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23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690"/>
        <w:gridCol w:w="3823"/>
        <w:gridCol w:w="285"/>
        <w:gridCol w:w="3259"/>
        <w:gridCol w:w="3331"/>
      </w:tblGrid>
      <w:tr w:rsidR="00FC3806" w:rsidRPr="003C1DF7" w:rsidTr="00D2004B">
        <w:trPr>
          <w:trHeight w:val="1114"/>
        </w:trPr>
        <w:tc>
          <w:tcPr>
            <w:tcW w:w="8649" w:type="dxa"/>
            <w:gridSpan w:val="4"/>
            <w:vAlign w:val="center"/>
          </w:tcPr>
          <w:p w:rsidR="00FC3806" w:rsidRDefault="00FC3806" w:rsidP="00FC38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СОГЛАСОВАНО:</w:t>
            </w:r>
          </w:p>
          <w:p w:rsidR="00FC3806" w:rsidRDefault="00FC3806" w:rsidP="00FC38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Руководитель Центра</w:t>
            </w:r>
          </w:p>
          <w:p w:rsidR="00FC3806" w:rsidRPr="00FC3806" w:rsidRDefault="00FC3806" w:rsidP="00FC38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 О.В. Жукова</w:t>
            </w:r>
          </w:p>
        </w:tc>
        <w:tc>
          <w:tcPr>
            <w:tcW w:w="6590" w:type="dxa"/>
            <w:gridSpan w:val="2"/>
            <w:vAlign w:val="center"/>
          </w:tcPr>
          <w:p w:rsidR="00FC3806" w:rsidRPr="00B93597" w:rsidRDefault="00B93597" w:rsidP="00B9359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93597"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B93597" w:rsidRPr="00B93597" w:rsidRDefault="00B93597" w:rsidP="00B9359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93597">
              <w:rPr>
                <w:rFonts w:ascii="Times New Roman" w:hAnsi="Times New Roman" w:cs="Times New Roman"/>
                <w:b/>
              </w:rPr>
              <w:t>Директор МБОУ Пригорской СШ</w:t>
            </w:r>
          </w:p>
          <w:p w:rsidR="00B93597" w:rsidRPr="00B93597" w:rsidRDefault="00B93597" w:rsidP="00B9359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B93597">
              <w:rPr>
                <w:rFonts w:ascii="Times New Roman" w:hAnsi="Times New Roman" w:cs="Times New Roman"/>
                <w:b/>
              </w:rPr>
              <w:t>_________________В.П. Понизовцев</w:t>
            </w:r>
          </w:p>
          <w:p w:rsidR="00B93597" w:rsidRPr="003C1DF7" w:rsidRDefault="00B93597" w:rsidP="00BD30E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</w:t>
            </w:r>
            <w:r w:rsidR="00BD30EC">
              <w:rPr>
                <w:rFonts w:ascii="Times New Roman" w:hAnsi="Times New Roman" w:cs="Times New Roman"/>
                <w:b/>
              </w:rPr>
              <w:t xml:space="preserve">Приказ № 315 </w:t>
            </w:r>
            <w:r w:rsidRPr="00B93597">
              <w:rPr>
                <w:rFonts w:ascii="Times New Roman" w:hAnsi="Times New Roman" w:cs="Times New Roman"/>
                <w:b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D30EC">
              <w:rPr>
                <w:rFonts w:ascii="Times New Roman" w:hAnsi="Times New Roman" w:cs="Times New Roman"/>
              </w:rPr>
              <w:t>01.09.2023</w:t>
            </w:r>
          </w:p>
        </w:tc>
      </w:tr>
      <w:tr w:rsidR="00FC3806" w:rsidRPr="003C1DF7" w:rsidTr="00D2004B">
        <w:trPr>
          <w:trHeight w:val="1411"/>
        </w:trPr>
        <w:tc>
          <w:tcPr>
            <w:tcW w:w="15239" w:type="dxa"/>
            <w:gridSpan w:val="6"/>
            <w:vAlign w:val="center"/>
          </w:tcPr>
          <w:p w:rsidR="00FC3806" w:rsidRPr="00FC3806" w:rsidRDefault="00FC3806" w:rsidP="00FC38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06">
              <w:rPr>
                <w:rFonts w:ascii="Times New Roman" w:hAnsi="Times New Roman" w:cs="Times New Roman"/>
                <w:b/>
              </w:rPr>
              <w:t>РАСПИСАНИЕ ЗАНЯТИЙ ДОПОЛНИТЕЛЬНОГО ОБРАЗОВАНИЯ</w:t>
            </w:r>
          </w:p>
          <w:p w:rsidR="00FC3806" w:rsidRPr="00FC3806" w:rsidRDefault="00FC3806" w:rsidP="00FC38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06">
              <w:rPr>
                <w:rFonts w:ascii="Times New Roman" w:hAnsi="Times New Roman" w:cs="Times New Roman"/>
                <w:b/>
              </w:rPr>
              <w:t>Центра образования цифрового и гуманитарного профилей «Точка роста»</w:t>
            </w:r>
          </w:p>
          <w:p w:rsidR="00FC3806" w:rsidRPr="00FC3806" w:rsidRDefault="00FC3806" w:rsidP="00FC38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06">
              <w:rPr>
                <w:rFonts w:ascii="Times New Roman" w:hAnsi="Times New Roman" w:cs="Times New Roman"/>
                <w:b/>
              </w:rPr>
              <w:t>МБОУ Пригорской СШ</w:t>
            </w:r>
          </w:p>
          <w:p w:rsidR="00FC3806" w:rsidRPr="00FC3806" w:rsidRDefault="00FC3806" w:rsidP="00713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3806">
              <w:rPr>
                <w:rFonts w:ascii="Times New Roman" w:hAnsi="Times New Roman" w:cs="Times New Roman"/>
                <w:b/>
              </w:rPr>
              <w:t xml:space="preserve">на </w:t>
            </w:r>
            <w:r w:rsidRPr="00FC380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C3806">
              <w:rPr>
                <w:rFonts w:ascii="Times New Roman" w:hAnsi="Times New Roman" w:cs="Times New Roman"/>
                <w:b/>
              </w:rPr>
              <w:t xml:space="preserve"> полугодие 202</w:t>
            </w:r>
            <w:r w:rsidR="00B93597">
              <w:rPr>
                <w:rFonts w:ascii="Times New Roman" w:hAnsi="Times New Roman" w:cs="Times New Roman"/>
                <w:b/>
              </w:rPr>
              <w:t>3</w:t>
            </w:r>
            <w:r w:rsidRPr="00FC3806">
              <w:rPr>
                <w:rFonts w:ascii="Times New Roman" w:hAnsi="Times New Roman" w:cs="Times New Roman"/>
                <w:b/>
              </w:rPr>
              <w:t>-202</w:t>
            </w:r>
            <w:r w:rsidR="00B93597">
              <w:rPr>
                <w:rFonts w:ascii="Times New Roman" w:hAnsi="Times New Roman" w:cs="Times New Roman"/>
                <w:b/>
              </w:rPr>
              <w:t>4</w:t>
            </w:r>
            <w:r w:rsidRPr="00FC3806">
              <w:rPr>
                <w:rFonts w:ascii="Times New Roman" w:hAnsi="Times New Roman" w:cs="Times New Roman"/>
                <w:b/>
              </w:rPr>
              <w:t xml:space="preserve"> учебный год</w:t>
            </w:r>
          </w:p>
        </w:tc>
      </w:tr>
      <w:tr w:rsidR="003C1DF7" w:rsidRPr="0071300F" w:rsidTr="00D2004B">
        <w:trPr>
          <w:trHeight w:val="700"/>
        </w:trPr>
        <w:tc>
          <w:tcPr>
            <w:tcW w:w="851" w:type="dxa"/>
            <w:shd w:val="clear" w:color="auto" w:fill="C5E0B3" w:themeFill="accent6" w:themeFillTint="66"/>
            <w:textDirection w:val="btLr"/>
            <w:vAlign w:val="center"/>
          </w:tcPr>
          <w:p w:rsidR="003C1DF7" w:rsidRPr="0071300F" w:rsidRDefault="003C1DF7" w:rsidP="003C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b/>
                <w:sz w:val="24"/>
                <w:szCs w:val="28"/>
              </w:rPr>
              <w:t>Дни недели</w:t>
            </w:r>
          </w:p>
        </w:tc>
        <w:tc>
          <w:tcPr>
            <w:tcW w:w="3690" w:type="dxa"/>
            <w:shd w:val="clear" w:color="auto" w:fill="C5E0B3" w:themeFill="accent6" w:themeFillTint="66"/>
            <w:vAlign w:val="center"/>
          </w:tcPr>
          <w:p w:rsidR="003C1DF7" w:rsidRPr="0071300F" w:rsidRDefault="002D5750" w:rsidP="003C1D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b/>
                <w:sz w:val="24"/>
                <w:szCs w:val="28"/>
              </w:rPr>
              <w:t>Время проведения</w:t>
            </w:r>
          </w:p>
          <w:p w:rsidR="003C1DF7" w:rsidRPr="0071300F" w:rsidRDefault="003C1DF7" w:rsidP="003C1D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23" w:type="dxa"/>
            <w:shd w:val="clear" w:color="auto" w:fill="C5E0B3" w:themeFill="accent6" w:themeFillTint="66"/>
            <w:vAlign w:val="center"/>
          </w:tcPr>
          <w:p w:rsidR="003C1DF7" w:rsidRPr="0071300F" w:rsidRDefault="003C1DF7" w:rsidP="003C1D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b/>
                <w:sz w:val="24"/>
                <w:szCs w:val="28"/>
              </w:rPr>
              <w:t>Кабинет</w:t>
            </w:r>
          </w:p>
        </w:tc>
        <w:tc>
          <w:tcPr>
            <w:tcW w:w="3544" w:type="dxa"/>
            <w:gridSpan w:val="2"/>
            <w:shd w:val="clear" w:color="auto" w:fill="C5E0B3" w:themeFill="accent6" w:themeFillTint="66"/>
            <w:vAlign w:val="center"/>
          </w:tcPr>
          <w:p w:rsidR="003C1DF7" w:rsidRPr="0071300F" w:rsidRDefault="003C1DF7" w:rsidP="003C1D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кружка</w:t>
            </w:r>
          </w:p>
        </w:tc>
        <w:tc>
          <w:tcPr>
            <w:tcW w:w="3331" w:type="dxa"/>
            <w:shd w:val="clear" w:color="auto" w:fill="C5E0B3" w:themeFill="accent6" w:themeFillTint="66"/>
            <w:vAlign w:val="center"/>
          </w:tcPr>
          <w:p w:rsidR="003C1DF7" w:rsidRPr="0071300F" w:rsidRDefault="003C1DF7" w:rsidP="003C1D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b/>
                <w:sz w:val="24"/>
                <w:szCs w:val="28"/>
              </w:rPr>
              <w:t>Преподаватель</w:t>
            </w:r>
          </w:p>
        </w:tc>
      </w:tr>
      <w:tr w:rsidR="00D2004B" w:rsidRPr="0071300F" w:rsidTr="00D2004B">
        <w:trPr>
          <w:trHeight w:val="129"/>
        </w:trPr>
        <w:tc>
          <w:tcPr>
            <w:tcW w:w="851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:rsidR="00D2004B" w:rsidRPr="0071300F" w:rsidRDefault="00D2004B" w:rsidP="003C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3690" w:type="dxa"/>
            <w:vAlign w:val="center"/>
          </w:tcPr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8.10-8.50</w:t>
            </w:r>
          </w:p>
        </w:tc>
        <w:tc>
          <w:tcPr>
            <w:tcW w:w="3823" w:type="dxa"/>
            <w:vAlign w:val="center"/>
          </w:tcPr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 xml:space="preserve">1/31 </w:t>
            </w:r>
            <w:proofErr w:type="spellStart"/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н.ш</w:t>
            </w:r>
            <w:proofErr w:type="spellEnd"/>
          </w:p>
        </w:tc>
        <w:tc>
          <w:tcPr>
            <w:tcW w:w="3544" w:type="dxa"/>
            <w:gridSpan w:val="2"/>
            <w:vAlign w:val="center"/>
          </w:tcPr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«Юный спасатель»</w:t>
            </w:r>
            <w:r w:rsidR="00233757">
              <w:rPr>
                <w:rFonts w:ascii="Times New Roman" w:hAnsi="Times New Roman" w:cs="Times New Roman"/>
                <w:sz w:val="24"/>
                <w:szCs w:val="28"/>
              </w:rPr>
              <w:t xml:space="preserve"> 2 класс</w:t>
            </w:r>
          </w:p>
        </w:tc>
        <w:tc>
          <w:tcPr>
            <w:tcW w:w="3331" w:type="dxa"/>
            <w:vAlign w:val="center"/>
          </w:tcPr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Савченкова М.Г.</w:t>
            </w:r>
          </w:p>
        </w:tc>
      </w:tr>
      <w:tr w:rsidR="00D2004B" w:rsidRPr="0071300F" w:rsidTr="00D2004B"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D2004B" w:rsidRPr="0071300F" w:rsidRDefault="00D2004B" w:rsidP="003C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8.10-8.50</w:t>
            </w:r>
          </w:p>
        </w:tc>
        <w:tc>
          <w:tcPr>
            <w:tcW w:w="3823" w:type="dxa"/>
            <w:vAlign w:val="center"/>
          </w:tcPr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 xml:space="preserve">2/23 </w:t>
            </w:r>
            <w:proofErr w:type="spellStart"/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н.ш</w:t>
            </w:r>
            <w:proofErr w:type="spellEnd"/>
          </w:p>
        </w:tc>
        <w:tc>
          <w:tcPr>
            <w:tcW w:w="3544" w:type="dxa"/>
            <w:gridSpan w:val="2"/>
            <w:vAlign w:val="center"/>
          </w:tcPr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 xml:space="preserve">«Возможности графического редактора </w:t>
            </w:r>
            <w:r w:rsidRPr="0071300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PAINT</w:t>
            </w: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233757">
              <w:rPr>
                <w:rFonts w:ascii="Times New Roman" w:hAnsi="Times New Roman" w:cs="Times New Roman"/>
                <w:sz w:val="24"/>
                <w:szCs w:val="28"/>
              </w:rPr>
              <w:t xml:space="preserve"> 2,3 класс</w:t>
            </w:r>
          </w:p>
        </w:tc>
        <w:tc>
          <w:tcPr>
            <w:tcW w:w="3331" w:type="dxa"/>
            <w:vAlign w:val="center"/>
          </w:tcPr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Симонова А.Ю.</w:t>
            </w:r>
          </w:p>
        </w:tc>
      </w:tr>
      <w:tr w:rsidR="00D2004B" w:rsidRPr="0071300F" w:rsidTr="00D2004B"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D2004B" w:rsidRPr="0071300F" w:rsidRDefault="00D2004B" w:rsidP="003C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15.20-16.00</w:t>
            </w:r>
          </w:p>
        </w:tc>
        <w:tc>
          <w:tcPr>
            <w:tcW w:w="3823" w:type="dxa"/>
            <w:vAlign w:val="center"/>
          </w:tcPr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Лифт в будущее</w:t>
            </w:r>
          </w:p>
        </w:tc>
        <w:tc>
          <w:tcPr>
            <w:tcW w:w="3544" w:type="dxa"/>
            <w:gridSpan w:val="2"/>
            <w:vAlign w:val="center"/>
          </w:tcPr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«Билет в будущее»</w:t>
            </w:r>
            <w:r w:rsidR="00233757">
              <w:rPr>
                <w:rFonts w:ascii="Times New Roman" w:hAnsi="Times New Roman" w:cs="Times New Roman"/>
                <w:sz w:val="24"/>
                <w:szCs w:val="28"/>
              </w:rPr>
              <w:t xml:space="preserve"> 6 класс</w:t>
            </w:r>
          </w:p>
        </w:tc>
        <w:tc>
          <w:tcPr>
            <w:tcW w:w="3331" w:type="dxa"/>
            <w:vAlign w:val="center"/>
          </w:tcPr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Пороховая Е.А.</w:t>
            </w:r>
          </w:p>
        </w:tc>
      </w:tr>
      <w:tr w:rsidR="00D2004B" w:rsidRPr="0071300F" w:rsidTr="00D2004B"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D2004B" w:rsidRPr="0071300F" w:rsidRDefault="00D2004B" w:rsidP="003C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15.20-16.00</w:t>
            </w:r>
          </w:p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16.10-16.50</w:t>
            </w:r>
          </w:p>
        </w:tc>
        <w:tc>
          <w:tcPr>
            <w:tcW w:w="3823" w:type="dxa"/>
            <w:vAlign w:val="center"/>
          </w:tcPr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233757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Лего</w:t>
            </w:r>
            <w:proofErr w:type="spellEnd"/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-конструирование»</w:t>
            </w:r>
            <w:r w:rsidR="0023375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2004B" w:rsidRPr="0071300F" w:rsidRDefault="00233757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1,2 класс</w:t>
            </w:r>
          </w:p>
        </w:tc>
        <w:tc>
          <w:tcPr>
            <w:tcW w:w="3331" w:type="dxa"/>
            <w:vAlign w:val="center"/>
          </w:tcPr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Миренков К.И.</w:t>
            </w:r>
          </w:p>
        </w:tc>
      </w:tr>
      <w:tr w:rsidR="00D2004B" w:rsidRPr="0071300F" w:rsidTr="00D2004B"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D2004B" w:rsidRPr="0071300F" w:rsidRDefault="00D2004B" w:rsidP="003C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15.20-16.00</w:t>
            </w:r>
          </w:p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16.10-16.50</w:t>
            </w:r>
          </w:p>
        </w:tc>
        <w:tc>
          <w:tcPr>
            <w:tcW w:w="3823" w:type="dxa"/>
            <w:vAlign w:val="center"/>
          </w:tcPr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Шахматная гостиная</w:t>
            </w:r>
          </w:p>
        </w:tc>
        <w:tc>
          <w:tcPr>
            <w:tcW w:w="3544" w:type="dxa"/>
            <w:gridSpan w:val="2"/>
            <w:vAlign w:val="center"/>
          </w:tcPr>
          <w:p w:rsidR="00D2004B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«Ход конем»</w:t>
            </w:r>
            <w:r w:rsidR="0023375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33757" w:rsidRPr="0071300F" w:rsidRDefault="00233757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 класс</w:t>
            </w:r>
          </w:p>
        </w:tc>
        <w:tc>
          <w:tcPr>
            <w:tcW w:w="3331" w:type="dxa"/>
            <w:vAlign w:val="center"/>
          </w:tcPr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Бабуркин</w:t>
            </w:r>
            <w:proofErr w:type="spellEnd"/>
            <w:r w:rsidRPr="0071300F">
              <w:rPr>
                <w:rFonts w:ascii="Times New Roman" w:hAnsi="Times New Roman" w:cs="Times New Roman"/>
                <w:sz w:val="24"/>
                <w:szCs w:val="28"/>
              </w:rPr>
              <w:t xml:space="preserve"> Н.А.</w:t>
            </w:r>
          </w:p>
        </w:tc>
      </w:tr>
      <w:tr w:rsidR="00D2004B" w:rsidRPr="0071300F" w:rsidTr="00D2004B">
        <w:trPr>
          <w:trHeight w:val="433"/>
        </w:trPr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D2004B" w:rsidRPr="0071300F" w:rsidRDefault="00D2004B" w:rsidP="003C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15.20-16.00</w:t>
            </w:r>
          </w:p>
        </w:tc>
        <w:tc>
          <w:tcPr>
            <w:tcW w:w="3823" w:type="dxa"/>
            <w:vAlign w:val="center"/>
          </w:tcPr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Шахматная гостиная</w:t>
            </w:r>
          </w:p>
        </w:tc>
        <w:tc>
          <w:tcPr>
            <w:tcW w:w="3544" w:type="dxa"/>
            <w:gridSpan w:val="2"/>
            <w:vAlign w:val="center"/>
          </w:tcPr>
          <w:p w:rsidR="00D2004B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«Шахматный клуб»</w:t>
            </w:r>
          </w:p>
          <w:p w:rsidR="00233757" w:rsidRPr="0071300F" w:rsidRDefault="00233757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5-10 класс</w:t>
            </w:r>
          </w:p>
        </w:tc>
        <w:tc>
          <w:tcPr>
            <w:tcW w:w="3331" w:type="dxa"/>
            <w:vAlign w:val="center"/>
          </w:tcPr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Кузенков</w:t>
            </w:r>
            <w:proofErr w:type="spellEnd"/>
            <w:r w:rsidRPr="0071300F">
              <w:rPr>
                <w:rFonts w:ascii="Times New Roman" w:hAnsi="Times New Roman" w:cs="Times New Roman"/>
                <w:sz w:val="24"/>
                <w:szCs w:val="28"/>
              </w:rPr>
              <w:t xml:space="preserve"> С.В.</w:t>
            </w:r>
          </w:p>
        </w:tc>
      </w:tr>
      <w:tr w:rsidR="00D2004B" w:rsidRPr="0071300F" w:rsidTr="00D2004B"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D2004B" w:rsidRPr="0071300F" w:rsidRDefault="00D2004B" w:rsidP="003C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15.20-16.00</w:t>
            </w:r>
          </w:p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16-10-16.50</w:t>
            </w:r>
          </w:p>
        </w:tc>
        <w:tc>
          <w:tcPr>
            <w:tcW w:w="3823" w:type="dxa"/>
            <w:vAlign w:val="center"/>
          </w:tcPr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2/с/з</w:t>
            </w:r>
          </w:p>
        </w:tc>
        <w:tc>
          <w:tcPr>
            <w:tcW w:w="3544" w:type="dxa"/>
            <w:gridSpan w:val="2"/>
            <w:vAlign w:val="center"/>
          </w:tcPr>
          <w:p w:rsidR="00D2004B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«УБЛА»</w:t>
            </w:r>
          </w:p>
          <w:p w:rsidR="00233757" w:rsidRPr="0071300F" w:rsidRDefault="00233757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5-6 класс</w:t>
            </w:r>
          </w:p>
        </w:tc>
        <w:tc>
          <w:tcPr>
            <w:tcW w:w="3331" w:type="dxa"/>
            <w:vAlign w:val="center"/>
          </w:tcPr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Калюжный О.И.</w:t>
            </w:r>
          </w:p>
        </w:tc>
      </w:tr>
      <w:tr w:rsidR="00EB28A6" w:rsidRPr="0071300F" w:rsidTr="00D2004B"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EB28A6" w:rsidRPr="0071300F" w:rsidRDefault="00EB28A6" w:rsidP="003C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EB28A6" w:rsidRPr="0071300F" w:rsidRDefault="00EB28A6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15.20-16.00</w:t>
            </w:r>
          </w:p>
        </w:tc>
        <w:tc>
          <w:tcPr>
            <w:tcW w:w="3823" w:type="dxa"/>
            <w:vAlign w:val="center"/>
          </w:tcPr>
          <w:p w:rsidR="00EB28A6" w:rsidRPr="0071300F" w:rsidRDefault="00EB28A6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3544" w:type="dxa"/>
            <w:gridSpan w:val="2"/>
            <w:vAlign w:val="center"/>
          </w:tcPr>
          <w:p w:rsidR="00EB28A6" w:rsidRDefault="00EB28A6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«Функциональная грамотность»</w:t>
            </w:r>
          </w:p>
          <w:p w:rsidR="00233757" w:rsidRPr="0071300F" w:rsidRDefault="00233757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класс</w:t>
            </w:r>
          </w:p>
        </w:tc>
        <w:tc>
          <w:tcPr>
            <w:tcW w:w="3331" w:type="dxa"/>
            <w:vAlign w:val="center"/>
          </w:tcPr>
          <w:p w:rsidR="00EB28A6" w:rsidRPr="0071300F" w:rsidRDefault="00EB28A6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Симонова А.Ю.</w:t>
            </w:r>
          </w:p>
        </w:tc>
      </w:tr>
      <w:tr w:rsidR="00D2004B" w:rsidRPr="0071300F" w:rsidTr="00D2004B"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D2004B" w:rsidRPr="0071300F" w:rsidRDefault="00D2004B" w:rsidP="003C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16.00-16.40</w:t>
            </w:r>
          </w:p>
        </w:tc>
        <w:tc>
          <w:tcPr>
            <w:tcW w:w="3823" w:type="dxa"/>
            <w:vAlign w:val="center"/>
          </w:tcPr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«Медиацентр»</w:t>
            </w:r>
            <w:r w:rsidR="00233757">
              <w:rPr>
                <w:rFonts w:ascii="Times New Roman" w:hAnsi="Times New Roman" w:cs="Times New Roman"/>
                <w:sz w:val="24"/>
                <w:szCs w:val="28"/>
              </w:rPr>
              <w:t xml:space="preserve"> 5 </w:t>
            </w:r>
            <w:proofErr w:type="gramStart"/>
            <w:r w:rsidR="00233757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="00233757">
              <w:rPr>
                <w:rFonts w:ascii="Times New Roman" w:hAnsi="Times New Roman" w:cs="Times New Roman"/>
                <w:sz w:val="24"/>
                <w:szCs w:val="28"/>
              </w:rPr>
              <w:t xml:space="preserve"> класс</w:t>
            </w:r>
          </w:p>
        </w:tc>
        <w:tc>
          <w:tcPr>
            <w:tcW w:w="3331" w:type="dxa"/>
            <w:vAlign w:val="center"/>
          </w:tcPr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Малекина А.О.</w:t>
            </w:r>
          </w:p>
        </w:tc>
      </w:tr>
      <w:tr w:rsidR="00D2004B" w:rsidRPr="0071300F" w:rsidTr="00D2004B"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D2004B" w:rsidRPr="0071300F" w:rsidRDefault="00D2004B" w:rsidP="003C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16.00-16.40</w:t>
            </w:r>
          </w:p>
        </w:tc>
        <w:tc>
          <w:tcPr>
            <w:tcW w:w="3823" w:type="dxa"/>
            <w:vAlign w:val="center"/>
          </w:tcPr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Актовый зал</w:t>
            </w:r>
          </w:p>
        </w:tc>
        <w:tc>
          <w:tcPr>
            <w:tcW w:w="3544" w:type="dxa"/>
            <w:gridSpan w:val="2"/>
            <w:vAlign w:val="center"/>
          </w:tcPr>
          <w:p w:rsidR="00D2004B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«ФОТОВИДЕОСТУДИЯ»</w:t>
            </w:r>
          </w:p>
          <w:p w:rsidR="00233757" w:rsidRPr="0071300F" w:rsidRDefault="00233757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5-9 класс </w:t>
            </w:r>
          </w:p>
        </w:tc>
        <w:tc>
          <w:tcPr>
            <w:tcW w:w="3331" w:type="dxa"/>
            <w:vAlign w:val="center"/>
          </w:tcPr>
          <w:p w:rsidR="00D2004B" w:rsidRPr="0071300F" w:rsidRDefault="00D2004B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Симонова А.Ю.</w:t>
            </w:r>
          </w:p>
        </w:tc>
      </w:tr>
      <w:tr w:rsidR="00EB28A6" w:rsidRPr="0071300F" w:rsidTr="00D2004B">
        <w:trPr>
          <w:trHeight w:val="422"/>
        </w:trPr>
        <w:tc>
          <w:tcPr>
            <w:tcW w:w="851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:rsidR="00EB28A6" w:rsidRPr="0071300F" w:rsidRDefault="00EB28A6" w:rsidP="003C1D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3690" w:type="dxa"/>
            <w:vAlign w:val="center"/>
          </w:tcPr>
          <w:p w:rsidR="00EB28A6" w:rsidRPr="0071300F" w:rsidRDefault="00EB28A6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8.10-8.50</w:t>
            </w:r>
          </w:p>
        </w:tc>
        <w:tc>
          <w:tcPr>
            <w:tcW w:w="3823" w:type="dxa"/>
            <w:vAlign w:val="center"/>
          </w:tcPr>
          <w:p w:rsidR="00EB28A6" w:rsidRPr="0071300F" w:rsidRDefault="00EB28A6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2/34(технология)</w:t>
            </w:r>
          </w:p>
        </w:tc>
        <w:tc>
          <w:tcPr>
            <w:tcW w:w="3544" w:type="dxa"/>
            <w:gridSpan w:val="2"/>
            <w:vAlign w:val="center"/>
          </w:tcPr>
          <w:p w:rsidR="00EB28A6" w:rsidRDefault="00EB28A6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233757">
              <w:rPr>
                <w:rFonts w:ascii="Times New Roman" w:hAnsi="Times New Roman" w:cs="Times New Roman"/>
                <w:sz w:val="24"/>
                <w:szCs w:val="28"/>
              </w:rPr>
              <w:t>Волшебная шерстинка</w:t>
            </w: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233757" w:rsidRPr="0071300F" w:rsidRDefault="00233757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 класс</w:t>
            </w:r>
          </w:p>
        </w:tc>
        <w:tc>
          <w:tcPr>
            <w:tcW w:w="3331" w:type="dxa"/>
            <w:vAlign w:val="center"/>
          </w:tcPr>
          <w:p w:rsidR="00EB28A6" w:rsidRPr="0071300F" w:rsidRDefault="00EB28A6" w:rsidP="003C1DF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Толстых И.Е.</w:t>
            </w:r>
          </w:p>
        </w:tc>
      </w:tr>
      <w:tr w:rsidR="00EB28A6" w:rsidRPr="0071300F" w:rsidTr="00D2004B">
        <w:trPr>
          <w:trHeight w:val="422"/>
        </w:trPr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EB28A6" w:rsidRPr="0071300F" w:rsidRDefault="00EB28A6" w:rsidP="00D200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8.10-8.50</w:t>
            </w:r>
          </w:p>
        </w:tc>
        <w:tc>
          <w:tcPr>
            <w:tcW w:w="3823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 xml:space="preserve">2/23 </w:t>
            </w:r>
            <w:proofErr w:type="spellStart"/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н.ш</w:t>
            </w:r>
            <w:proofErr w:type="spellEnd"/>
          </w:p>
        </w:tc>
        <w:tc>
          <w:tcPr>
            <w:tcW w:w="3544" w:type="dxa"/>
            <w:gridSpan w:val="2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 xml:space="preserve">«Возможности графического редактора </w:t>
            </w:r>
            <w:r w:rsidRPr="0071300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PAINT</w:t>
            </w: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233757">
              <w:rPr>
                <w:rFonts w:ascii="Times New Roman" w:hAnsi="Times New Roman" w:cs="Times New Roman"/>
                <w:sz w:val="24"/>
                <w:szCs w:val="28"/>
              </w:rPr>
              <w:t xml:space="preserve"> 2,3 класс</w:t>
            </w:r>
          </w:p>
        </w:tc>
        <w:tc>
          <w:tcPr>
            <w:tcW w:w="3331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Симонова А.Ю.</w:t>
            </w:r>
          </w:p>
        </w:tc>
      </w:tr>
      <w:tr w:rsidR="00EB28A6" w:rsidRPr="0071300F" w:rsidTr="00D2004B">
        <w:trPr>
          <w:trHeight w:val="416"/>
        </w:trPr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EB28A6" w:rsidRPr="0071300F" w:rsidRDefault="00EB28A6" w:rsidP="00D200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14.30- 15.10</w:t>
            </w:r>
          </w:p>
        </w:tc>
        <w:tc>
          <w:tcPr>
            <w:tcW w:w="3823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«Спасатель»</w:t>
            </w:r>
            <w:r w:rsidR="00233757">
              <w:rPr>
                <w:rFonts w:ascii="Times New Roman" w:hAnsi="Times New Roman" w:cs="Times New Roman"/>
                <w:sz w:val="24"/>
                <w:szCs w:val="28"/>
              </w:rPr>
              <w:t xml:space="preserve"> 4 класс</w:t>
            </w:r>
          </w:p>
        </w:tc>
        <w:tc>
          <w:tcPr>
            <w:tcW w:w="3331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Дегтяренко М.Е.</w:t>
            </w:r>
          </w:p>
        </w:tc>
      </w:tr>
      <w:tr w:rsidR="00EB28A6" w:rsidRPr="0071300F" w:rsidTr="00D2004B">
        <w:trPr>
          <w:trHeight w:val="422"/>
        </w:trPr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EB28A6" w:rsidRPr="0071300F" w:rsidRDefault="00EB28A6" w:rsidP="00D200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15.20-16.00</w:t>
            </w:r>
          </w:p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 xml:space="preserve">«Найка в опытах и экспериментах» 7 </w:t>
            </w:r>
            <w:proofErr w:type="gramStart"/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gramEnd"/>
            <w:r w:rsidR="00233757">
              <w:rPr>
                <w:rFonts w:ascii="Times New Roman" w:hAnsi="Times New Roman" w:cs="Times New Roman"/>
                <w:sz w:val="24"/>
                <w:szCs w:val="28"/>
              </w:rPr>
              <w:t xml:space="preserve"> класс</w:t>
            </w:r>
          </w:p>
        </w:tc>
        <w:tc>
          <w:tcPr>
            <w:tcW w:w="3331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Худолеева М.С.</w:t>
            </w:r>
          </w:p>
        </w:tc>
      </w:tr>
      <w:tr w:rsidR="00EB28A6" w:rsidRPr="0071300F" w:rsidTr="00D2004B">
        <w:trPr>
          <w:trHeight w:val="422"/>
        </w:trPr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EB28A6" w:rsidRPr="0071300F" w:rsidRDefault="00EB28A6" w:rsidP="00D200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15.20-16.00</w:t>
            </w:r>
          </w:p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 xml:space="preserve">Лифт в будущее/23 </w:t>
            </w:r>
            <w:proofErr w:type="spellStart"/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н.ш</w:t>
            </w:r>
            <w:proofErr w:type="spellEnd"/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544" w:type="dxa"/>
            <w:gridSpan w:val="2"/>
            <w:vAlign w:val="center"/>
          </w:tcPr>
          <w:p w:rsidR="00EB28A6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«Твой путь к успеху»</w:t>
            </w:r>
          </w:p>
          <w:p w:rsidR="00233757" w:rsidRPr="0071300F" w:rsidRDefault="00233757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 класс</w:t>
            </w:r>
          </w:p>
        </w:tc>
        <w:tc>
          <w:tcPr>
            <w:tcW w:w="3331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Ананьева М.Г.</w:t>
            </w:r>
          </w:p>
        </w:tc>
      </w:tr>
      <w:tr w:rsidR="00EB28A6" w:rsidRPr="0071300F" w:rsidTr="00D2004B">
        <w:trPr>
          <w:trHeight w:val="422"/>
        </w:trPr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EB28A6" w:rsidRPr="0071300F" w:rsidRDefault="00EB28A6" w:rsidP="00D200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15.20-16.00</w:t>
            </w:r>
          </w:p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16.10-16.50</w:t>
            </w:r>
          </w:p>
        </w:tc>
        <w:tc>
          <w:tcPr>
            <w:tcW w:w="3823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EB28A6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Лего</w:t>
            </w:r>
            <w:proofErr w:type="spellEnd"/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-конструирование»</w:t>
            </w:r>
          </w:p>
          <w:p w:rsidR="00233757" w:rsidRPr="0071300F" w:rsidRDefault="00233757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1,2 класс</w:t>
            </w:r>
          </w:p>
        </w:tc>
        <w:tc>
          <w:tcPr>
            <w:tcW w:w="3331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Миренков К.И.</w:t>
            </w:r>
          </w:p>
        </w:tc>
      </w:tr>
      <w:tr w:rsidR="00EB28A6" w:rsidRPr="0071300F" w:rsidTr="00D2004B">
        <w:trPr>
          <w:trHeight w:val="422"/>
        </w:trPr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EB28A6" w:rsidRPr="0071300F" w:rsidRDefault="00EB28A6" w:rsidP="00D200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16.00-16.40</w:t>
            </w:r>
          </w:p>
        </w:tc>
        <w:tc>
          <w:tcPr>
            <w:tcW w:w="3823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Актовый зал</w:t>
            </w:r>
          </w:p>
        </w:tc>
        <w:tc>
          <w:tcPr>
            <w:tcW w:w="3544" w:type="dxa"/>
            <w:gridSpan w:val="2"/>
            <w:vAlign w:val="center"/>
          </w:tcPr>
          <w:p w:rsidR="00EB28A6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«ФОТОВИДЕОСТУДИЯ»</w:t>
            </w:r>
          </w:p>
          <w:p w:rsidR="00233757" w:rsidRPr="0071300F" w:rsidRDefault="00233757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 класс</w:t>
            </w:r>
          </w:p>
        </w:tc>
        <w:tc>
          <w:tcPr>
            <w:tcW w:w="3331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Симонова А.Ю.</w:t>
            </w:r>
          </w:p>
        </w:tc>
      </w:tr>
      <w:tr w:rsidR="00EB28A6" w:rsidRPr="0071300F" w:rsidTr="00D2004B">
        <w:trPr>
          <w:trHeight w:val="348"/>
        </w:trPr>
        <w:tc>
          <w:tcPr>
            <w:tcW w:w="851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:rsidR="00EB28A6" w:rsidRPr="0071300F" w:rsidRDefault="00EB28A6" w:rsidP="00D200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3690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8.10-8.50</w:t>
            </w:r>
          </w:p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B28A6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«Студия ландшафтного дизайна»</w:t>
            </w:r>
          </w:p>
          <w:p w:rsidR="00233757" w:rsidRPr="0071300F" w:rsidRDefault="00233757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 класс</w:t>
            </w:r>
          </w:p>
        </w:tc>
        <w:tc>
          <w:tcPr>
            <w:tcW w:w="3331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Ковалева Т.И.</w:t>
            </w:r>
          </w:p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B28A6" w:rsidRPr="0071300F" w:rsidTr="00D2004B">
        <w:trPr>
          <w:trHeight w:val="348"/>
        </w:trPr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EB28A6" w:rsidRPr="0071300F" w:rsidRDefault="00EB28A6" w:rsidP="00D200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8.10-8.50</w:t>
            </w:r>
          </w:p>
        </w:tc>
        <w:tc>
          <w:tcPr>
            <w:tcW w:w="3823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 xml:space="preserve">23 </w:t>
            </w:r>
            <w:proofErr w:type="spellStart"/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н.ш</w:t>
            </w:r>
            <w:proofErr w:type="spellEnd"/>
          </w:p>
        </w:tc>
        <w:tc>
          <w:tcPr>
            <w:tcW w:w="3544" w:type="dxa"/>
            <w:gridSpan w:val="2"/>
            <w:vAlign w:val="center"/>
          </w:tcPr>
          <w:p w:rsidR="00EB28A6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 xml:space="preserve">«Возможности графического редактора </w:t>
            </w:r>
            <w:r w:rsidRPr="0071300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PAINT</w:t>
            </w: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233757" w:rsidRPr="0071300F" w:rsidRDefault="00233757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2,3 класс</w:t>
            </w:r>
          </w:p>
        </w:tc>
        <w:tc>
          <w:tcPr>
            <w:tcW w:w="3331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Симонова А.Ю.</w:t>
            </w:r>
          </w:p>
        </w:tc>
      </w:tr>
      <w:tr w:rsidR="00EB28A6" w:rsidRPr="0071300F" w:rsidTr="00D2004B">
        <w:trPr>
          <w:trHeight w:val="348"/>
        </w:trPr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EB28A6" w:rsidRPr="0071300F" w:rsidRDefault="00EB28A6" w:rsidP="00D200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14.30- 15.10</w:t>
            </w:r>
          </w:p>
        </w:tc>
        <w:tc>
          <w:tcPr>
            <w:tcW w:w="3823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«Спасатель»</w:t>
            </w:r>
            <w:r w:rsidR="00233757">
              <w:rPr>
                <w:rFonts w:ascii="Times New Roman" w:hAnsi="Times New Roman" w:cs="Times New Roman"/>
                <w:sz w:val="24"/>
                <w:szCs w:val="28"/>
              </w:rPr>
              <w:t xml:space="preserve"> 4 класс</w:t>
            </w:r>
          </w:p>
        </w:tc>
        <w:tc>
          <w:tcPr>
            <w:tcW w:w="3331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Дегтяренко М.Е.</w:t>
            </w:r>
          </w:p>
        </w:tc>
      </w:tr>
      <w:tr w:rsidR="00EB28A6" w:rsidRPr="0071300F" w:rsidTr="00D2004B">
        <w:trPr>
          <w:trHeight w:val="456"/>
        </w:trPr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EB28A6" w:rsidRPr="0071300F" w:rsidRDefault="00EB28A6" w:rsidP="00D200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15.20-16.00</w:t>
            </w:r>
          </w:p>
        </w:tc>
        <w:tc>
          <w:tcPr>
            <w:tcW w:w="3823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EB28A6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«СИТ»</w:t>
            </w:r>
          </w:p>
          <w:p w:rsidR="00233757" w:rsidRPr="0071300F" w:rsidRDefault="00233757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5-10 класс</w:t>
            </w:r>
          </w:p>
        </w:tc>
        <w:tc>
          <w:tcPr>
            <w:tcW w:w="3331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Толстых И.Е</w:t>
            </w:r>
          </w:p>
        </w:tc>
      </w:tr>
      <w:tr w:rsidR="00EB28A6" w:rsidRPr="0071300F" w:rsidTr="00D2004B">
        <w:trPr>
          <w:trHeight w:val="456"/>
        </w:trPr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EB28A6" w:rsidRPr="0071300F" w:rsidRDefault="00EB28A6" w:rsidP="00D200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15.20-16.00</w:t>
            </w:r>
          </w:p>
        </w:tc>
        <w:tc>
          <w:tcPr>
            <w:tcW w:w="3823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Лифт в будущее</w:t>
            </w:r>
          </w:p>
        </w:tc>
        <w:tc>
          <w:tcPr>
            <w:tcW w:w="3544" w:type="dxa"/>
            <w:gridSpan w:val="2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 xml:space="preserve">«Программирование на </w:t>
            </w:r>
            <w:r w:rsidRPr="0071300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python</w:t>
            </w: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233757">
              <w:rPr>
                <w:rFonts w:ascii="Times New Roman" w:hAnsi="Times New Roman" w:cs="Times New Roman"/>
                <w:sz w:val="24"/>
                <w:szCs w:val="28"/>
              </w:rPr>
              <w:t xml:space="preserve"> 9 класс</w:t>
            </w:r>
          </w:p>
        </w:tc>
        <w:tc>
          <w:tcPr>
            <w:tcW w:w="3331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Бабуркина</w:t>
            </w:r>
            <w:proofErr w:type="spellEnd"/>
            <w:r w:rsidRPr="0071300F">
              <w:rPr>
                <w:rFonts w:ascii="Times New Roman" w:hAnsi="Times New Roman" w:cs="Times New Roman"/>
                <w:sz w:val="24"/>
                <w:szCs w:val="28"/>
              </w:rPr>
              <w:t xml:space="preserve"> К.С.</w:t>
            </w:r>
          </w:p>
        </w:tc>
      </w:tr>
      <w:tr w:rsidR="00EB28A6" w:rsidRPr="0071300F" w:rsidTr="00D2004B">
        <w:trPr>
          <w:trHeight w:val="456"/>
        </w:trPr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EB28A6" w:rsidRPr="0071300F" w:rsidRDefault="00EB28A6" w:rsidP="00D200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15.20-16.00</w:t>
            </w:r>
          </w:p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«Найка в опытах и экспериментах» 7 Б</w:t>
            </w:r>
            <w:r w:rsidR="00233757">
              <w:rPr>
                <w:rFonts w:ascii="Times New Roman" w:hAnsi="Times New Roman" w:cs="Times New Roman"/>
                <w:sz w:val="24"/>
                <w:szCs w:val="28"/>
              </w:rPr>
              <w:t xml:space="preserve"> класс</w:t>
            </w:r>
          </w:p>
        </w:tc>
        <w:tc>
          <w:tcPr>
            <w:tcW w:w="3331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Худолеева М.С.</w:t>
            </w:r>
          </w:p>
        </w:tc>
      </w:tr>
      <w:tr w:rsidR="00EB28A6" w:rsidRPr="0071300F" w:rsidTr="00D2004B">
        <w:trPr>
          <w:trHeight w:val="456"/>
        </w:trPr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EB28A6" w:rsidRPr="0071300F" w:rsidRDefault="00EB28A6" w:rsidP="00D200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15.20-16.00</w:t>
            </w:r>
          </w:p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16.10-16.50</w:t>
            </w:r>
          </w:p>
        </w:tc>
        <w:tc>
          <w:tcPr>
            <w:tcW w:w="3823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Шахматная гостиная</w:t>
            </w:r>
          </w:p>
        </w:tc>
        <w:tc>
          <w:tcPr>
            <w:tcW w:w="3544" w:type="dxa"/>
            <w:gridSpan w:val="2"/>
            <w:vAlign w:val="center"/>
          </w:tcPr>
          <w:p w:rsidR="00EB28A6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«Ход конем»</w:t>
            </w:r>
          </w:p>
          <w:p w:rsidR="00233757" w:rsidRPr="0071300F" w:rsidRDefault="00233757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 классы</w:t>
            </w:r>
          </w:p>
        </w:tc>
        <w:tc>
          <w:tcPr>
            <w:tcW w:w="3331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Бабуркин</w:t>
            </w:r>
            <w:proofErr w:type="spellEnd"/>
            <w:r w:rsidRPr="0071300F">
              <w:rPr>
                <w:rFonts w:ascii="Times New Roman" w:hAnsi="Times New Roman" w:cs="Times New Roman"/>
                <w:sz w:val="24"/>
                <w:szCs w:val="28"/>
              </w:rPr>
              <w:t xml:space="preserve"> Н.А.</w:t>
            </w:r>
          </w:p>
        </w:tc>
      </w:tr>
      <w:tr w:rsidR="00EB28A6" w:rsidRPr="0071300F" w:rsidTr="00D2004B">
        <w:trPr>
          <w:trHeight w:val="456"/>
        </w:trPr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EB28A6" w:rsidRPr="0071300F" w:rsidRDefault="00EB28A6" w:rsidP="00EB28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EB28A6" w:rsidRPr="0071300F" w:rsidRDefault="00EB28A6" w:rsidP="00EB28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16.00-16.40</w:t>
            </w:r>
          </w:p>
        </w:tc>
        <w:tc>
          <w:tcPr>
            <w:tcW w:w="3823" w:type="dxa"/>
            <w:vAlign w:val="center"/>
          </w:tcPr>
          <w:p w:rsidR="00EB28A6" w:rsidRPr="0071300F" w:rsidRDefault="00EB28A6" w:rsidP="00EB28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Актовый зал</w:t>
            </w:r>
          </w:p>
        </w:tc>
        <w:tc>
          <w:tcPr>
            <w:tcW w:w="3544" w:type="dxa"/>
            <w:gridSpan w:val="2"/>
            <w:vAlign w:val="center"/>
          </w:tcPr>
          <w:p w:rsidR="00EB28A6" w:rsidRDefault="00EB28A6" w:rsidP="00EB28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«ФОТОВИДЕОСТУДИЯ»</w:t>
            </w:r>
          </w:p>
          <w:p w:rsidR="00233757" w:rsidRPr="0071300F" w:rsidRDefault="00233757" w:rsidP="00EB28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 классы</w:t>
            </w:r>
          </w:p>
        </w:tc>
        <w:tc>
          <w:tcPr>
            <w:tcW w:w="3331" w:type="dxa"/>
            <w:vAlign w:val="center"/>
          </w:tcPr>
          <w:p w:rsidR="00EB28A6" w:rsidRPr="0071300F" w:rsidRDefault="00EB28A6" w:rsidP="00EB28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Симонова А.Ю.</w:t>
            </w:r>
          </w:p>
        </w:tc>
      </w:tr>
      <w:tr w:rsidR="00EB28A6" w:rsidRPr="0071300F" w:rsidTr="00D2004B">
        <w:trPr>
          <w:trHeight w:val="516"/>
        </w:trPr>
        <w:tc>
          <w:tcPr>
            <w:tcW w:w="851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:rsidR="00EB28A6" w:rsidRPr="0071300F" w:rsidRDefault="00EB28A6" w:rsidP="00D200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b/>
                <w:sz w:val="24"/>
                <w:szCs w:val="28"/>
              </w:rPr>
              <w:t>Четверг</w:t>
            </w:r>
          </w:p>
          <w:p w:rsidR="00EB28A6" w:rsidRPr="0071300F" w:rsidRDefault="00EB28A6" w:rsidP="00D200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B28A6" w:rsidRPr="0071300F" w:rsidRDefault="00EB28A6" w:rsidP="00D200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B28A6" w:rsidRPr="0071300F" w:rsidRDefault="00EB28A6" w:rsidP="00D200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B28A6" w:rsidRPr="0071300F" w:rsidRDefault="00EB28A6" w:rsidP="00D200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B28A6" w:rsidRPr="0071300F" w:rsidRDefault="00EB28A6" w:rsidP="00D200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B28A6" w:rsidRPr="0071300F" w:rsidRDefault="00EB28A6" w:rsidP="00D200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B28A6" w:rsidRPr="0071300F" w:rsidRDefault="00EB28A6" w:rsidP="00D200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B28A6" w:rsidRPr="0071300F" w:rsidRDefault="00EB28A6" w:rsidP="00D200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8.10-8.50</w:t>
            </w:r>
          </w:p>
        </w:tc>
        <w:tc>
          <w:tcPr>
            <w:tcW w:w="3823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EB28A6" w:rsidRDefault="00EB28A6" w:rsidP="002337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233757">
              <w:rPr>
                <w:rFonts w:ascii="Times New Roman" w:hAnsi="Times New Roman" w:cs="Times New Roman"/>
                <w:sz w:val="24"/>
                <w:szCs w:val="28"/>
              </w:rPr>
              <w:t>Волшебная ш</w:t>
            </w: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ерстинка»</w:t>
            </w:r>
          </w:p>
          <w:p w:rsidR="00233757" w:rsidRPr="0071300F" w:rsidRDefault="00233757" w:rsidP="002337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 класс</w:t>
            </w:r>
          </w:p>
        </w:tc>
        <w:tc>
          <w:tcPr>
            <w:tcW w:w="3331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Толстых И.Е.</w:t>
            </w:r>
          </w:p>
        </w:tc>
      </w:tr>
      <w:tr w:rsidR="00EB28A6" w:rsidRPr="0071300F" w:rsidTr="00D2004B">
        <w:trPr>
          <w:trHeight w:val="516"/>
        </w:trPr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EB28A6" w:rsidRPr="0071300F" w:rsidRDefault="00EB28A6" w:rsidP="00D200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8.10-8.50</w:t>
            </w:r>
          </w:p>
        </w:tc>
        <w:tc>
          <w:tcPr>
            <w:tcW w:w="3823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 xml:space="preserve">23 </w:t>
            </w:r>
            <w:proofErr w:type="spellStart"/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н.ш</w:t>
            </w:r>
            <w:proofErr w:type="spellEnd"/>
          </w:p>
        </w:tc>
        <w:tc>
          <w:tcPr>
            <w:tcW w:w="3544" w:type="dxa"/>
            <w:gridSpan w:val="2"/>
            <w:vAlign w:val="center"/>
          </w:tcPr>
          <w:p w:rsidR="00EB28A6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 xml:space="preserve">«Возможности графического редактора </w:t>
            </w:r>
            <w:r w:rsidRPr="0071300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PAINT</w:t>
            </w: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233757" w:rsidRPr="0071300F" w:rsidRDefault="00233757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2,3 класс</w:t>
            </w:r>
          </w:p>
        </w:tc>
        <w:tc>
          <w:tcPr>
            <w:tcW w:w="3331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Симонова А.Ю.</w:t>
            </w:r>
          </w:p>
        </w:tc>
      </w:tr>
      <w:tr w:rsidR="00EB28A6" w:rsidRPr="0071300F" w:rsidTr="00D2004B"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EB28A6" w:rsidRPr="0071300F" w:rsidRDefault="00EB28A6" w:rsidP="00D200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15.20-16.00</w:t>
            </w:r>
          </w:p>
        </w:tc>
        <w:tc>
          <w:tcPr>
            <w:tcW w:w="3823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 xml:space="preserve">2/29 </w:t>
            </w:r>
            <w:proofErr w:type="spellStart"/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ст.ш</w:t>
            </w:r>
            <w:proofErr w:type="spellEnd"/>
          </w:p>
        </w:tc>
        <w:tc>
          <w:tcPr>
            <w:tcW w:w="3544" w:type="dxa"/>
            <w:gridSpan w:val="2"/>
            <w:vAlign w:val="center"/>
          </w:tcPr>
          <w:p w:rsidR="00EB28A6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«Математическая химия»</w:t>
            </w:r>
          </w:p>
          <w:p w:rsidR="00233757" w:rsidRPr="0071300F" w:rsidRDefault="00233757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класс</w:t>
            </w:r>
          </w:p>
        </w:tc>
        <w:tc>
          <w:tcPr>
            <w:tcW w:w="3331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Звонкова В.Е.</w:t>
            </w:r>
          </w:p>
        </w:tc>
      </w:tr>
      <w:tr w:rsidR="00EB28A6" w:rsidRPr="0071300F" w:rsidTr="00D2004B">
        <w:trPr>
          <w:trHeight w:val="547"/>
        </w:trPr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EB28A6" w:rsidRPr="0071300F" w:rsidRDefault="00EB28A6" w:rsidP="00D200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15.20-16.00</w:t>
            </w:r>
          </w:p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3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Лифт в будущее</w:t>
            </w:r>
          </w:p>
        </w:tc>
        <w:tc>
          <w:tcPr>
            <w:tcW w:w="3544" w:type="dxa"/>
            <w:gridSpan w:val="2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 xml:space="preserve">«Найка в опытах и экспериментах» 7 </w:t>
            </w:r>
            <w:proofErr w:type="gramStart"/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="00233757">
              <w:rPr>
                <w:rFonts w:ascii="Times New Roman" w:hAnsi="Times New Roman" w:cs="Times New Roman"/>
                <w:sz w:val="24"/>
                <w:szCs w:val="28"/>
              </w:rPr>
              <w:t xml:space="preserve"> класс</w:t>
            </w:r>
          </w:p>
        </w:tc>
        <w:tc>
          <w:tcPr>
            <w:tcW w:w="3331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Худолеева М.С.</w:t>
            </w:r>
          </w:p>
        </w:tc>
      </w:tr>
      <w:tr w:rsidR="00EB28A6" w:rsidRPr="0071300F" w:rsidTr="00D2004B"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EB28A6" w:rsidRPr="0071300F" w:rsidRDefault="00EB28A6" w:rsidP="00D200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15.20-16.00</w:t>
            </w:r>
          </w:p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16.10-16.50</w:t>
            </w:r>
          </w:p>
        </w:tc>
        <w:tc>
          <w:tcPr>
            <w:tcW w:w="3823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Шахматная гостиная</w:t>
            </w:r>
          </w:p>
        </w:tc>
        <w:tc>
          <w:tcPr>
            <w:tcW w:w="3544" w:type="dxa"/>
            <w:gridSpan w:val="2"/>
            <w:vAlign w:val="center"/>
          </w:tcPr>
          <w:p w:rsidR="00EB28A6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«Ход конем»</w:t>
            </w:r>
          </w:p>
          <w:p w:rsidR="00233757" w:rsidRPr="0071300F" w:rsidRDefault="00233757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 класс</w:t>
            </w:r>
          </w:p>
        </w:tc>
        <w:tc>
          <w:tcPr>
            <w:tcW w:w="3331" w:type="dxa"/>
            <w:vAlign w:val="center"/>
          </w:tcPr>
          <w:p w:rsidR="00EB28A6" w:rsidRPr="0071300F" w:rsidRDefault="00EB28A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Бабуркин</w:t>
            </w:r>
            <w:proofErr w:type="spellEnd"/>
            <w:r w:rsidRPr="0071300F">
              <w:rPr>
                <w:rFonts w:ascii="Times New Roman" w:hAnsi="Times New Roman" w:cs="Times New Roman"/>
                <w:sz w:val="24"/>
                <w:szCs w:val="28"/>
              </w:rPr>
              <w:t xml:space="preserve"> Н.А.</w:t>
            </w:r>
          </w:p>
        </w:tc>
      </w:tr>
      <w:tr w:rsidR="00EB28A6" w:rsidRPr="0071300F" w:rsidTr="00D2004B"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EB28A6" w:rsidRPr="0071300F" w:rsidRDefault="00EB28A6" w:rsidP="00EB28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EB28A6" w:rsidRPr="0071300F" w:rsidRDefault="00EB28A6" w:rsidP="00EB28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15.20-16.00</w:t>
            </w:r>
          </w:p>
        </w:tc>
        <w:tc>
          <w:tcPr>
            <w:tcW w:w="3823" w:type="dxa"/>
            <w:vAlign w:val="center"/>
          </w:tcPr>
          <w:p w:rsidR="00EB28A6" w:rsidRPr="0071300F" w:rsidRDefault="00EB28A6" w:rsidP="00EB28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3544" w:type="dxa"/>
            <w:gridSpan w:val="2"/>
            <w:vAlign w:val="center"/>
          </w:tcPr>
          <w:p w:rsidR="00EB28A6" w:rsidRPr="0071300F" w:rsidRDefault="00EB28A6" w:rsidP="00EB28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«Функциональная грамотность»</w:t>
            </w:r>
            <w:r w:rsidR="00233757">
              <w:rPr>
                <w:rFonts w:ascii="Times New Roman" w:hAnsi="Times New Roman" w:cs="Times New Roman"/>
                <w:sz w:val="24"/>
                <w:szCs w:val="28"/>
              </w:rPr>
              <w:t xml:space="preserve"> 6 </w:t>
            </w:r>
            <w:proofErr w:type="gramStart"/>
            <w:r w:rsidR="00233757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proofErr w:type="gramEnd"/>
            <w:r w:rsidR="00233757">
              <w:rPr>
                <w:rFonts w:ascii="Times New Roman" w:hAnsi="Times New Roman" w:cs="Times New Roman"/>
                <w:sz w:val="24"/>
                <w:szCs w:val="28"/>
              </w:rPr>
              <w:t xml:space="preserve"> класс</w:t>
            </w:r>
          </w:p>
        </w:tc>
        <w:tc>
          <w:tcPr>
            <w:tcW w:w="3331" w:type="dxa"/>
            <w:vAlign w:val="center"/>
          </w:tcPr>
          <w:p w:rsidR="00EB28A6" w:rsidRPr="0071300F" w:rsidRDefault="00EB28A6" w:rsidP="00EB28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Симонова А.Ю.</w:t>
            </w:r>
          </w:p>
        </w:tc>
      </w:tr>
      <w:tr w:rsidR="00EB28A6" w:rsidRPr="0071300F" w:rsidTr="00D2004B"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EB28A6" w:rsidRPr="0071300F" w:rsidRDefault="00EB28A6" w:rsidP="00EB28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EB28A6" w:rsidRPr="0071300F" w:rsidRDefault="00EB28A6" w:rsidP="00EB28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16.00-16.40</w:t>
            </w:r>
          </w:p>
        </w:tc>
        <w:tc>
          <w:tcPr>
            <w:tcW w:w="3823" w:type="dxa"/>
            <w:vAlign w:val="center"/>
          </w:tcPr>
          <w:p w:rsidR="00EB28A6" w:rsidRPr="0071300F" w:rsidRDefault="00EB28A6" w:rsidP="00EB28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Актовый зал</w:t>
            </w:r>
          </w:p>
        </w:tc>
        <w:tc>
          <w:tcPr>
            <w:tcW w:w="3544" w:type="dxa"/>
            <w:gridSpan w:val="2"/>
            <w:vAlign w:val="center"/>
          </w:tcPr>
          <w:p w:rsidR="00EB28A6" w:rsidRDefault="00EB28A6" w:rsidP="00EB28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«ФОТОВИДЕОСТУДИЯ»</w:t>
            </w:r>
          </w:p>
          <w:p w:rsidR="00233757" w:rsidRPr="0071300F" w:rsidRDefault="00233757" w:rsidP="00EB28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5-9 класс</w:t>
            </w:r>
          </w:p>
        </w:tc>
        <w:tc>
          <w:tcPr>
            <w:tcW w:w="3331" w:type="dxa"/>
            <w:vAlign w:val="center"/>
          </w:tcPr>
          <w:p w:rsidR="00EB28A6" w:rsidRPr="0071300F" w:rsidRDefault="00EB28A6" w:rsidP="00EB28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Симонова А.Ю.</w:t>
            </w:r>
          </w:p>
        </w:tc>
      </w:tr>
      <w:tr w:rsidR="004340F6" w:rsidRPr="0071300F" w:rsidTr="00D2004B">
        <w:tc>
          <w:tcPr>
            <w:tcW w:w="851" w:type="dxa"/>
            <w:vMerge w:val="restart"/>
            <w:shd w:val="clear" w:color="auto" w:fill="C5E0B3" w:themeFill="accent6" w:themeFillTint="66"/>
            <w:textDirection w:val="btLr"/>
            <w:vAlign w:val="center"/>
          </w:tcPr>
          <w:p w:rsidR="004340F6" w:rsidRPr="0071300F" w:rsidRDefault="004340F6" w:rsidP="00D200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bookmarkStart w:id="0" w:name="_GoBack" w:colFirst="0" w:colLast="0"/>
            <w:r w:rsidRPr="0071300F">
              <w:rPr>
                <w:rFonts w:ascii="Times New Roman" w:hAnsi="Times New Roman" w:cs="Times New Roman"/>
                <w:b/>
                <w:sz w:val="24"/>
                <w:szCs w:val="28"/>
              </w:rPr>
              <w:t>Пятница</w:t>
            </w:r>
          </w:p>
        </w:tc>
        <w:tc>
          <w:tcPr>
            <w:tcW w:w="3690" w:type="dxa"/>
            <w:vAlign w:val="center"/>
          </w:tcPr>
          <w:p w:rsidR="004340F6" w:rsidRPr="0071300F" w:rsidRDefault="004340F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8.10-8.50</w:t>
            </w:r>
          </w:p>
        </w:tc>
        <w:tc>
          <w:tcPr>
            <w:tcW w:w="3823" w:type="dxa"/>
            <w:vAlign w:val="center"/>
          </w:tcPr>
          <w:p w:rsidR="004340F6" w:rsidRPr="0071300F" w:rsidRDefault="004340F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4340F6" w:rsidRDefault="004340F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«Мой проект»</w:t>
            </w:r>
          </w:p>
          <w:p w:rsidR="004340F6" w:rsidRPr="0071300F" w:rsidRDefault="004340F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8,9 класс</w:t>
            </w:r>
          </w:p>
        </w:tc>
        <w:tc>
          <w:tcPr>
            <w:tcW w:w="3331" w:type="dxa"/>
            <w:vAlign w:val="center"/>
          </w:tcPr>
          <w:p w:rsidR="004340F6" w:rsidRPr="0071300F" w:rsidRDefault="004340F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Кузина Ю.В.</w:t>
            </w:r>
          </w:p>
        </w:tc>
      </w:tr>
      <w:bookmarkEnd w:id="0"/>
      <w:tr w:rsidR="004340F6" w:rsidRPr="0071300F" w:rsidTr="00D2004B"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4340F6" w:rsidRPr="0071300F" w:rsidRDefault="004340F6" w:rsidP="00D2004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4340F6" w:rsidRPr="0071300F" w:rsidRDefault="004340F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15.20-16.00</w:t>
            </w:r>
          </w:p>
        </w:tc>
        <w:tc>
          <w:tcPr>
            <w:tcW w:w="3823" w:type="dxa"/>
            <w:vAlign w:val="center"/>
          </w:tcPr>
          <w:p w:rsidR="004340F6" w:rsidRPr="0071300F" w:rsidRDefault="004340F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 xml:space="preserve">2/29 </w:t>
            </w:r>
            <w:proofErr w:type="spellStart"/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ст.ш</w:t>
            </w:r>
            <w:proofErr w:type="spellEnd"/>
          </w:p>
        </w:tc>
        <w:tc>
          <w:tcPr>
            <w:tcW w:w="3544" w:type="dxa"/>
            <w:gridSpan w:val="2"/>
            <w:vAlign w:val="center"/>
          </w:tcPr>
          <w:p w:rsidR="004340F6" w:rsidRDefault="004340F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«Математическая химия»</w:t>
            </w:r>
          </w:p>
          <w:p w:rsidR="004340F6" w:rsidRPr="0071300F" w:rsidRDefault="004340F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 класс</w:t>
            </w:r>
          </w:p>
        </w:tc>
        <w:tc>
          <w:tcPr>
            <w:tcW w:w="3331" w:type="dxa"/>
            <w:vAlign w:val="center"/>
          </w:tcPr>
          <w:p w:rsidR="004340F6" w:rsidRPr="0071300F" w:rsidRDefault="004340F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Звонкова В.Е.</w:t>
            </w:r>
          </w:p>
        </w:tc>
      </w:tr>
      <w:tr w:rsidR="004340F6" w:rsidRPr="0071300F" w:rsidTr="00D2004B"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4340F6" w:rsidRPr="0071300F" w:rsidRDefault="004340F6" w:rsidP="00D2004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4340F6" w:rsidRPr="0071300F" w:rsidRDefault="004340F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15.20-16.00</w:t>
            </w:r>
          </w:p>
          <w:p w:rsidR="004340F6" w:rsidRPr="0071300F" w:rsidRDefault="004340F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16.10-16.50</w:t>
            </w:r>
          </w:p>
        </w:tc>
        <w:tc>
          <w:tcPr>
            <w:tcW w:w="3823" w:type="dxa"/>
            <w:vAlign w:val="center"/>
          </w:tcPr>
          <w:p w:rsidR="004340F6" w:rsidRPr="0071300F" w:rsidRDefault="004340F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4340F6" w:rsidRDefault="004340F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«Я создаю проекты»</w:t>
            </w:r>
          </w:p>
          <w:p w:rsidR="004340F6" w:rsidRPr="0071300F" w:rsidRDefault="004340F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класс</w:t>
            </w:r>
          </w:p>
        </w:tc>
        <w:tc>
          <w:tcPr>
            <w:tcW w:w="3331" w:type="dxa"/>
            <w:vAlign w:val="center"/>
          </w:tcPr>
          <w:p w:rsidR="004340F6" w:rsidRPr="0071300F" w:rsidRDefault="004340F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Миренков К.И.</w:t>
            </w:r>
          </w:p>
        </w:tc>
      </w:tr>
      <w:tr w:rsidR="004340F6" w:rsidRPr="0071300F" w:rsidTr="00D2004B"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4340F6" w:rsidRPr="0071300F" w:rsidRDefault="004340F6" w:rsidP="00D2004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4340F6" w:rsidRPr="0071300F" w:rsidRDefault="004340F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15.20-16.00</w:t>
            </w:r>
          </w:p>
          <w:p w:rsidR="004340F6" w:rsidRPr="0071300F" w:rsidRDefault="004340F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16-10-16.50</w:t>
            </w:r>
          </w:p>
        </w:tc>
        <w:tc>
          <w:tcPr>
            <w:tcW w:w="3823" w:type="dxa"/>
            <w:vAlign w:val="center"/>
          </w:tcPr>
          <w:p w:rsidR="004340F6" w:rsidRPr="0071300F" w:rsidRDefault="004340F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4340F6" w:rsidRDefault="004340F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«УБЛА»</w:t>
            </w:r>
          </w:p>
          <w:p w:rsidR="004340F6" w:rsidRPr="0071300F" w:rsidRDefault="004340F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5,6 класс</w:t>
            </w:r>
          </w:p>
        </w:tc>
        <w:tc>
          <w:tcPr>
            <w:tcW w:w="3331" w:type="dxa"/>
            <w:vAlign w:val="center"/>
          </w:tcPr>
          <w:p w:rsidR="004340F6" w:rsidRPr="0071300F" w:rsidRDefault="004340F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Калюжный О.И.</w:t>
            </w:r>
          </w:p>
        </w:tc>
      </w:tr>
      <w:tr w:rsidR="004340F6" w:rsidRPr="0071300F" w:rsidTr="00D2004B"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4340F6" w:rsidRPr="0071300F" w:rsidRDefault="004340F6" w:rsidP="00D2004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4340F6" w:rsidRPr="0071300F" w:rsidRDefault="004340F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14.20-15.50</w:t>
            </w:r>
          </w:p>
        </w:tc>
        <w:tc>
          <w:tcPr>
            <w:tcW w:w="3823" w:type="dxa"/>
            <w:vAlign w:val="center"/>
          </w:tcPr>
          <w:p w:rsidR="004340F6" w:rsidRPr="0071300F" w:rsidRDefault="004340F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Шахматная гостиная</w:t>
            </w:r>
          </w:p>
        </w:tc>
        <w:tc>
          <w:tcPr>
            <w:tcW w:w="3544" w:type="dxa"/>
            <w:gridSpan w:val="2"/>
            <w:vAlign w:val="center"/>
          </w:tcPr>
          <w:p w:rsidR="004340F6" w:rsidRDefault="004340F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«Шахматный клуб»</w:t>
            </w:r>
          </w:p>
          <w:p w:rsidR="004340F6" w:rsidRPr="0071300F" w:rsidRDefault="004340F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5-10 класс</w:t>
            </w:r>
          </w:p>
        </w:tc>
        <w:tc>
          <w:tcPr>
            <w:tcW w:w="3331" w:type="dxa"/>
            <w:vAlign w:val="center"/>
          </w:tcPr>
          <w:p w:rsidR="004340F6" w:rsidRPr="0071300F" w:rsidRDefault="004340F6" w:rsidP="00D2004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Кузенков С.В.</w:t>
            </w:r>
          </w:p>
        </w:tc>
      </w:tr>
      <w:tr w:rsidR="004340F6" w:rsidRPr="0071300F" w:rsidTr="00D2004B">
        <w:tc>
          <w:tcPr>
            <w:tcW w:w="851" w:type="dxa"/>
            <w:vMerge/>
            <w:shd w:val="clear" w:color="auto" w:fill="C5E0B3" w:themeFill="accent6" w:themeFillTint="66"/>
            <w:textDirection w:val="btLr"/>
            <w:vAlign w:val="center"/>
          </w:tcPr>
          <w:p w:rsidR="004340F6" w:rsidRPr="0071300F" w:rsidRDefault="004340F6" w:rsidP="00EB28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0" w:type="dxa"/>
            <w:vAlign w:val="center"/>
          </w:tcPr>
          <w:p w:rsidR="004340F6" w:rsidRPr="0071300F" w:rsidRDefault="004340F6" w:rsidP="00EB28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15.20-16.00</w:t>
            </w:r>
          </w:p>
        </w:tc>
        <w:tc>
          <w:tcPr>
            <w:tcW w:w="3823" w:type="dxa"/>
            <w:vAlign w:val="center"/>
          </w:tcPr>
          <w:p w:rsidR="004340F6" w:rsidRPr="0071300F" w:rsidRDefault="004340F6" w:rsidP="00EB28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3544" w:type="dxa"/>
            <w:gridSpan w:val="2"/>
            <w:vAlign w:val="center"/>
          </w:tcPr>
          <w:p w:rsidR="004340F6" w:rsidRDefault="004340F6" w:rsidP="00EB28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«Функциональная грамотность»</w:t>
            </w:r>
          </w:p>
          <w:p w:rsidR="004340F6" w:rsidRPr="0071300F" w:rsidRDefault="004340F6" w:rsidP="00EB28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 Б класс</w:t>
            </w:r>
          </w:p>
        </w:tc>
        <w:tc>
          <w:tcPr>
            <w:tcW w:w="3331" w:type="dxa"/>
            <w:vAlign w:val="center"/>
          </w:tcPr>
          <w:p w:rsidR="004340F6" w:rsidRPr="0071300F" w:rsidRDefault="004340F6" w:rsidP="00EB28A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1300F">
              <w:rPr>
                <w:rFonts w:ascii="Times New Roman" w:hAnsi="Times New Roman" w:cs="Times New Roman"/>
                <w:sz w:val="24"/>
                <w:szCs w:val="28"/>
              </w:rPr>
              <w:t>Симонова А.Ю.</w:t>
            </w:r>
          </w:p>
        </w:tc>
      </w:tr>
    </w:tbl>
    <w:p w:rsidR="00C22A58" w:rsidRPr="00BD30EC" w:rsidRDefault="0071300F" w:rsidP="0071300F">
      <w:pPr>
        <w:tabs>
          <w:tab w:val="left" w:pos="12612"/>
        </w:tabs>
        <w:rPr>
          <w:sz w:val="28"/>
          <w:szCs w:val="28"/>
        </w:rPr>
      </w:pPr>
      <w:r w:rsidRPr="0071300F">
        <w:rPr>
          <w:sz w:val="24"/>
          <w:szCs w:val="28"/>
        </w:rPr>
        <w:tab/>
      </w:r>
    </w:p>
    <w:sectPr w:rsidR="00C22A58" w:rsidRPr="00BD30EC" w:rsidSect="00BD30EC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54"/>
    <w:rsid w:val="00016354"/>
    <w:rsid w:val="000E3B1A"/>
    <w:rsid w:val="00102E91"/>
    <w:rsid w:val="001136D9"/>
    <w:rsid w:val="00233757"/>
    <w:rsid w:val="002D5750"/>
    <w:rsid w:val="003C1DF7"/>
    <w:rsid w:val="004340F6"/>
    <w:rsid w:val="004631FC"/>
    <w:rsid w:val="004A62A9"/>
    <w:rsid w:val="006B0B5A"/>
    <w:rsid w:val="0071300F"/>
    <w:rsid w:val="00984B51"/>
    <w:rsid w:val="00994751"/>
    <w:rsid w:val="00B73190"/>
    <w:rsid w:val="00B93597"/>
    <w:rsid w:val="00BD30EC"/>
    <w:rsid w:val="00C16267"/>
    <w:rsid w:val="00C179D4"/>
    <w:rsid w:val="00C22A58"/>
    <w:rsid w:val="00C24F83"/>
    <w:rsid w:val="00CE5CFD"/>
    <w:rsid w:val="00D2004B"/>
    <w:rsid w:val="00E0749C"/>
    <w:rsid w:val="00E47F55"/>
    <w:rsid w:val="00EB28A6"/>
    <w:rsid w:val="00FC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08923-EE23-4E17-A005-B40D2000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3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Точка роста</cp:lastModifiedBy>
  <cp:revision>20</cp:revision>
  <cp:lastPrinted>2023-09-21T05:35:00Z</cp:lastPrinted>
  <dcterms:created xsi:type="dcterms:W3CDTF">2023-09-19T13:12:00Z</dcterms:created>
  <dcterms:modified xsi:type="dcterms:W3CDTF">2023-09-21T09:19:00Z</dcterms:modified>
</cp:coreProperties>
</file>