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95C" w:rsidRPr="003476C4" w:rsidRDefault="003B295C" w:rsidP="000059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D368AA">
        <w:rPr>
          <w:rFonts w:ascii="Times New Roman" w:hAnsi="Times New Roman" w:cs="Times New Roman"/>
          <w:b/>
          <w:szCs w:val="24"/>
          <w:lang w:eastAsia="ru-RU"/>
        </w:rPr>
        <w:object w:dxaOrig="9135" w:dyaOrig="12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39pt" o:ole="">
            <v:imagedata r:id="rId9" o:title=""/>
          </v:shape>
          <o:OLEObject Type="Embed" ProgID="AcroExch.Document.11" ShapeID="_x0000_i1025" DrawAspect="Content" ObjectID="_1795948683" r:id="rId10"/>
        </w:object>
      </w: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bookmarkStart w:id="0" w:name="_GoBack"/>
      <w:bookmarkEnd w:id="0"/>
    </w:p>
    <w:p w:rsidR="00D368AA" w:rsidRDefault="00D368AA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3476C4">
        <w:rPr>
          <w:rFonts w:ascii="Times New Roman" w:hAnsi="Times New Roman" w:cs="Times New Roman"/>
          <w:b/>
          <w:szCs w:val="24"/>
          <w:lang w:eastAsia="ru-RU"/>
        </w:rPr>
        <w:lastRenderedPageBreak/>
        <w:t xml:space="preserve">Муниципальное бюджетное общеобразовательное учреждение 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  <w:lang w:eastAsia="ru-RU"/>
        </w:rPr>
      </w:pPr>
      <w:r w:rsidRPr="003476C4">
        <w:rPr>
          <w:rFonts w:ascii="Times New Roman" w:hAnsi="Times New Roman" w:cs="Times New Roman"/>
          <w:b/>
          <w:szCs w:val="24"/>
          <w:lang w:eastAsia="ru-RU"/>
        </w:rPr>
        <w:t>Пригорская средняя школа Смоленского района Смоленской области _____________________________________________________________________________</w:t>
      </w:r>
    </w:p>
    <w:tbl>
      <w:tblPr>
        <w:tblW w:w="11025" w:type="dxa"/>
        <w:tblInd w:w="-1253" w:type="dxa"/>
        <w:tblLayout w:type="fixed"/>
        <w:tblLook w:val="04A0" w:firstRow="1" w:lastRow="0" w:firstColumn="1" w:lastColumn="0" w:noHBand="0" w:noVBand="1"/>
      </w:tblPr>
      <w:tblGrid>
        <w:gridCol w:w="3937"/>
        <w:gridCol w:w="3371"/>
        <w:gridCol w:w="3717"/>
      </w:tblGrid>
      <w:tr w:rsidR="003B295C" w:rsidRPr="003476C4">
        <w:trPr>
          <w:trHeight w:val="937"/>
        </w:trPr>
        <w:tc>
          <w:tcPr>
            <w:tcW w:w="3937" w:type="dxa"/>
          </w:tcPr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РАССМОТРЕНА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на заседании ШМО учителей начальных классов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Протокол № 1 «</w:t>
            </w:r>
            <w:r w:rsidR="00192155">
              <w:rPr>
                <w:rFonts w:ascii="Times New Roman" w:hAnsi="Times New Roman" w:cs="Times New Roman"/>
                <w:szCs w:val="24"/>
                <w:lang w:eastAsia="ru-RU"/>
              </w:rPr>
              <w:t>29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» августа 202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г.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Руководитель ШМО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_______/Н.Н. </w:t>
            </w:r>
            <w:proofErr w:type="spellStart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Цуранова</w:t>
            </w:r>
            <w:proofErr w:type="spellEnd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/ 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1" w:type="dxa"/>
          </w:tcPr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proofErr w:type="gramStart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ПРИНЯТА</w:t>
            </w:r>
            <w:proofErr w:type="gramEnd"/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на заседании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педагогического совета 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Протокол № 1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«3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0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» августа 202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г. </w:t>
            </w:r>
          </w:p>
        </w:tc>
        <w:tc>
          <w:tcPr>
            <w:tcW w:w="3717" w:type="dxa"/>
          </w:tcPr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УТВЕРЖДАЮ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Директор МБОУ </w:t>
            </w:r>
            <w:proofErr w:type="spellStart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Пригорской</w:t>
            </w:r>
            <w:proofErr w:type="spellEnd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 СШ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_________/В.П. </w:t>
            </w:r>
            <w:proofErr w:type="spellStart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Понизовцев</w:t>
            </w:r>
            <w:proofErr w:type="spellEnd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/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Приказ от 3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0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.08.202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г. № 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301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 </w:t>
            </w:r>
          </w:p>
        </w:tc>
      </w:tr>
      <w:tr w:rsidR="003B295C" w:rsidRPr="003476C4">
        <w:trPr>
          <w:trHeight w:val="661"/>
        </w:trPr>
        <w:tc>
          <w:tcPr>
            <w:tcW w:w="11025" w:type="dxa"/>
            <w:gridSpan w:val="3"/>
          </w:tcPr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B295C" w:rsidRPr="003476C4">
        <w:trPr>
          <w:trHeight w:val="524"/>
        </w:trPr>
        <w:tc>
          <w:tcPr>
            <w:tcW w:w="11025" w:type="dxa"/>
            <w:gridSpan w:val="3"/>
            <w:hideMark/>
          </w:tcPr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СОГЛАСОВАНО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Заместитель директора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 xml:space="preserve">_________/И.К. </w:t>
            </w:r>
            <w:proofErr w:type="spellStart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Костиди</w:t>
            </w:r>
            <w:proofErr w:type="spellEnd"/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/</w:t>
            </w:r>
          </w:p>
          <w:p w:rsidR="003B295C" w:rsidRPr="003476C4" w:rsidRDefault="003B295C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«30» августа 202</w:t>
            </w:r>
            <w:r w:rsidR="00C25AF3" w:rsidRPr="003476C4">
              <w:rPr>
                <w:rFonts w:ascii="Times New Roman" w:hAnsi="Times New Roman" w:cs="Times New Roman"/>
                <w:szCs w:val="24"/>
                <w:lang w:eastAsia="ru-RU"/>
              </w:rPr>
              <w:t>4</w:t>
            </w:r>
            <w:r w:rsidRPr="003476C4">
              <w:rPr>
                <w:rFonts w:ascii="Times New Roman" w:hAnsi="Times New Roman" w:cs="Times New Roman"/>
                <w:szCs w:val="24"/>
                <w:lang w:eastAsia="ru-RU"/>
              </w:rPr>
              <w:t>г.</w:t>
            </w:r>
          </w:p>
        </w:tc>
      </w:tr>
    </w:tbl>
    <w:p w:rsidR="003B295C" w:rsidRPr="003476C4" w:rsidRDefault="003B295C" w:rsidP="003B295C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0000"/>
          <w:szCs w:val="24"/>
          <w:lang w:val="en-US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476C4">
        <w:rPr>
          <w:rFonts w:ascii="Times New Roman" w:eastAsia="Calibri" w:hAnsi="Times New Roman" w:cs="Times New Roman"/>
          <w:b/>
          <w:sz w:val="28"/>
          <w:szCs w:val="24"/>
        </w:rPr>
        <w:t>РАБОЧАЯ ПРОГРАММА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476C4">
        <w:rPr>
          <w:rFonts w:ascii="Times New Roman" w:eastAsia="Calibri" w:hAnsi="Times New Roman" w:cs="Times New Roman"/>
          <w:b/>
          <w:sz w:val="28"/>
          <w:szCs w:val="24"/>
        </w:rPr>
        <w:t>начального общего образования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476C4">
        <w:rPr>
          <w:rFonts w:ascii="Times New Roman" w:eastAsia="Calibri" w:hAnsi="Times New Roman" w:cs="Times New Roman"/>
          <w:b/>
          <w:sz w:val="28"/>
          <w:szCs w:val="24"/>
        </w:rPr>
        <w:t>по внеурочной деятельности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val="en-US"/>
        </w:rPr>
      </w:pPr>
      <w:r w:rsidRPr="003476C4">
        <w:rPr>
          <w:rFonts w:ascii="Times New Roman" w:eastAsia="Calibri" w:hAnsi="Times New Roman" w:cs="Times New Roman"/>
          <w:b/>
          <w:sz w:val="28"/>
          <w:szCs w:val="24"/>
        </w:rPr>
        <w:t>«Юный краевед»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3476C4">
        <w:rPr>
          <w:rFonts w:ascii="Times New Roman" w:eastAsia="Calibri" w:hAnsi="Times New Roman" w:cs="Times New Roman"/>
          <w:b/>
          <w:sz w:val="28"/>
          <w:szCs w:val="24"/>
        </w:rPr>
        <w:t>2 класс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3B295C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9630C7" w:rsidRPr="003476C4" w:rsidRDefault="009630C7" w:rsidP="003B295C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9630C7" w:rsidRPr="003476C4" w:rsidRDefault="009630C7" w:rsidP="003B295C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9630C7" w:rsidRPr="003476C4" w:rsidRDefault="009630C7" w:rsidP="003B295C">
      <w:pPr>
        <w:spacing w:after="0" w:line="240" w:lineRule="auto"/>
        <w:rPr>
          <w:rFonts w:ascii="Times New Roman" w:eastAsia="Calibri" w:hAnsi="Times New Roman" w:cs="Times New Roman"/>
          <w:b/>
          <w:szCs w:val="24"/>
        </w:rPr>
      </w:pPr>
    </w:p>
    <w:p w:rsidR="003B295C" w:rsidRPr="003476C4" w:rsidRDefault="003B295C" w:rsidP="00C25AF3">
      <w:pPr>
        <w:spacing w:after="0" w:line="240" w:lineRule="auto"/>
        <w:rPr>
          <w:rFonts w:ascii="Times New Roman" w:eastAsia="Calibri" w:hAnsi="Times New Roman" w:cs="Times New Roman"/>
          <w:b/>
          <w:szCs w:val="24"/>
          <w:lang w:val="en-US"/>
        </w:rPr>
      </w:pP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3476C4">
        <w:rPr>
          <w:rFonts w:ascii="Times New Roman" w:eastAsia="Calibri" w:hAnsi="Times New Roman" w:cs="Times New Roman"/>
          <w:szCs w:val="24"/>
        </w:rPr>
        <w:t>с. Пригорское,</w:t>
      </w:r>
    </w:p>
    <w:p w:rsidR="003B295C" w:rsidRPr="003476C4" w:rsidRDefault="003B295C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  <w:r w:rsidRPr="003476C4">
        <w:rPr>
          <w:rFonts w:ascii="Times New Roman" w:eastAsia="Calibri" w:hAnsi="Times New Roman" w:cs="Times New Roman"/>
          <w:szCs w:val="24"/>
        </w:rPr>
        <w:t>2023/2024 учебный год</w:t>
      </w:r>
    </w:p>
    <w:p w:rsidR="009630C7" w:rsidRPr="003476C4" w:rsidRDefault="009630C7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4B6DC1" w:rsidRPr="003476C4" w:rsidRDefault="004B6DC1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4B6DC1" w:rsidRPr="003476C4" w:rsidRDefault="004B6DC1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9630C7" w:rsidRPr="003476C4" w:rsidRDefault="009630C7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0059A1" w:rsidRPr="003476C4" w:rsidRDefault="000059A1" w:rsidP="003B295C">
      <w:pPr>
        <w:spacing w:after="0" w:line="240" w:lineRule="auto"/>
        <w:jc w:val="center"/>
        <w:rPr>
          <w:rFonts w:ascii="Times New Roman" w:eastAsia="Calibri" w:hAnsi="Times New Roman" w:cs="Times New Roman"/>
          <w:szCs w:val="24"/>
        </w:rPr>
      </w:pPr>
    </w:p>
    <w:p w:rsidR="00914049" w:rsidRPr="003476C4" w:rsidRDefault="00914049" w:rsidP="00914049">
      <w:pPr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Данная рабочая программа ориентирована на </w:t>
      </w:r>
      <w:proofErr w:type="gramStart"/>
      <w:r w:rsidRPr="003476C4">
        <w:rPr>
          <w:rFonts w:ascii="Times New Roman" w:hAnsi="Times New Roman" w:cs="Times New Roman"/>
        </w:rPr>
        <w:t>обучающихся</w:t>
      </w:r>
      <w:proofErr w:type="gramEnd"/>
      <w:r w:rsidRPr="003476C4">
        <w:rPr>
          <w:rFonts w:ascii="Times New Roman" w:hAnsi="Times New Roman" w:cs="Times New Roman"/>
        </w:rPr>
        <w:t xml:space="preserve"> 2 класса общеобразовательной школы и регламентируется: </w:t>
      </w:r>
    </w:p>
    <w:p w:rsidR="00914049" w:rsidRPr="003476C4" w:rsidRDefault="00914049" w:rsidP="00914049">
      <w:pPr>
        <w:tabs>
          <w:tab w:val="left" w:pos="4500"/>
          <w:tab w:val="left" w:pos="9180"/>
          <w:tab w:val="left" w:pos="9360"/>
        </w:tabs>
        <w:ind w:left="-567" w:firstLine="567"/>
        <w:rPr>
          <w:rFonts w:ascii="Times New Roman" w:hAnsi="Times New Roman" w:cs="Times New Roman"/>
          <w:sz w:val="24"/>
        </w:rPr>
      </w:pPr>
      <w:r w:rsidRPr="003476C4">
        <w:rPr>
          <w:rFonts w:ascii="Times New Roman" w:hAnsi="Times New Roman" w:cs="Times New Roman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914049" w:rsidRPr="003476C4" w:rsidRDefault="00914049" w:rsidP="00914049">
      <w:pPr>
        <w:tabs>
          <w:tab w:val="left" w:pos="4500"/>
          <w:tab w:val="left" w:pos="9180"/>
          <w:tab w:val="left" w:pos="9360"/>
        </w:tabs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914049" w:rsidRPr="003476C4" w:rsidRDefault="00914049" w:rsidP="00914049">
      <w:pPr>
        <w:tabs>
          <w:tab w:val="left" w:pos="4500"/>
          <w:tab w:val="left" w:pos="9180"/>
          <w:tab w:val="left" w:pos="9360"/>
        </w:tabs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914049" w:rsidRPr="003476C4" w:rsidRDefault="00914049" w:rsidP="00914049">
      <w:pPr>
        <w:tabs>
          <w:tab w:val="left" w:pos="4500"/>
          <w:tab w:val="left" w:pos="9180"/>
          <w:tab w:val="left" w:pos="9360"/>
        </w:tabs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914049" w:rsidRPr="003476C4" w:rsidRDefault="00914049" w:rsidP="00914049">
      <w:pPr>
        <w:snapToGrid w:val="0"/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914049" w:rsidRPr="003476C4" w:rsidRDefault="00914049" w:rsidP="00914049">
      <w:pPr>
        <w:snapToGrid w:val="0"/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6. </w:t>
      </w:r>
      <w:proofErr w:type="gramStart"/>
      <w:r w:rsidRPr="003476C4">
        <w:rPr>
          <w:rFonts w:ascii="Times New Roman" w:hAnsi="Times New Roman" w:cs="Times New Roman"/>
        </w:rPr>
        <w:t>Порядком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организации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осуществления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образовательной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деятельности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по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основным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общеобразовательным программам – образовательным программам начального общего, основного</w:t>
      </w:r>
      <w:r w:rsidRPr="003476C4">
        <w:rPr>
          <w:rFonts w:ascii="Times New Roman" w:hAnsi="Times New Roman" w:cs="Times New Roman"/>
          <w:spacing w:val="-52"/>
        </w:rPr>
        <w:t xml:space="preserve"> </w:t>
      </w:r>
      <w:r w:rsidRPr="003476C4">
        <w:rPr>
          <w:rFonts w:ascii="Times New Roman" w:hAnsi="Times New Roman" w:cs="Times New Roman"/>
        </w:rPr>
        <w:t>общего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среднего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общего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образования,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утвержденным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приказом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Министерства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просвещения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Российской Федерации от 22.03.2021 г. № 115 и приказ Министерства просвещения Российской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Федерации от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11 февраля 2022 года № 69 «О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внесении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изменений в Порядок организации 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осуществления образовательной деятельности по основным общеобразовательным программам –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образовательным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программам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начального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общего</w:t>
      </w:r>
      <w:proofErr w:type="gramEnd"/>
      <w:r w:rsidRPr="003476C4">
        <w:rPr>
          <w:rFonts w:ascii="Times New Roman" w:hAnsi="Times New Roman" w:cs="Times New Roman"/>
        </w:rPr>
        <w:t>,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основного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общего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и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среднего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общего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 xml:space="preserve">образования, </w:t>
      </w:r>
      <w:proofErr w:type="gramStart"/>
      <w:r w:rsidRPr="003476C4">
        <w:rPr>
          <w:rFonts w:ascii="Times New Roman" w:hAnsi="Times New Roman" w:cs="Times New Roman"/>
        </w:rPr>
        <w:t>утвержденный</w:t>
      </w:r>
      <w:proofErr w:type="gramEnd"/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приказом Министерства просвещения Российской Федерации от 22</w:t>
      </w:r>
      <w:r w:rsidRPr="003476C4">
        <w:rPr>
          <w:rFonts w:ascii="Times New Roman" w:hAnsi="Times New Roman" w:cs="Times New Roman"/>
          <w:spacing w:val="1"/>
        </w:rPr>
        <w:t xml:space="preserve"> </w:t>
      </w:r>
      <w:r w:rsidRPr="003476C4">
        <w:rPr>
          <w:rFonts w:ascii="Times New Roman" w:hAnsi="Times New Roman" w:cs="Times New Roman"/>
        </w:rPr>
        <w:t>марта</w:t>
      </w:r>
      <w:r w:rsidRPr="003476C4">
        <w:rPr>
          <w:rFonts w:ascii="Times New Roman" w:hAnsi="Times New Roman" w:cs="Times New Roman"/>
          <w:spacing w:val="-1"/>
        </w:rPr>
        <w:t xml:space="preserve"> </w:t>
      </w:r>
      <w:r w:rsidRPr="003476C4">
        <w:rPr>
          <w:rFonts w:ascii="Times New Roman" w:hAnsi="Times New Roman" w:cs="Times New Roman"/>
        </w:rPr>
        <w:t>2021</w:t>
      </w:r>
      <w:r w:rsidRPr="003476C4">
        <w:rPr>
          <w:rFonts w:ascii="Times New Roman" w:hAnsi="Times New Roman" w:cs="Times New Roman"/>
          <w:spacing w:val="-3"/>
        </w:rPr>
        <w:t xml:space="preserve"> </w:t>
      </w:r>
      <w:r w:rsidRPr="003476C4">
        <w:rPr>
          <w:rFonts w:ascii="Times New Roman" w:hAnsi="Times New Roman" w:cs="Times New Roman"/>
        </w:rPr>
        <w:t>года</w:t>
      </w:r>
      <w:r w:rsidRPr="003476C4">
        <w:rPr>
          <w:rFonts w:ascii="Times New Roman" w:hAnsi="Times New Roman" w:cs="Times New Roman"/>
          <w:spacing w:val="5"/>
        </w:rPr>
        <w:t xml:space="preserve"> </w:t>
      </w:r>
      <w:r w:rsidRPr="003476C4">
        <w:rPr>
          <w:rFonts w:ascii="Times New Roman" w:hAnsi="Times New Roman" w:cs="Times New Roman"/>
        </w:rPr>
        <w:t>№</w:t>
      </w:r>
      <w:r w:rsidRPr="003476C4">
        <w:rPr>
          <w:rFonts w:ascii="Times New Roman" w:hAnsi="Times New Roman" w:cs="Times New Roman"/>
          <w:spacing w:val="-3"/>
        </w:rPr>
        <w:t xml:space="preserve"> </w:t>
      </w:r>
      <w:r w:rsidRPr="003476C4">
        <w:rPr>
          <w:rFonts w:ascii="Times New Roman" w:hAnsi="Times New Roman" w:cs="Times New Roman"/>
        </w:rPr>
        <w:t>115»;</w:t>
      </w:r>
    </w:p>
    <w:p w:rsidR="00914049" w:rsidRPr="003476C4" w:rsidRDefault="00914049" w:rsidP="00914049">
      <w:pPr>
        <w:snapToGrid w:val="0"/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914049" w:rsidRPr="003476C4" w:rsidRDefault="00914049" w:rsidP="00914049">
      <w:pPr>
        <w:snapToGrid w:val="0"/>
        <w:ind w:left="-567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8. Рабочей программой воспитания, утвержденной приказом МБОУ </w:t>
      </w:r>
      <w:proofErr w:type="spellStart"/>
      <w:r w:rsidRPr="003476C4">
        <w:rPr>
          <w:rFonts w:ascii="Times New Roman" w:hAnsi="Times New Roman" w:cs="Times New Roman"/>
        </w:rPr>
        <w:t>Пригорской</w:t>
      </w:r>
      <w:proofErr w:type="spellEnd"/>
      <w:r w:rsidRPr="003476C4">
        <w:rPr>
          <w:rFonts w:ascii="Times New Roman" w:hAnsi="Times New Roman" w:cs="Times New Roman"/>
        </w:rPr>
        <w:t xml:space="preserve"> СШ от 3</w:t>
      </w:r>
      <w:r w:rsidR="00C25AF3" w:rsidRPr="003476C4">
        <w:rPr>
          <w:rFonts w:ascii="Times New Roman" w:hAnsi="Times New Roman" w:cs="Times New Roman"/>
        </w:rPr>
        <w:t>0</w:t>
      </w:r>
      <w:r w:rsidRPr="003476C4">
        <w:rPr>
          <w:rFonts w:ascii="Times New Roman" w:hAnsi="Times New Roman" w:cs="Times New Roman"/>
        </w:rPr>
        <w:t>.08.202</w:t>
      </w:r>
      <w:r w:rsidR="00C25AF3" w:rsidRPr="003476C4">
        <w:rPr>
          <w:rFonts w:ascii="Times New Roman" w:hAnsi="Times New Roman" w:cs="Times New Roman"/>
        </w:rPr>
        <w:t>4</w:t>
      </w:r>
      <w:r w:rsidRPr="003476C4">
        <w:rPr>
          <w:rFonts w:ascii="Times New Roman" w:hAnsi="Times New Roman" w:cs="Times New Roman"/>
        </w:rPr>
        <w:t xml:space="preserve"> № </w:t>
      </w:r>
      <w:r w:rsidR="00C25AF3" w:rsidRPr="003476C4">
        <w:rPr>
          <w:rFonts w:ascii="Times New Roman" w:hAnsi="Times New Roman" w:cs="Times New Roman"/>
        </w:rPr>
        <w:t>301</w:t>
      </w:r>
      <w:r w:rsidRPr="003476C4">
        <w:rPr>
          <w:rFonts w:ascii="Times New Roman" w:hAnsi="Times New Roman" w:cs="Times New Roman"/>
        </w:rPr>
        <w:t>;</w:t>
      </w:r>
    </w:p>
    <w:p w:rsidR="00914049" w:rsidRPr="003476C4" w:rsidRDefault="00914049" w:rsidP="00914049">
      <w:pPr>
        <w:snapToGrid w:val="0"/>
        <w:ind w:left="-567" w:firstLine="567"/>
        <w:rPr>
          <w:rFonts w:ascii="Times New Roman" w:hAnsi="Times New Roman" w:cs="Times New Roman"/>
          <w:color w:val="000000"/>
        </w:rPr>
      </w:pPr>
      <w:r w:rsidRPr="003476C4">
        <w:rPr>
          <w:rFonts w:ascii="Times New Roman" w:hAnsi="Times New Roman" w:cs="Times New Roman"/>
        </w:rPr>
        <w:t xml:space="preserve">9. Уставом Муниципального бюджетного общеобразовательного учреждения </w:t>
      </w:r>
      <w:proofErr w:type="spellStart"/>
      <w:r w:rsidRPr="003476C4">
        <w:rPr>
          <w:rFonts w:ascii="Times New Roman" w:hAnsi="Times New Roman" w:cs="Times New Roman"/>
        </w:rPr>
        <w:t>Пригорской</w:t>
      </w:r>
      <w:proofErr w:type="spellEnd"/>
      <w:r w:rsidRPr="003476C4">
        <w:rPr>
          <w:rFonts w:ascii="Times New Roman" w:hAnsi="Times New Roman" w:cs="Times New Roman"/>
        </w:rPr>
        <w:t xml:space="preserve">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914049" w:rsidRPr="003476C4" w:rsidRDefault="00914049" w:rsidP="00914049">
      <w:pPr>
        <w:ind w:left="-567" w:right="324" w:firstLine="567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10.Основной образовательной программой начального общего образования МБОУ </w:t>
      </w:r>
      <w:proofErr w:type="spellStart"/>
      <w:r w:rsidRPr="003476C4">
        <w:rPr>
          <w:rFonts w:ascii="Times New Roman" w:hAnsi="Times New Roman" w:cs="Times New Roman"/>
        </w:rPr>
        <w:t>Пригорской</w:t>
      </w:r>
      <w:proofErr w:type="spellEnd"/>
      <w:r w:rsidRPr="003476C4">
        <w:rPr>
          <w:rFonts w:ascii="Times New Roman" w:hAnsi="Times New Roman" w:cs="Times New Roman"/>
        </w:rPr>
        <w:t xml:space="preserve"> СШ. </w:t>
      </w:r>
    </w:p>
    <w:p w:rsidR="00914049" w:rsidRPr="003476C4" w:rsidRDefault="00914049" w:rsidP="00914049">
      <w:pPr>
        <w:spacing w:line="252" w:lineRule="auto"/>
        <w:ind w:left="-567" w:right="319" w:firstLine="567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</w:rPr>
        <w:t xml:space="preserve">11.Учебным планом внеурочной деятельности МБОУ </w:t>
      </w:r>
      <w:proofErr w:type="spellStart"/>
      <w:r w:rsidRPr="003476C4">
        <w:rPr>
          <w:rFonts w:ascii="Times New Roman" w:hAnsi="Times New Roman" w:cs="Times New Roman"/>
        </w:rPr>
        <w:t>Пригорской</w:t>
      </w:r>
      <w:proofErr w:type="spellEnd"/>
      <w:r w:rsidRPr="003476C4">
        <w:rPr>
          <w:rFonts w:ascii="Times New Roman" w:hAnsi="Times New Roman" w:cs="Times New Roman"/>
        </w:rPr>
        <w:t xml:space="preserve"> СШ на 202</w:t>
      </w:r>
      <w:r w:rsidR="00C25AF3" w:rsidRPr="003476C4">
        <w:rPr>
          <w:rFonts w:ascii="Times New Roman" w:hAnsi="Times New Roman" w:cs="Times New Roman"/>
        </w:rPr>
        <w:t>4</w:t>
      </w:r>
      <w:r w:rsidRPr="003476C4">
        <w:rPr>
          <w:rFonts w:ascii="Times New Roman" w:hAnsi="Times New Roman" w:cs="Times New Roman"/>
        </w:rPr>
        <w:t>/202</w:t>
      </w:r>
      <w:r w:rsidR="00C25AF3" w:rsidRPr="003476C4">
        <w:rPr>
          <w:rFonts w:ascii="Times New Roman" w:hAnsi="Times New Roman" w:cs="Times New Roman"/>
        </w:rPr>
        <w:t>5</w:t>
      </w:r>
      <w:r w:rsidRPr="003476C4">
        <w:rPr>
          <w:rFonts w:ascii="Times New Roman" w:hAnsi="Times New Roman" w:cs="Times New Roman"/>
        </w:rPr>
        <w:t xml:space="preserve"> учебный год </w:t>
      </w:r>
    </w:p>
    <w:p w:rsidR="003B295C" w:rsidRPr="003476C4" w:rsidRDefault="00914049" w:rsidP="0091404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12.Календарным учебным графиком МБОУ </w:t>
      </w:r>
      <w:proofErr w:type="spellStart"/>
      <w:r w:rsidRPr="003476C4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3476C4">
        <w:rPr>
          <w:rFonts w:ascii="Times New Roman" w:hAnsi="Times New Roman" w:cs="Times New Roman"/>
          <w:sz w:val="24"/>
          <w:szCs w:val="24"/>
        </w:rPr>
        <w:t xml:space="preserve"> СШ на 202</w:t>
      </w:r>
      <w:r w:rsidR="00C25AF3" w:rsidRPr="003476C4">
        <w:rPr>
          <w:rFonts w:ascii="Times New Roman" w:hAnsi="Times New Roman" w:cs="Times New Roman"/>
          <w:sz w:val="24"/>
          <w:szCs w:val="24"/>
        </w:rPr>
        <w:t>4</w:t>
      </w:r>
      <w:r w:rsidRPr="003476C4">
        <w:rPr>
          <w:rFonts w:ascii="Times New Roman" w:hAnsi="Times New Roman" w:cs="Times New Roman"/>
          <w:sz w:val="24"/>
          <w:szCs w:val="24"/>
        </w:rPr>
        <w:t>/202</w:t>
      </w:r>
      <w:r w:rsidR="00C25AF3" w:rsidRPr="003476C4">
        <w:rPr>
          <w:rFonts w:ascii="Times New Roman" w:hAnsi="Times New Roman" w:cs="Times New Roman"/>
          <w:sz w:val="24"/>
          <w:szCs w:val="24"/>
        </w:rPr>
        <w:t>5</w:t>
      </w:r>
      <w:r w:rsidRPr="003476C4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3D10C5" w:rsidRPr="003476C4" w:rsidRDefault="00914049" w:rsidP="008A04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13</w:t>
      </w:r>
      <w:r w:rsidR="008A04D5"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r w:rsidR="006153EA"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</w:t>
      </w:r>
      <w:r w:rsidR="003D10C5"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вторской программой начального общего образования по Азбуке Смоленского края для начальной школы: С.А. </w:t>
      </w:r>
      <w:proofErr w:type="spellStart"/>
      <w:r w:rsidR="003D10C5"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Болотова</w:t>
      </w:r>
      <w:proofErr w:type="spellEnd"/>
      <w:r w:rsidR="003D10C5"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Азбука Смоленского края. - Смоленск: Ассоциация ХХ век, 2006.</w:t>
      </w:r>
    </w:p>
    <w:p w:rsidR="005E4878" w:rsidRPr="003476C4" w:rsidRDefault="005E4878" w:rsidP="005E487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курсу «Юный краевед» во 2 классе рассчитана  на  34 часа по 1 часу в неделю (согласно календарному учебному графику МБОУ </w:t>
      </w:r>
      <w:proofErr w:type="spellStart"/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Пригорской</w:t>
      </w:r>
      <w:proofErr w:type="spellEnd"/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СШ на 202</w:t>
      </w:r>
      <w:r w:rsidR="00C25AF3"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C25AF3"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год).</w:t>
      </w:r>
    </w:p>
    <w:p w:rsidR="00A90330" w:rsidRPr="003476C4" w:rsidRDefault="00914049" w:rsidP="003D10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деятельности: информационная культура.</w:t>
      </w:r>
    </w:p>
    <w:p w:rsidR="00A90330" w:rsidRDefault="00A90330" w:rsidP="003D10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6C4" w:rsidRDefault="003476C4" w:rsidP="003D10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6C4" w:rsidRDefault="003476C4" w:rsidP="003D10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76C4" w:rsidRPr="003476C4" w:rsidRDefault="003476C4" w:rsidP="003D10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0330" w:rsidRPr="003476C4" w:rsidRDefault="00A90330" w:rsidP="00A90330">
      <w:pPr>
        <w:spacing w:after="3" w:line="268" w:lineRule="auto"/>
        <w:ind w:left="141" w:right="116"/>
        <w:jc w:val="center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  <w:b/>
        </w:rPr>
        <w:t xml:space="preserve">I. Планируемые результаты изучения курса внеурочной деятельности </w:t>
      </w:r>
    </w:p>
    <w:p w:rsidR="00A90330" w:rsidRPr="003476C4" w:rsidRDefault="00A90330" w:rsidP="00A90330">
      <w:pPr>
        <w:ind w:left="187" w:right="155" w:firstLine="708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Изучение курса «Юный краевед» по данной программе способствует формированию у учащихся личностных, </w:t>
      </w:r>
      <w:proofErr w:type="spellStart"/>
      <w:r w:rsidRPr="003476C4">
        <w:rPr>
          <w:rFonts w:ascii="Times New Roman" w:hAnsi="Times New Roman" w:cs="Times New Roman"/>
        </w:rPr>
        <w:t>метапредметных</w:t>
      </w:r>
      <w:proofErr w:type="spellEnd"/>
      <w:r w:rsidRPr="003476C4">
        <w:rPr>
          <w:rFonts w:ascii="Times New Roman" w:hAnsi="Times New Roman" w:cs="Times New Roman"/>
        </w:rPr>
        <w:t xml:space="preserve"> результатов обучения, соответствующих требованиям федерального государственного образовательного стандарта начального общего образования.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D334B" w:rsidRPr="003476C4" w:rsidRDefault="00AD334B" w:rsidP="00AD334B">
      <w:pPr>
        <w:spacing w:after="0" w:line="276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Программа обеспечивает достижение следующих личностных, </w:t>
      </w:r>
      <w:proofErr w:type="spellStart"/>
      <w:r w:rsidRPr="003476C4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 результатов.</w:t>
      </w:r>
    </w:p>
    <w:p w:rsidR="00AD334B" w:rsidRPr="003476C4" w:rsidRDefault="00AD334B" w:rsidP="00AD334B">
      <w:pPr>
        <w:spacing w:after="0" w:line="268" w:lineRule="auto"/>
        <w:ind w:right="62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AD334B" w:rsidRPr="003476C4" w:rsidRDefault="00AD334B" w:rsidP="00AD334B">
      <w:pPr>
        <w:spacing w:after="13" w:line="268" w:lineRule="auto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AD334B" w:rsidRPr="003476C4" w:rsidRDefault="00AD334B" w:rsidP="00AD334B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AD334B" w:rsidRPr="003476C4" w:rsidRDefault="00AD334B" w:rsidP="00AD334B">
      <w:pPr>
        <w:spacing w:after="13" w:line="268" w:lineRule="auto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>-  осознавать личную ответственность за свои поступки;</w:t>
      </w:r>
    </w:p>
    <w:p w:rsidR="00AD334B" w:rsidRPr="003476C4" w:rsidRDefault="00AD334B" w:rsidP="00AD334B">
      <w:pPr>
        <w:spacing w:after="0" w:line="268" w:lineRule="auto"/>
        <w:ind w:right="6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2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- уметь сотрудничать </w:t>
      </w:r>
      <w:proofErr w:type="gramStart"/>
      <w:r w:rsidRPr="003476C4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различных ситуациях.</w:t>
      </w:r>
    </w:p>
    <w:p w:rsidR="00AD334B" w:rsidRPr="003476C4" w:rsidRDefault="00AD334B" w:rsidP="00AD334B">
      <w:pPr>
        <w:spacing w:after="2" w:line="276" w:lineRule="auto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AD334B" w:rsidRPr="003476C4" w:rsidRDefault="00AD334B" w:rsidP="00AD334B">
      <w:pPr>
        <w:spacing w:after="2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76C4">
        <w:rPr>
          <w:rFonts w:ascii="Times New Roman" w:eastAsia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3476C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476C4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:rsidR="00AD334B" w:rsidRPr="003476C4" w:rsidRDefault="00AD334B" w:rsidP="00AD334B">
      <w:pPr>
        <w:spacing w:after="2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AD334B" w:rsidRPr="003476C4" w:rsidRDefault="00AD334B" w:rsidP="00AD334B">
      <w:pPr>
        <w:spacing w:after="2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476C4">
        <w:rPr>
          <w:rFonts w:ascii="Times New Roman" w:eastAsia="Times New Roman" w:hAnsi="Times New Roman" w:cs="Times New Roman"/>
          <w:sz w:val="24"/>
          <w:szCs w:val="24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AD334B" w:rsidRPr="003476C4" w:rsidRDefault="00AD334B" w:rsidP="00AD334B">
      <w:pPr>
        <w:spacing w:after="2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- использовать различные способы поиска, сбора, обработки, анализа и представления информации; </w:t>
      </w:r>
    </w:p>
    <w:p w:rsidR="00AD334B" w:rsidRPr="003476C4" w:rsidRDefault="00AD334B" w:rsidP="00AD334B">
      <w:pPr>
        <w:spacing w:after="2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- овладевать логическими действиями сравнения, обобщения, </w:t>
      </w:r>
      <w:r w:rsidRPr="003476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3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6C4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классификации, установления аналогий и </w:t>
      </w:r>
      <w:r w:rsidRPr="003476C4">
        <w:rPr>
          <w:rFonts w:ascii="Times New Roman" w:eastAsia="Calibri" w:hAnsi="Times New Roman" w:cs="Times New Roman"/>
          <w:noProof/>
          <w:sz w:val="24"/>
          <w:szCs w:val="24"/>
        </w:rPr>
        <w:t xml:space="preserve">причинно-следственных </w:t>
      </w:r>
      <w:r w:rsidRPr="003476C4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:rsidR="00AD334B" w:rsidRPr="003476C4" w:rsidRDefault="00AD334B" w:rsidP="00AD334B">
      <w:pPr>
        <w:spacing w:after="0" w:line="276" w:lineRule="auto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</w:rPr>
        <w:t>- использовать знаково-символические средства, в том числе моделирование;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</w:t>
      </w:r>
      <w:proofErr w:type="gramStart"/>
      <w:r w:rsidRPr="003476C4">
        <w:rPr>
          <w:rFonts w:ascii="Times New Roman" w:eastAsia="Calibri" w:hAnsi="Times New Roman" w:cs="Times New Roman"/>
          <w:sz w:val="24"/>
          <w:szCs w:val="24"/>
        </w:rPr>
        <w:t>известного</w:t>
      </w:r>
      <w:proofErr w:type="gramEnd"/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3476C4">
        <w:rPr>
          <w:rFonts w:ascii="Times New Roman" w:eastAsia="Calibri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AD334B" w:rsidRPr="003476C4" w:rsidRDefault="00AD334B" w:rsidP="00AD334B">
      <w:pPr>
        <w:spacing w:after="0" w:line="276" w:lineRule="auto"/>
        <w:ind w:left="38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  <w:u w:val="single" w:color="000000"/>
        </w:rPr>
        <w:t>Регулятивные: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3476C4">
        <w:rPr>
          <w:rFonts w:ascii="Times New Roman" w:eastAsia="Calibri" w:hAnsi="Times New Roman" w:cs="Times New Roman"/>
          <w:sz w:val="24"/>
          <w:szCs w:val="24"/>
        </w:rPr>
        <w:t>принимать и сохранять учебную цель и задачу, планировать ее реализацию, в том числе во внутреннем плане;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3476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29" cy="74628"/>
            <wp:effectExtent l="0" t="0" r="0" b="0"/>
            <wp:docPr id="4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оценивать правильность выполнения действий: самооценка и </w:t>
      </w:r>
      <w:proofErr w:type="spellStart"/>
      <w:r w:rsidRPr="003476C4">
        <w:rPr>
          <w:rFonts w:ascii="Times New Roman" w:eastAsia="Calibri" w:hAnsi="Times New Roman" w:cs="Times New Roman"/>
          <w:sz w:val="24"/>
          <w:szCs w:val="24"/>
        </w:rPr>
        <w:t>взаимооценка</w:t>
      </w:r>
      <w:proofErr w:type="spellEnd"/>
      <w:r w:rsidRPr="003476C4">
        <w:rPr>
          <w:rFonts w:ascii="Times New Roman" w:eastAsia="Calibri" w:hAnsi="Times New Roman" w:cs="Times New Roman"/>
          <w:sz w:val="24"/>
          <w:szCs w:val="24"/>
        </w:rPr>
        <w:t>, знакомство с критериями оценивания.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  <w:u w:val="single" w:color="000000"/>
        </w:rPr>
        <w:t>Коммуникативные: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слушать и понимать речь других;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3476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" cy="11784"/>
            <wp:effectExtent l="0" t="0" r="0" b="0"/>
            <wp:docPr id="5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:rsidR="00AD334B" w:rsidRPr="003476C4" w:rsidRDefault="00AD334B" w:rsidP="00AD33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noProof/>
          <w:sz w:val="24"/>
          <w:szCs w:val="24"/>
        </w:rPr>
        <w:t xml:space="preserve">- </w:t>
      </w: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способность осваивать и использовать </w:t>
      </w:r>
      <w:proofErr w:type="gramStart"/>
      <w:r w:rsidRPr="003476C4">
        <w:rPr>
          <w:rFonts w:ascii="Times New Roman" w:eastAsia="Calibri" w:hAnsi="Times New Roman" w:cs="Times New Roman"/>
          <w:sz w:val="24"/>
          <w:szCs w:val="24"/>
        </w:rPr>
        <w:t>естественно-научные</w:t>
      </w:r>
      <w:proofErr w:type="gramEnd"/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AD334B" w:rsidRPr="003476C4" w:rsidRDefault="00AD334B" w:rsidP="00AD334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A90330" w:rsidRPr="003476C4" w:rsidRDefault="00A90330" w:rsidP="00A90330">
      <w:pPr>
        <w:spacing w:after="31" w:line="256" w:lineRule="auto"/>
        <w:ind w:left="881"/>
        <w:rPr>
          <w:rFonts w:ascii="Times New Roman" w:hAnsi="Times New Roman" w:cs="Times New Roman"/>
        </w:rPr>
      </w:pPr>
      <w:r w:rsidRPr="003476C4">
        <w:rPr>
          <w:rFonts w:ascii="Times New Roman" w:hAnsi="Times New Roman" w:cs="Times New Roman"/>
        </w:rPr>
        <w:t xml:space="preserve"> </w:t>
      </w:r>
    </w:p>
    <w:p w:rsidR="00A90330" w:rsidRPr="003476C4" w:rsidRDefault="00A90330" w:rsidP="00A90330">
      <w:pPr>
        <w:pStyle w:val="1"/>
        <w:ind w:left="547" w:firstLine="0"/>
        <w:rPr>
          <w:szCs w:val="24"/>
        </w:rPr>
      </w:pPr>
    </w:p>
    <w:p w:rsidR="00A90330" w:rsidRPr="003476C4" w:rsidRDefault="00A90330" w:rsidP="00A90330">
      <w:pPr>
        <w:pStyle w:val="1"/>
        <w:ind w:left="547" w:firstLine="0"/>
        <w:rPr>
          <w:szCs w:val="24"/>
        </w:rPr>
      </w:pPr>
      <w:r w:rsidRPr="003476C4">
        <w:rPr>
          <w:szCs w:val="24"/>
        </w:rPr>
        <w:t>Оценка планируемых результатов</w:t>
      </w:r>
      <w:r w:rsidRPr="003476C4">
        <w:rPr>
          <w:b w:val="0"/>
          <w:i/>
          <w:szCs w:val="24"/>
        </w:rPr>
        <w:t xml:space="preserve"> </w:t>
      </w:r>
    </w:p>
    <w:p w:rsidR="00A90330" w:rsidRPr="003476C4" w:rsidRDefault="00A90330" w:rsidP="00A90330">
      <w:pPr>
        <w:spacing w:after="25" w:line="256" w:lineRule="auto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D334B" w:rsidRPr="003476C4" w:rsidRDefault="00AD334B" w:rsidP="00AD334B">
      <w:pPr>
        <w:spacing w:after="0" w:line="276" w:lineRule="auto"/>
        <w:ind w:right="5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Обучение ведется на </w:t>
      </w:r>
      <w:proofErr w:type="spellStart"/>
      <w:r w:rsidRPr="003476C4">
        <w:rPr>
          <w:rFonts w:ascii="Times New Roman" w:eastAsia="Calibri" w:hAnsi="Times New Roman" w:cs="Times New Roman"/>
          <w:sz w:val="24"/>
          <w:szCs w:val="24"/>
        </w:rPr>
        <w:t>безотметочной</w:t>
      </w:r>
      <w:proofErr w:type="spellEnd"/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 основе.</w:t>
      </w:r>
    </w:p>
    <w:p w:rsidR="00AD334B" w:rsidRPr="003476C4" w:rsidRDefault="00AD334B" w:rsidP="00AD334B">
      <w:pPr>
        <w:spacing w:after="0" w:line="276" w:lineRule="auto"/>
        <w:ind w:right="52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Для оценки эффективности занятий можно использовать следующие показатели:</w:t>
      </w:r>
      <w:r w:rsidRPr="003476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6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334B" w:rsidRPr="003476C4" w:rsidRDefault="00AD334B" w:rsidP="00AD334B">
      <w:pPr>
        <w:spacing w:after="0" w:line="276" w:lineRule="auto"/>
        <w:ind w:right="52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степень помощи, которую оказывает учитель учащимся при выполнении заданий;</w:t>
      </w:r>
    </w:p>
    <w:p w:rsidR="00AD334B" w:rsidRPr="003476C4" w:rsidRDefault="00AD334B" w:rsidP="00AD334B">
      <w:pPr>
        <w:spacing w:after="0" w:line="276" w:lineRule="auto"/>
        <w:ind w:right="52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поведение детей на занятиях: живость, активность, заинтересованность обеспечивают положительные результаты;</w:t>
      </w:r>
    </w:p>
    <w:p w:rsidR="00AD334B" w:rsidRPr="003476C4" w:rsidRDefault="00AD334B" w:rsidP="00AD334B">
      <w:pPr>
        <w:spacing w:after="0" w:line="276" w:lineRule="auto"/>
        <w:ind w:right="52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AD334B" w:rsidRPr="003476C4" w:rsidRDefault="00AD334B" w:rsidP="00AD334B">
      <w:pPr>
        <w:spacing w:after="0" w:line="276" w:lineRule="auto"/>
        <w:ind w:right="52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:rsidR="00AD334B" w:rsidRPr="003476C4" w:rsidRDefault="00AD334B" w:rsidP="00AD334B">
      <w:pPr>
        <w:shd w:val="clear" w:color="auto" w:fill="FFFFFF"/>
        <w:spacing w:after="0" w:line="276" w:lineRule="auto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AD334B" w:rsidRPr="003476C4" w:rsidRDefault="00AD334B" w:rsidP="00AD334B">
      <w:pPr>
        <w:spacing w:after="238" w:line="268" w:lineRule="auto"/>
        <w:ind w:right="763"/>
        <w:rPr>
          <w:rFonts w:ascii="Times New Roman" w:hAnsi="Times New Roman" w:cs="Times New Roman"/>
          <w:b/>
          <w:sz w:val="24"/>
          <w:szCs w:val="24"/>
        </w:rPr>
      </w:pPr>
    </w:p>
    <w:p w:rsidR="00AD334B" w:rsidRPr="003476C4" w:rsidRDefault="00AD334B" w:rsidP="00AD334B">
      <w:pPr>
        <w:spacing w:after="238" w:line="268" w:lineRule="auto"/>
        <w:ind w:left="442" w:right="763"/>
        <w:jc w:val="center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b/>
          <w:sz w:val="24"/>
          <w:szCs w:val="24"/>
        </w:rPr>
        <w:t xml:space="preserve">II. Содержание курса внеурочной деятельности </w:t>
      </w:r>
    </w:p>
    <w:p w:rsidR="00AD334B" w:rsidRPr="003476C4" w:rsidRDefault="00A90330" w:rsidP="00AD334B">
      <w:pPr>
        <w:spacing w:after="0" w:line="256" w:lineRule="auto"/>
        <w:ind w:left="173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  <w:r w:rsidRPr="003476C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8B3193" w:rsidRPr="003476C4" w:rsidRDefault="008B3193" w:rsidP="008B31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Вводное занятие (1час)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блок «Мир природы». Рассматривание книги «Мир природы», знакомство с ней.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Проведение стартовой диагностики знаний учащихся о природно-географических особенностях родного края.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Природные особенности (2 часа)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Природные особенности: географическое положение, площадь, рельеф и климат Смоленской области. Пр.р. «Модель территории Смоленской области».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Смоленщина на карте России. Ее площадь. Поверхность нашего края: равнина, холм, овраг.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Климат нашего края. Природные особенности: географическое положение, площадь, рельеф и климат Смоленской области</w:t>
      </w: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2. 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Почвы Смоленской области </w:t>
      </w: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 часа)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Смоленской области. Пр.р. «Газета на тему «Береги почву».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Почвы Смоленщины: суглинистые, песчаные, супесчаные, торфяно-болотистые. заболоченные, подзолистые, дерново-подзолистые. Их состав. Охрана почв.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Основатель научного почвоведения В.В. Докучаев.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3. Полезные</w:t>
      </w: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ископаемые (2 часа)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ископаемые. Пр.р. ««Полезные ископаемые нашей местности».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Важнейшие полезные ископаемые Смоленского края: песок, глина, известняк, доломиты, мел, торф, бурый уголь, сапропель, минеральные воды и др. Их свойства и использование.</w:t>
      </w:r>
      <w:proofErr w:type="gram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Нахождение месторождений полезных ископаемых на карте области.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4. Водоемы (3 часа)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Водоёмы. Пр.р. «Работа с картами». Урок – экскурсия к местному водоёму.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Водоемы нашего края, типы водоемов. Изображение водоемов на карте. Использование и охрана водоемов.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Реки Смоленской области. Река Днепр, ее притоки: река Десна и река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Сож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Река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Каспля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приток Западной Двины. Река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Вазуза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приток Волги.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Озера Смоленской области: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Акатовское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Баклановское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Сашно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др.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Искусственные водоемы: пруды и водохранилища (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Вазузское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Яузское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Деснинское</w:t>
      </w:r>
      <w:proofErr w:type="spell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5. Растения (5 часов)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Растительность леса нашего края. Пр.р. «Составление рассказа об одном из их растений».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Растительность луга нашего края. Пр.р. «Рисование луга по памяти».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Растительность болота нашего края.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Лекарственные и ядовитые растения. ТБ при сборе растений.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Пр.р. «Составление рассказа о лесе, луге, болоте».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Разнообразие растительного мира нашего края. Растения хвойных и лиственных лесов. Растения низинных и суходольных лугов. Растительность верховых и низинных болот. Охрана лесов, лугов, болот.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 </w:t>
      </w: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Грибы (2 часа)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Грибы. Пр.р. «Составление правил сбора грибов».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Грибы нашего края. Особенности строения и использования.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Съедобные и ядовитые грибы. Правила сбора грибов.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7. </w:t>
      </w: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Смоленский лен. (1 час)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Смоленский лён.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 - культурное растение. Его виды: лен-долгунец, лен масличный. Выращивание льна на Смоленщине.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Музей «Смоленский лен».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</w:t>
      </w: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8. </w:t>
      </w: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Животные (11 часов)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насекомые.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рыбы.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земноводные.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пресмыкающиеся.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птицы. Урок творчества. Изготовление кормушек.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Смоленской области: млекопитающие.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Животные Красной книги Смоленской области.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Разнообразие животного мира нашей области: насекомые, рыбы, земноводные, пресмыкающиеся, птицы, млекопитающие.</w:t>
      </w:r>
      <w:proofErr w:type="gramEnd"/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Особенности внешнего вида, строения и жизни (на примере отдельных представителей).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Приспособленность животных к условиям жизни.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Редкие животные нашего края, меры по их охране.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9. Охрана природы. (5 часов)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природы.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творчества. Выпуск плакатов «Природа нашей области в опасности».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творчеств. Изготовление красной книги Смоленской области.</w:t>
      </w:r>
    </w:p>
    <w:p w:rsidR="008B3193" w:rsidRPr="003476C4" w:rsidRDefault="008B3193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 «Мир природы Смоленского края»</w:t>
      </w:r>
    </w:p>
    <w:p w:rsidR="008B3193" w:rsidRPr="003476C4" w:rsidRDefault="00AD334B" w:rsidP="008B319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10. Промежуточная аттестация </w:t>
      </w:r>
      <w:proofErr w:type="gramStart"/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1ч.)</w:t>
      </w:r>
    </w:p>
    <w:p w:rsidR="008B3193" w:rsidRPr="003476C4" w:rsidRDefault="00AD334B" w:rsidP="00AD33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аттестация.</w:t>
      </w:r>
      <w:r w:rsidR="004546A1"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76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Тест.</w:t>
      </w:r>
    </w:p>
    <w:p w:rsidR="00AE0288" w:rsidRPr="003476C4" w:rsidRDefault="00AE0288" w:rsidP="008B319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0288" w:rsidRPr="003476C4" w:rsidRDefault="00AE0288" w:rsidP="008B3193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835EF" w:rsidRPr="003476C4" w:rsidRDefault="004835EF" w:rsidP="008471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  <w:t>ФОРМЫ И ВИДЫ КОНТРОЛЯ</w:t>
      </w:r>
    </w:p>
    <w:p w:rsidR="004835EF" w:rsidRPr="003476C4" w:rsidRDefault="004835EF" w:rsidP="004835E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В процессе реализации программы предусмотрены следующие формы проведения контроля:</w:t>
      </w:r>
    </w:p>
    <w:p w:rsidR="004835EF" w:rsidRPr="003476C4" w:rsidRDefault="004835EF" w:rsidP="004835E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участие обучающихся в школьном, муниципальном, зональном турах олимпиад;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экскурсии;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конкурсы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проекты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творческие работы;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викторины;</w:t>
      </w:r>
    </w:p>
    <w:p w:rsidR="004835EF" w:rsidRPr="003476C4" w:rsidRDefault="004835EF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практические работы;</w:t>
      </w:r>
    </w:p>
    <w:p w:rsidR="004835EF" w:rsidRPr="003476C4" w:rsidRDefault="00AD334B" w:rsidP="004835E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>промежуточная аттестация</w:t>
      </w:r>
      <w:proofErr w:type="gramStart"/>
      <w:r w:rsidRPr="003476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E0288" w:rsidRPr="003476C4" w:rsidRDefault="00AE0288" w:rsidP="00AE028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835EF" w:rsidRPr="003476C4" w:rsidRDefault="004835EF" w:rsidP="003D10C5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EB" w:rsidRPr="003476C4" w:rsidRDefault="005929EB" w:rsidP="005929EB">
      <w:pPr>
        <w:spacing w:after="73" w:line="256" w:lineRule="auto"/>
        <w:rPr>
          <w:rFonts w:ascii="Times New Roman" w:hAnsi="Times New Roman" w:cs="Times New Roman"/>
          <w:sz w:val="24"/>
          <w:szCs w:val="24"/>
        </w:rPr>
      </w:pPr>
    </w:p>
    <w:p w:rsidR="005929EB" w:rsidRPr="003476C4" w:rsidRDefault="005929EB" w:rsidP="005929EB">
      <w:pPr>
        <w:spacing w:after="4" w:line="268" w:lineRule="auto"/>
        <w:ind w:left="442" w:right="765"/>
        <w:jc w:val="center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b/>
          <w:sz w:val="24"/>
          <w:szCs w:val="24"/>
        </w:rPr>
        <w:t xml:space="preserve">III. Тематическое планирование </w:t>
      </w:r>
    </w:p>
    <w:p w:rsidR="003D10C5" w:rsidRPr="003476C4" w:rsidRDefault="003D10C5" w:rsidP="003D10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6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0288" w:rsidRPr="003476C4" w:rsidRDefault="00AE0288" w:rsidP="003D10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2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008"/>
        <w:gridCol w:w="818"/>
        <w:gridCol w:w="1001"/>
        <w:gridCol w:w="12"/>
        <w:gridCol w:w="1249"/>
        <w:gridCol w:w="1836"/>
        <w:gridCol w:w="1559"/>
        <w:gridCol w:w="1477"/>
      </w:tblGrid>
      <w:tr w:rsidR="00847123" w:rsidRPr="003476C4" w:rsidTr="00545C3D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 xml:space="preserve">№ </w:t>
            </w:r>
            <w:proofErr w:type="gramStart"/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п</w:t>
            </w:r>
            <w:proofErr w:type="gramEnd"/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/п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Тема раздела</w:t>
            </w:r>
          </w:p>
        </w:tc>
        <w:tc>
          <w:tcPr>
            <w:tcW w:w="30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Количество часов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Виды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847123" w:rsidRPr="003476C4" w:rsidTr="00545C3D">
        <w:trPr>
          <w:trHeight w:val="450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20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308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</w:p>
        </w:tc>
        <w:tc>
          <w:tcPr>
            <w:tcW w:w="1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Формы внеурочной деятельности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47123" w:rsidRPr="003476C4" w:rsidTr="00545C3D">
        <w:trPr>
          <w:trHeight w:val="566"/>
        </w:trPr>
        <w:tc>
          <w:tcPr>
            <w:tcW w:w="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123" w:rsidRPr="003476C4" w:rsidRDefault="00847123" w:rsidP="003D10C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2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123" w:rsidRPr="003476C4" w:rsidRDefault="00847123" w:rsidP="003D10C5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123" w:rsidRPr="003476C4" w:rsidRDefault="00847123" w:rsidP="0084712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всего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теория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  <w:t>практика</w:t>
            </w:r>
          </w:p>
        </w:tc>
        <w:tc>
          <w:tcPr>
            <w:tcW w:w="1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123" w:rsidRPr="003476C4" w:rsidRDefault="00847123" w:rsidP="003D10C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 w:bidi="en-US"/>
              </w:rPr>
            </w:pPr>
          </w:p>
        </w:tc>
      </w:tr>
      <w:tr w:rsidR="00545C3D" w:rsidRPr="003476C4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Вводное занятие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1. Природные особенности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Почвы Смоленской области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  <w:p w:rsidR="005801ED" w:rsidRPr="003476C4" w:rsidRDefault="005801ED" w:rsidP="005801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Полезные </w:t>
            </w: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ископаемые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5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 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B77554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6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 5. Растения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 6. Грибы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tabs>
                <w:tab w:val="left" w:pos="1166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ab/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Раздел 7.  Смоленский лён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 </w:t>
            </w: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11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tabs>
                <w:tab w:val="left" w:pos="114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ab/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192155" w:rsidTr="00545C3D">
        <w:trPr>
          <w:trHeight w:val="18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9. Охрана природы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3E5D3F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5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hd w:val="clear" w:color="auto" w:fill="FFFFFF"/>
              <w:tabs>
                <w:tab w:val="left" w:pos="1605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http://school-collection.edu.ru http://umrazum.ru/load/uchebnye_prezentacii/nachalnaja_shkola/18 http://internet.chgk.info/http://www.vbg.ru/~kvint/im.htm https://www.klass39.ru/klassnyeresursy https://www.uchportal.ru/load/47-2-2http://school - collection.edu.ru/ http://um - razum.ru/load/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uchebnye_prezentacii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nachalnaja_shkola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/18 http://internet.chgk.info/http://www.vbg.ru/~kvint/im.htm</w:t>
            </w:r>
          </w:p>
        </w:tc>
      </w:tr>
      <w:tr w:rsidR="005801ED" w:rsidRPr="003476C4" w:rsidTr="005929EB">
        <w:trPr>
          <w:trHeight w:val="55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  <w:t>11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 Тест.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45C3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45C3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Письменный контроль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1ED" w:rsidRPr="003476C4" w:rsidRDefault="005801ED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929EB" w:rsidRPr="003476C4" w:rsidTr="00545C3D">
        <w:trPr>
          <w:trHeight w:val="25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5929EB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5929EB" w:rsidP="005801ED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29EB" w:rsidRPr="003476C4" w:rsidRDefault="005929EB" w:rsidP="005801ED">
            <w:pPr>
              <w:tabs>
                <w:tab w:val="left" w:pos="139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  <w:r w:rsidRPr="003476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A03B2A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A03B2A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A03B2A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9EB" w:rsidRPr="003476C4" w:rsidRDefault="005929EB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5929EB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29EB" w:rsidRPr="003476C4" w:rsidRDefault="005929EB" w:rsidP="005801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3D10C5" w:rsidRPr="003476C4" w:rsidRDefault="003D10C5" w:rsidP="003D10C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04B1" w:rsidRPr="003476C4" w:rsidRDefault="00432A26" w:rsidP="006F21A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  <w:r w:rsidRPr="003476C4"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  <w:t xml:space="preserve">      </w:t>
      </w:r>
    </w:p>
    <w:p w:rsidR="00AE0288" w:rsidRPr="003476C4" w:rsidRDefault="00AE0288" w:rsidP="0018689F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AE0288" w:rsidRPr="003476C4" w:rsidRDefault="00AE0288" w:rsidP="006F21A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4824"/>
      </w:tblGrid>
      <w:tr w:rsidR="00E0569E" w:rsidRPr="003476C4" w:rsidTr="008B3193">
        <w:tc>
          <w:tcPr>
            <w:tcW w:w="5210" w:type="dxa"/>
            <w:hideMark/>
          </w:tcPr>
          <w:p w:rsidR="00E0569E" w:rsidRPr="003476C4" w:rsidRDefault="00E0569E" w:rsidP="00E056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E0569E" w:rsidRPr="003476C4" w:rsidRDefault="00E0569E" w:rsidP="00E056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E0569E" w:rsidRPr="003476C4" w:rsidRDefault="00E0569E" w:rsidP="00E056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E0569E" w:rsidRPr="003476C4" w:rsidRDefault="00E0569E" w:rsidP="00E056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03B2A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3E5D3F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» августа 202</w:t>
            </w:r>
            <w:r w:rsidR="00C25AF3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E0569E" w:rsidRPr="003476C4" w:rsidRDefault="00E0569E" w:rsidP="00E0569E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E0569E" w:rsidRPr="003476C4" w:rsidRDefault="00E0569E" w:rsidP="00E0569E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E0569E" w:rsidRPr="003476C4" w:rsidRDefault="00E0569E" w:rsidP="00E0569E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E0569E" w:rsidRPr="003476C4" w:rsidRDefault="003E5D3F" w:rsidP="004B6DC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</w:t>
            </w:r>
            <w:r w:rsidR="00C25AF3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» августа 202</w:t>
            </w:r>
            <w:r w:rsidR="00C25AF3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№ </w:t>
            </w:r>
            <w:r w:rsidR="00C25AF3"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301</w:t>
            </w:r>
          </w:p>
        </w:tc>
      </w:tr>
    </w:tbl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к рабочей программе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начального общего образования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по внеурочной деятельности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«Юный краевед»</w:t>
      </w:r>
    </w:p>
    <w:p w:rsidR="00E0569E" w:rsidRPr="003476C4" w:rsidRDefault="003E5D3F" w:rsidP="00E056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B6DC1" w:rsidRPr="003476C4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3476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0569E" w:rsidRPr="003476C4">
        <w:rPr>
          <w:rFonts w:ascii="Times New Roman" w:eastAsia="Calibri" w:hAnsi="Times New Roman" w:cs="Times New Roman"/>
          <w:b/>
          <w:sz w:val="24"/>
          <w:szCs w:val="24"/>
        </w:rPr>
        <w:t>класс</w:t>
      </w: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Третьякова Елена Владимировна</w:t>
      </w: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45C3D" w:rsidRPr="003476C4" w:rsidRDefault="00545C3D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C1208" w:rsidRPr="003476C4" w:rsidRDefault="00DC1208" w:rsidP="00E056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0569E" w:rsidRPr="003476C4" w:rsidRDefault="00E0569E" w:rsidP="00C25A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040E1" w:rsidRPr="003476C4" w:rsidRDefault="003E5D3F" w:rsidP="00021D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202</w:t>
      </w:r>
      <w:r w:rsidR="00C25AF3" w:rsidRPr="003476C4">
        <w:rPr>
          <w:rFonts w:ascii="Times New Roman" w:eastAsia="Calibri" w:hAnsi="Times New Roman" w:cs="Times New Roman"/>
          <w:sz w:val="24"/>
          <w:szCs w:val="24"/>
        </w:rPr>
        <w:t>4</w:t>
      </w:r>
      <w:r w:rsidRPr="003476C4">
        <w:rPr>
          <w:rFonts w:ascii="Times New Roman" w:eastAsia="Calibri" w:hAnsi="Times New Roman" w:cs="Times New Roman"/>
          <w:sz w:val="24"/>
          <w:szCs w:val="24"/>
        </w:rPr>
        <w:t>/202</w:t>
      </w:r>
      <w:r w:rsidR="00C25AF3" w:rsidRPr="003476C4">
        <w:rPr>
          <w:rFonts w:ascii="Times New Roman" w:eastAsia="Calibri" w:hAnsi="Times New Roman" w:cs="Times New Roman"/>
          <w:sz w:val="24"/>
          <w:szCs w:val="24"/>
        </w:rPr>
        <w:t>5</w:t>
      </w:r>
      <w:r w:rsidR="00E0569E" w:rsidRPr="003476C4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page" w:tblpX="676" w:tblpY="-1132"/>
        <w:tblW w:w="1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3963"/>
        <w:gridCol w:w="979"/>
        <w:gridCol w:w="1209"/>
        <w:gridCol w:w="1418"/>
        <w:gridCol w:w="1275"/>
        <w:gridCol w:w="1291"/>
      </w:tblGrid>
      <w:tr w:rsidR="00C25AF3" w:rsidRPr="003476C4" w:rsidTr="00E01E9E">
        <w:trPr>
          <w:trHeight w:val="1550"/>
        </w:trPr>
        <w:tc>
          <w:tcPr>
            <w:tcW w:w="1103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C25AF3" w:rsidRPr="003476C4" w:rsidRDefault="00C25AF3" w:rsidP="00C25AF3">
            <w:pPr>
              <w:pStyle w:val="1"/>
              <w:ind w:left="0" w:right="885" w:firstLine="0"/>
              <w:jc w:val="center"/>
            </w:pPr>
            <w:r w:rsidRPr="003476C4">
              <w:t>Календарно - тематическое планирование</w:t>
            </w:r>
          </w:p>
          <w:p w:rsidR="00C25AF3" w:rsidRPr="003476C4" w:rsidRDefault="00C25AF3" w:rsidP="00C25AF3">
            <w:pPr>
              <w:spacing w:after="4" w:line="268" w:lineRule="auto"/>
              <w:ind w:right="2160"/>
              <w:jc w:val="center"/>
              <w:rPr>
                <w:rFonts w:ascii="Times New Roman" w:hAnsi="Times New Roman" w:cs="Times New Roman"/>
                <w:b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                        по курсу внеурочной деятельности «Юный краевед»</w:t>
            </w:r>
          </w:p>
          <w:p w:rsidR="00C25AF3" w:rsidRPr="003476C4" w:rsidRDefault="00C25AF3" w:rsidP="00C25AF3">
            <w:pPr>
              <w:spacing w:after="4" w:line="268" w:lineRule="auto"/>
              <w:ind w:left="1899" w:right="2160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>во 2</w:t>
            </w:r>
            <w:r w:rsidR="004B6DC1" w:rsidRPr="003476C4">
              <w:rPr>
                <w:rFonts w:ascii="Times New Roman" w:hAnsi="Times New Roman" w:cs="Times New Roman"/>
                <w:b/>
              </w:rPr>
              <w:t>А</w:t>
            </w:r>
            <w:r w:rsidRPr="003476C4">
              <w:rPr>
                <w:rFonts w:ascii="Times New Roman" w:hAnsi="Times New Roman" w:cs="Times New Roman"/>
                <w:b/>
              </w:rPr>
              <w:t xml:space="preserve"> классе</w:t>
            </w:r>
          </w:p>
          <w:p w:rsidR="00C25AF3" w:rsidRPr="003476C4" w:rsidRDefault="00C25AF3" w:rsidP="00E01E9E">
            <w:pPr>
              <w:spacing w:after="34" w:line="256" w:lineRule="auto"/>
              <w:ind w:right="278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количество часов на курс по учебному плану 34 часа.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1 часу в неделю. Всего учебных недель 34.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по четвертям: I четверть ____ часов; II четверть ____ часов;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III четверть ____ часов; IV четверть ____ часов.</w:t>
            </w:r>
          </w:p>
          <w:p w:rsidR="00C25AF3" w:rsidRPr="003476C4" w:rsidRDefault="00C25AF3" w:rsidP="00E01E9E">
            <w:pPr>
              <w:tabs>
                <w:tab w:val="left" w:pos="961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AF3" w:rsidRPr="003476C4" w:rsidTr="00E01E9E">
        <w:trPr>
          <w:trHeight w:val="583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Тема 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Виды, </w:t>
            </w:r>
          </w:p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C25AF3" w:rsidRPr="003476C4" w:rsidTr="00E01E9E">
        <w:trPr>
          <w:trHeight w:val="815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Мир природы (34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Вводное занятие 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Знакомство детей с задачами курса, с комплектом учебников «Азбука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Природные особенности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51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особенности: географическое положение, площадь, рельеф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Смоленской области. Пр.р. «Модель территории Смоленской области».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Почвы Смоленской области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«Газета на тему «Береги почву».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Полезные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ископаемые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««Полезные ископаемые нашей местности».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Водоёмы (3часа)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5. Растения (5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25AF3" w:rsidRPr="003476C4" w:rsidTr="00E01E9E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леса нашего края. Пр.р. «Составление рассказа об одном из их растений».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луга нашего края. Пр.р. «Рисование луга по памяти».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болота нашего края.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и ядовитые растения. ТБ при сборе растений.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«Составление рассказа о лесе, луге, болоте».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6.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Грибы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 Пр.р. «Составление правил сбора грибов».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Раздел 7.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Смоленский лён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Смоленский лён.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Животные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рыбы.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пресмыкающиеся.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птицы.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Изготовление кормушек.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млекопитающие.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«Сообщение о животном».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7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9. Охрана природы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природы.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Выпуск плакатов «Природа нашей области в опасности».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творчества. Изготовление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25AF3" w:rsidRPr="003476C4" w:rsidRDefault="00C25AF3" w:rsidP="00E01E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«Мир природы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C25AF3" w:rsidRPr="003476C4" w:rsidTr="00E01E9E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 Тест.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5AF3" w:rsidRPr="003476C4" w:rsidTr="00E01E9E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3" w:rsidRPr="003476C4" w:rsidRDefault="00C25AF3" w:rsidP="00E01E9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E0288" w:rsidRPr="003476C4" w:rsidRDefault="00AE0288" w:rsidP="00021D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2169C" w:rsidRPr="003476C4" w:rsidRDefault="00D2169C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2169C" w:rsidRPr="003476C4" w:rsidRDefault="00D2169C" w:rsidP="00C25A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2169C" w:rsidRPr="003476C4" w:rsidRDefault="00D2169C" w:rsidP="00D2169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D2169C" w:rsidRPr="003476C4" w:rsidRDefault="00D2169C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6DC1" w:rsidRPr="003476C4" w:rsidRDefault="004B6DC1" w:rsidP="004B6DC1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10"/>
          <w:sz w:val="24"/>
          <w:szCs w:val="24"/>
          <w:lang w:eastAsia="ar-SA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4824"/>
      </w:tblGrid>
      <w:tr w:rsidR="004B6DC1" w:rsidRPr="003476C4" w:rsidTr="003E12C3">
        <w:tc>
          <w:tcPr>
            <w:tcW w:w="5210" w:type="dxa"/>
            <w:hideMark/>
          </w:tcPr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«30» августа 2024г.</w:t>
            </w:r>
          </w:p>
        </w:tc>
        <w:tc>
          <w:tcPr>
            <w:tcW w:w="5211" w:type="dxa"/>
            <w:hideMark/>
          </w:tcPr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«30» августа 2024г. № 301</w:t>
            </w:r>
          </w:p>
        </w:tc>
      </w:tr>
    </w:tbl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к рабочей программе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начального общего образования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по внеурочной деятельности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«Юный краевед»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2Б класс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Чуркина Светлана Петровна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2024/2025 учебный год</w:t>
      </w: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page" w:tblpX="676" w:tblpY="-1132"/>
        <w:tblW w:w="1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3963"/>
        <w:gridCol w:w="979"/>
        <w:gridCol w:w="1209"/>
        <w:gridCol w:w="1418"/>
        <w:gridCol w:w="1275"/>
        <w:gridCol w:w="1291"/>
      </w:tblGrid>
      <w:tr w:rsidR="004B6DC1" w:rsidRPr="003476C4" w:rsidTr="003E12C3">
        <w:trPr>
          <w:trHeight w:val="1550"/>
        </w:trPr>
        <w:tc>
          <w:tcPr>
            <w:tcW w:w="1103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4B6DC1" w:rsidRPr="003476C4" w:rsidRDefault="004B6DC1" w:rsidP="003E12C3">
            <w:pPr>
              <w:pStyle w:val="1"/>
              <w:ind w:left="0" w:right="885" w:firstLine="0"/>
              <w:jc w:val="center"/>
            </w:pPr>
            <w:r w:rsidRPr="003476C4">
              <w:t>Календарно - тематическое планирование</w:t>
            </w:r>
          </w:p>
          <w:p w:rsidR="004B6DC1" w:rsidRPr="003476C4" w:rsidRDefault="004B6DC1" w:rsidP="003E12C3">
            <w:pPr>
              <w:spacing w:after="4" w:line="268" w:lineRule="auto"/>
              <w:ind w:right="2160"/>
              <w:jc w:val="center"/>
              <w:rPr>
                <w:rFonts w:ascii="Times New Roman" w:hAnsi="Times New Roman" w:cs="Times New Roman"/>
                <w:b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                        по курсу внеурочной деятельности «Юный краевед»</w:t>
            </w:r>
          </w:p>
          <w:p w:rsidR="004B6DC1" w:rsidRPr="003476C4" w:rsidRDefault="004B6DC1" w:rsidP="003E12C3">
            <w:pPr>
              <w:spacing w:after="4" w:line="268" w:lineRule="auto"/>
              <w:ind w:left="1899" w:right="2160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>во 2Б классе</w:t>
            </w:r>
          </w:p>
          <w:p w:rsidR="004B6DC1" w:rsidRPr="003476C4" w:rsidRDefault="004B6DC1" w:rsidP="003E12C3">
            <w:pPr>
              <w:spacing w:after="34" w:line="256" w:lineRule="auto"/>
              <w:ind w:right="278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количество часов на курс по учебному плану 34 часа.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1 часу в неделю. Всего учебных недель 34.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по четвертям: I четверть ____ часов; II четверть ____ часов;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III четверть ____ часов; IV четверть ____ часов.</w:t>
            </w:r>
          </w:p>
          <w:p w:rsidR="004B6DC1" w:rsidRPr="003476C4" w:rsidRDefault="004B6DC1" w:rsidP="003E12C3">
            <w:pPr>
              <w:tabs>
                <w:tab w:val="left" w:pos="961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6DC1" w:rsidRPr="003476C4" w:rsidTr="003E12C3">
        <w:trPr>
          <w:trHeight w:val="583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Тема 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Виды, 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4B6DC1" w:rsidRPr="003476C4" w:rsidTr="003E12C3">
        <w:trPr>
          <w:trHeight w:val="815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Мир природы (34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Вводное занятие 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Знакомство детей с задачами курса, с комплектом учебников «Азбука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Природные особенности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51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особенности: географическое положение, площадь, рельеф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Смоленской области. Пр.р. «Модель территории Смоленской области».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Почвы Смоленской области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«Газета на тему «Береги почву».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Полезные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ископаемые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««Полезные ископаемые нашей местности».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Водоёмы (3часа)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5. Растения (5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леса нашего края. Пр.р. «Составление рассказа об одном из их растений».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луга нашего края. Пр.р. «Рисование луга по памяти».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болота нашего края.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и ядовитые растения. ТБ при сборе растений.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«Составление рассказа о лесе, луге, болоте».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6.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Грибы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 Пр.р. «Составление правил сбора грибов».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Раздел 7.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Смоленский лён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Смоленский лён.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Животные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рыбы.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пресмыкающиеся.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птицы.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Изготовление кормушек.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млекопитающие.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«Сообщение о животном».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7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9. Охрана природы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природы.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Выпуск плакатов «Природа нашей области в опасности».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творчества. Изготовление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B6DC1" w:rsidRPr="003476C4" w:rsidRDefault="004B6DC1" w:rsidP="003E1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«Мир природы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 Тест.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6DC1" w:rsidRPr="003476C4" w:rsidTr="003E12C3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4824"/>
      </w:tblGrid>
      <w:tr w:rsidR="004B6DC1" w:rsidRPr="003476C4" w:rsidTr="003E12C3">
        <w:tc>
          <w:tcPr>
            <w:tcW w:w="5210" w:type="dxa"/>
            <w:hideMark/>
          </w:tcPr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«30» августа 2024г.</w:t>
            </w:r>
          </w:p>
        </w:tc>
        <w:tc>
          <w:tcPr>
            <w:tcW w:w="5211" w:type="dxa"/>
            <w:hideMark/>
          </w:tcPr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4B6DC1" w:rsidRPr="003476C4" w:rsidRDefault="004B6DC1" w:rsidP="003E12C3">
            <w:pPr>
              <w:spacing w:after="0" w:line="240" w:lineRule="auto"/>
              <w:ind w:left="74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4B6DC1" w:rsidRPr="003476C4" w:rsidRDefault="004B6DC1" w:rsidP="003E12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«30» августа 2024г. № 301</w:t>
            </w:r>
          </w:p>
        </w:tc>
      </w:tr>
    </w:tbl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Календарно-тематическое планирование 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к рабочей программе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начального общего образования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по внеурочной деятельности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«Юный краевед»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76C4">
        <w:rPr>
          <w:rFonts w:ascii="Times New Roman" w:eastAsia="Calibri" w:hAnsi="Times New Roman" w:cs="Times New Roman"/>
          <w:b/>
          <w:sz w:val="24"/>
          <w:szCs w:val="24"/>
        </w:rPr>
        <w:t>2В класс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476C4">
        <w:rPr>
          <w:rFonts w:ascii="Times New Roman" w:eastAsia="Calibri" w:hAnsi="Times New Roman" w:cs="Times New Roman"/>
          <w:sz w:val="24"/>
          <w:szCs w:val="24"/>
        </w:rPr>
        <w:t>Малекина</w:t>
      </w:r>
      <w:proofErr w:type="spellEnd"/>
      <w:r w:rsidRPr="003476C4">
        <w:rPr>
          <w:rFonts w:ascii="Times New Roman" w:eastAsia="Calibri" w:hAnsi="Times New Roman" w:cs="Times New Roman"/>
          <w:sz w:val="24"/>
          <w:szCs w:val="24"/>
        </w:rPr>
        <w:t xml:space="preserve"> Анна Олеговна</w:t>
      </w: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476C4">
        <w:rPr>
          <w:rFonts w:ascii="Times New Roman" w:eastAsia="Calibri" w:hAnsi="Times New Roman" w:cs="Times New Roman"/>
          <w:sz w:val="24"/>
          <w:szCs w:val="24"/>
        </w:rPr>
        <w:t>2024/2025 учебный год</w:t>
      </w: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page" w:tblpX="676" w:tblpY="-1132"/>
        <w:tblW w:w="1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3963"/>
        <w:gridCol w:w="979"/>
        <w:gridCol w:w="1209"/>
        <w:gridCol w:w="1418"/>
        <w:gridCol w:w="1275"/>
        <w:gridCol w:w="1291"/>
      </w:tblGrid>
      <w:tr w:rsidR="004B6DC1" w:rsidRPr="003476C4" w:rsidTr="003E12C3">
        <w:trPr>
          <w:trHeight w:val="1550"/>
        </w:trPr>
        <w:tc>
          <w:tcPr>
            <w:tcW w:w="11038" w:type="dxa"/>
            <w:gridSpan w:val="7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4B6DC1" w:rsidRPr="003476C4" w:rsidRDefault="004B6DC1" w:rsidP="003E12C3">
            <w:pPr>
              <w:pStyle w:val="1"/>
              <w:ind w:left="0" w:right="885" w:firstLine="0"/>
              <w:jc w:val="center"/>
            </w:pPr>
            <w:r w:rsidRPr="003476C4">
              <w:t>Календарно - тематическое планирование</w:t>
            </w:r>
          </w:p>
          <w:p w:rsidR="004B6DC1" w:rsidRPr="003476C4" w:rsidRDefault="004B6DC1" w:rsidP="003E12C3">
            <w:pPr>
              <w:spacing w:after="4" w:line="268" w:lineRule="auto"/>
              <w:ind w:right="2160"/>
              <w:jc w:val="center"/>
              <w:rPr>
                <w:rFonts w:ascii="Times New Roman" w:hAnsi="Times New Roman" w:cs="Times New Roman"/>
                <w:b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                        по курсу внеурочной деятельности «Юный краевед»</w:t>
            </w:r>
          </w:p>
          <w:p w:rsidR="004B6DC1" w:rsidRPr="003476C4" w:rsidRDefault="004B6DC1" w:rsidP="003E12C3">
            <w:pPr>
              <w:spacing w:after="4" w:line="268" w:lineRule="auto"/>
              <w:ind w:left="1899" w:right="2160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>во 2В классе</w:t>
            </w:r>
          </w:p>
          <w:p w:rsidR="004B6DC1" w:rsidRPr="003476C4" w:rsidRDefault="004B6DC1" w:rsidP="003E12C3">
            <w:pPr>
              <w:spacing w:after="34" w:line="256" w:lineRule="auto"/>
              <w:ind w:right="278"/>
              <w:jc w:val="center"/>
              <w:rPr>
                <w:rFonts w:ascii="Times New Roman" w:hAnsi="Times New Roman" w:cs="Times New Roman"/>
              </w:rPr>
            </w:pPr>
            <w:r w:rsidRPr="003476C4">
              <w:rPr>
                <w:rFonts w:ascii="Times New Roman" w:hAnsi="Times New Roman" w:cs="Times New Roman"/>
                <w:b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количество часов на курс по учебному плану 34 часа.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1 часу в неделю. Всего учебных недель 34.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по четвертям: I четверть ____ часов; II четверть ____ часов;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III четверть ____ часов; IV четверть ____ часов.</w:t>
            </w:r>
          </w:p>
          <w:p w:rsidR="004B6DC1" w:rsidRPr="003476C4" w:rsidRDefault="004B6DC1" w:rsidP="003E12C3">
            <w:pPr>
              <w:tabs>
                <w:tab w:val="left" w:pos="961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6DC1" w:rsidRPr="003476C4" w:rsidTr="003E12C3">
        <w:trPr>
          <w:trHeight w:val="583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Тема 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изучения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Виды, </w:t>
            </w:r>
          </w:p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4B6DC1" w:rsidRPr="003476C4" w:rsidTr="003E12C3">
        <w:trPr>
          <w:trHeight w:val="815"/>
        </w:trPr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Мир природы (34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Вводное занятие 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урок. Знакомство детей с задачами курса, с комплектом учебников «Азбука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Природные особенности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51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особенности: географическое положение, площадь, рельеф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Смоленской области. Пр.р. «Модель территории Смоленской области».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</w:t>
            </w: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Почвы Смоленской области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«Газета на тему «Береги почву».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3. Полезные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ископаемые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Полезные ископаемые.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««Полезные ископаемые нашей местности».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Водоёмы (3часа)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Водоёмы. Пр.р. «Работа с картами».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5. Растения (5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53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леса нашего края. Пр.р. «Составление рассказа об одном из их растений».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луга нашего края. Пр.р. «Рисование луга по памяти».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Растительность болота нашего края.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Лекарственные и ядовитые растения. ТБ при сборе растений.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«Составление рассказа о лесе, луге, болоте».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Раздел 6.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Грибы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 часа)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Грибы. Пр.р. «Составление правил сбора грибов».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Раздел 7. </w:t>
            </w: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476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Смоленский лён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 час)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Смоленский лён.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8. </w:t>
            </w: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Животные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насекомые.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рыбы.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земноводные.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пресмыкающиеся.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птицы.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Изготовление кормушек.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Смоленской области: млекопитающие.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«Сообщение о животном».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7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9. Охрана природы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природы.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творчества. Выпуск плакатов «Природа нашей области в опасности».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72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творчества. Изготовление Красной книги Смоленской области.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B6DC1" w:rsidRPr="003476C4" w:rsidRDefault="004B6DC1" w:rsidP="003E12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58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«Мир природы Смоленского края».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контроль, устный опрос</w:t>
            </w:r>
          </w:p>
        </w:tc>
      </w:tr>
      <w:tr w:rsidR="004B6DC1" w:rsidRPr="003476C4" w:rsidTr="003E12C3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аттестация. Тест.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6DC1" w:rsidRPr="003476C4" w:rsidTr="003E12C3">
        <w:trPr>
          <w:trHeight w:val="243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76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</w:t>
            </w:r>
            <w:r w:rsidRPr="00347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6C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DC1" w:rsidRPr="003476C4" w:rsidRDefault="004B6DC1" w:rsidP="003E12C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B6DC1" w:rsidRPr="003476C4" w:rsidRDefault="004B6DC1" w:rsidP="004B6DC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2CCA" w:rsidRPr="003476C4" w:rsidRDefault="00A32CCA" w:rsidP="00021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6DC1" w:rsidRPr="003476C4" w:rsidRDefault="004B6DC1" w:rsidP="004B6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8689F" w:rsidRPr="003476C4" w:rsidRDefault="0018689F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6C4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ОБРАЗОВАТЕЛЬНОГО ПРОЦЕССА ОБЯЗАТЕЛЬНЫЕ УЧЕБНЫЕ МАТЕРИАЛЫ ДЛЯ УЧЕНИКА</w:t>
      </w: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>Индивидуальные задания</w:t>
      </w: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6C4">
        <w:rPr>
          <w:rFonts w:ascii="Times New Roman" w:hAnsi="Times New Roman" w:cs="Times New Roman"/>
          <w:b/>
          <w:sz w:val="24"/>
          <w:szCs w:val="24"/>
        </w:rPr>
        <w:t xml:space="preserve">МЕТОДИЧЕСКИЕ МАТЕРИАЛЫ ДЛЯ УЧИТЕЛЯ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«Единое окно доступа к образовательным ресурсам»- http://windows.edu/ru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«Единая коллекция цифровых образовательных ресурсов» - </w:t>
      </w:r>
      <w:hyperlink r:id="rId16" w:history="1">
        <w:r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http://school-collektion.edu/ru</w:t>
        </w:r>
      </w:hyperlink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«Федеральный центр информационных образовательных ресурсов» -http://fcior.edu.ru, </w:t>
      </w:r>
      <w:hyperlink r:id="rId17" w:history="1">
        <w:r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http://eor.edu.ru</w:t>
        </w:r>
      </w:hyperlink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>Каталог образовательных ресурсов сети Интернет для школы http://katalog.iot.ru/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 Библиотека материалов для начальной школы http://www.nachalka.com/biblioteka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M</w:t>
      </w:r>
      <w:proofErr w:type="gramStart"/>
      <w:r w:rsidRPr="003476C4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3476C4">
        <w:rPr>
          <w:rFonts w:ascii="Times New Roman" w:hAnsi="Times New Roman" w:cs="Times New Roman"/>
          <w:sz w:val="24"/>
          <w:szCs w:val="24"/>
        </w:rPr>
        <w:t>todkabinet.eu: информационно-методический кабинет http://www.metodkabinet.eu/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Каталог образовательных ресурсов сети «Интернет» http://catalog.iot.ru 8. Российский образовательный портал http://www.school.edu.ru </w:t>
      </w:r>
    </w:p>
    <w:p w:rsidR="00A32CCA" w:rsidRPr="003476C4" w:rsidRDefault="00A32CCA" w:rsidP="00A32CCA">
      <w:pPr>
        <w:pStyle w:val="a5"/>
        <w:numPr>
          <w:ilvl w:val="0"/>
          <w:numId w:val="10"/>
        </w:numPr>
        <w:tabs>
          <w:tab w:val="left" w:pos="624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Портал «Российское образование </w:t>
      </w:r>
      <w:hyperlink r:id="rId18" w:history="1">
        <w:r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http://www.edu.ru</w:t>
        </w:r>
      </w:hyperlink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3476C4">
          <w:rPr>
            <w:rStyle w:val="ab"/>
            <w:rFonts w:ascii="Times New Roman" w:hAnsi="Times New Roman" w:cs="Times New Roman"/>
            <w:sz w:val="24"/>
            <w:szCs w:val="24"/>
          </w:rPr>
          <w:t>https://www.klass39.ru/klassnye-resursy/</w:t>
        </w:r>
      </w:hyperlink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24276D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32CCA" w:rsidRPr="003476C4">
          <w:rPr>
            <w:rStyle w:val="ab"/>
            <w:rFonts w:ascii="Times New Roman" w:hAnsi="Times New Roman" w:cs="Times New Roman"/>
            <w:sz w:val="24"/>
            <w:szCs w:val="24"/>
          </w:rPr>
          <w:t>https://www.uchportal.ru/load/47-2-2</w:t>
        </w:r>
      </w:hyperlink>
      <w:r w:rsidR="00A32CCA"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24276D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A32CCA"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http://school-collection.edu.ru/</w:t>
        </w:r>
      </w:hyperlink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http://um-razum.ru/load/uchebnye_prezentacii/nachalnaja_shkola/18</w:t>
        </w:r>
      </w:hyperlink>
      <w:r w:rsidRPr="003476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2CCA" w:rsidRPr="003476C4" w:rsidRDefault="0024276D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A32CCA"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http://internet.chgk.info/</w:t>
        </w:r>
      </w:hyperlink>
    </w:p>
    <w:p w:rsidR="00A32CCA" w:rsidRPr="003476C4" w:rsidRDefault="0024276D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A32CCA" w:rsidRPr="003476C4">
          <w:rPr>
            <w:rStyle w:val="ab"/>
            <w:rFonts w:ascii="Times New Roman" w:hAnsi="Times New Roman" w:cs="Times New Roman"/>
            <w:sz w:val="24"/>
            <w:szCs w:val="24"/>
          </w:rPr>
          <w:t>http://www.vbg.ru/~kvint/im.htm</w:t>
        </w:r>
      </w:hyperlink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32CCA" w:rsidRPr="003476C4" w:rsidRDefault="00A32CCA" w:rsidP="00A32CCA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A32CCA" w:rsidRPr="003476C4" w:rsidRDefault="00A32CCA" w:rsidP="00A32C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A32CCA" w:rsidRPr="003476C4" w:rsidSect="00DC120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76D" w:rsidRDefault="0024276D" w:rsidP="00AE0288">
      <w:pPr>
        <w:spacing w:after="0" w:line="240" w:lineRule="auto"/>
      </w:pPr>
      <w:r>
        <w:separator/>
      </w:r>
    </w:p>
  </w:endnote>
  <w:endnote w:type="continuationSeparator" w:id="0">
    <w:p w:rsidR="0024276D" w:rsidRDefault="0024276D" w:rsidP="00AE0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76D" w:rsidRDefault="0024276D" w:rsidP="00AE0288">
      <w:pPr>
        <w:spacing w:after="0" w:line="240" w:lineRule="auto"/>
      </w:pPr>
      <w:r>
        <w:separator/>
      </w:r>
    </w:p>
  </w:footnote>
  <w:footnote w:type="continuationSeparator" w:id="0">
    <w:p w:rsidR="0024276D" w:rsidRDefault="0024276D" w:rsidP="00AE0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5C13"/>
    <w:multiLevelType w:val="hybridMultilevel"/>
    <w:tmpl w:val="43A6ABD2"/>
    <w:lvl w:ilvl="0" w:tplc="021A14E0">
      <w:start w:val="1"/>
      <w:numFmt w:val="bullet"/>
      <w:lvlText w:val=""/>
      <w:lvlJc w:val="left"/>
      <w:pPr>
        <w:ind w:left="5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FE8250">
      <w:start w:val="1"/>
      <w:numFmt w:val="bullet"/>
      <w:lvlText w:val="o"/>
      <w:lvlJc w:val="left"/>
      <w:pPr>
        <w:ind w:left="11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A52217A">
      <w:start w:val="1"/>
      <w:numFmt w:val="bullet"/>
      <w:lvlText w:val="▪"/>
      <w:lvlJc w:val="left"/>
      <w:pPr>
        <w:ind w:left="18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002DF58">
      <w:start w:val="1"/>
      <w:numFmt w:val="bullet"/>
      <w:lvlText w:val="•"/>
      <w:lvlJc w:val="left"/>
      <w:pPr>
        <w:ind w:left="25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5A6D630">
      <w:start w:val="1"/>
      <w:numFmt w:val="bullet"/>
      <w:lvlText w:val="o"/>
      <w:lvlJc w:val="left"/>
      <w:pPr>
        <w:ind w:left="33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CF4DD2A">
      <w:start w:val="1"/>
      <w:numFmt w:val="bullet"/>
      <w:lvlText w:val="▪"/>
      <w:lvlJc w:val="left"/>
      <w:pPr>
        <w:ind w:left="40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AD271B2">
      <w:start w:val="1"/>
      <w:numFmt w:val="bullet"/>
      <w:lvlText w:val="•"/>
      <w:lvlJc w:val="left"/>
      <w:pPr>
        <w:ind w:left="474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054C002">
      <w:start w:val="1"/>
      <w:numFmt w:val="bullet"/>
      <w:lvlText w:val="o"/>
      <w:lvlJc w:val="left"/>
      <w:pPr>
        <w:ind w:left="54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BA66E92">
      <w:start w:val="1"/>
      <w:numFmt w:val="bullet"/>
      <w:lvlText w:val="▪"/>
      <w:lvlJc w:val="left"/>
      <w:pPr>
        <w:ind w:left="618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07512E8"/>
    <w:multiLevelType w:val="multilevel"/>
    <w:tmpl w:val="23E457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B87DD2"/>
    <w:multiLevelType w:val="hybridMultilevel"/>
    <w:tmpl w:val="6E44860E"/>
    <w:lvl w:ilvl="0" w:tplc="52084F44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96BA7"/>
    <w:multiLevelType w:val="multilevel"/>
    <w:tmpl w:val="714047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D542D0"/>
    <w:multiLevelType w:val="hybridMultilevel"/>
    <w:tmpl w:val="0DD4FF24"/>
    <w:lvl w:ilvl="0" w:tplc="5552C5C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32A96"/>
    <w:multiLevelType w:val="multilevel"/>
    <w:tmpl w:val="CB0872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344F8A"/>
    <w:multiLevelType w:val="hybridMultilevel"/>
    <w:tmpl w:val="3CC49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71414"/>
    <w:multiLevelType w:val="hybridMultilevel"/>
    <w:tmpl w:val="109A4324"/>
    <w:lvl w:ilvl="0" w:tplc="16F291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B85"/>
    <w:rsid w:val="000059A1"/>
    <w:rsid w:val="00021D33"/>
    <w:rsid w:val="00064F6B"/>
    <w:rsid w:val="000E043D"/>
    <w:rsid w:val="00100569"/>
    <w:rsid w:val="00182D9A"/>
    <w:rsid w:val="0018689F"/>
    <w:rsid w:val="00192155"/>
    <w:rsid w:val="001B5527"/>
    <w:rsid w:val="00204BDF"/>
    <w:rsid w:val="00233A04"/>
    <w:rsid w:val="0024276D"/>
    <w:rsid w:val="00242BB2"/>
    <w:rsid w:val="00251CFE"/>
    <w:rsid w:val="0025253A"/>
    <w:rsid w:val="003040E1"/>
    <w:rsid w:val="003476C4"/>
    <w:rsid w:val="003817AD"/>
    <w:rsid w:val="003B08C5"/>
    <w:rsid w:val="003B295C"/>
    <w:rsid w:val="003D10C5"/>
    <w:rsid w:val="003E5D3F"/>
    <w:rsid w:val="00432A26"/>
    <w:rsid w:val="004546A1"/>
    <w:rsid w:val="004835EF"/>
    <w:rsid w:val="004B6DC1"/>
    <w:rsid w:val="00507B85"/>
    <w:rsid w:val="00545C3D"/>
    <w:rsid w:val="005503F1"/>
    <w:rsid w:val="005801ED"/>
    <w:rsid w:val="005929EB"/>
    <w:rsid w:val="005E4878"/>
    <w:rsid w:val="006153EA"/>
    <w:rsid w:val="00622F43"/>
    <w:rsid w:val="006263A0"/>
    <w:rsid w:val="00640A05"/>
    <w:rsid w:val="00672454"/>
    <w:rsid w:val="006F1896"/>
    <w:rsid w:val="006F21A1"/>
    <w:rsid w:val="00712997"/>
    <w:rsid w:val="007A323F"/>
    <w:rsid w:val="0084363C"/>
    <w:rsid w:val="00847123"/>
    <w:rsid w:val="008A04D5"/>
    <w:rsid w:val="008B3193"/>
    <w:rsid w:val="009065E0"/>
    <w:rsid w:val="00914049"/>
    <w:rsid w:val="00922417"/>
    <w:rsid w:val="009243EE"/>
    <w:rsid w:val="009630C7"/>
    <w:rsid w:val="009676FB"/>
    <w:rsid w:val="00975E25"/>
    <w:rsid w:val="009A26D1"/>
    <w:rsid w:val="00A03B2A"/>
    <w:rsid w:val="00A30396"/>
    <w:rsid w:val="00A32CCA"/>
    <w:rsid w:val="00A85B75"/>
    <w:rsid w:val="00A90330"/>
    <w:rsid w:val="00AB7F88"/>
    <w:rsid w:val="00AD311D"/>
    <w:rsid w:val="00AD334B"/>
    <w:rsid w:val="00AE0288"/>
    <w:rsid w:val="00AF04B1"/>
    <w:rsid w:val="00B020E8"/>
    <w:rsid w:val="00B451BD"/>
    <w:rsid w:val="00B77554"/>
    <w:rsid w:val="00B86AD3"/>
    <w:rsid w:val="00C25AF3"/>
    <w:rsid w:val="00C766E4"/>
    <w:rsid w:val="00D2169C"/>
    <w:rsid w:val="00D368AA"/>
    <w:rsid w:val="00DC1208"/>
    <w:rsid w:val="00DE57DB"/>
    <w:rsid w:val="00E0569E"/>
    <w:rsid w:val="00EE708B"/>
    <w:rsid w:val="00F55E64"/>
    <w:rsid w:val="00FA0396"/>
    <w:rsid w:val="00FB1D9A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F88"/>
  </w:style>
  <w:style w:type="paragraph" w:styleId="1">
    <w:name w:val="heading 1"/>
    <w:next w:val="a"/>
    <w:link w:val="10"/>
    <w:qFormat/>
    <w:rsid w:val="00A90330"/>
    <w:pPr>
      <w:keepNext/>
      <w:keepLines/>
      <w:spacing w:after="4" w:line="268" w:lineRule="auto"/>
      <w:ind w:left="20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F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6153E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E0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0288"/>
  </w:style>
  <w:style w:type="paragraph" w:styleId="a9">
    <w:name w:val="footer"/>
    <w:basedOn w:val="a"/>
    <w:link w:val="aa"/>
    <w:uiPriority w:val="99"/>
    <w:unhideWhenUsed/>
    <w:rsid w:val="00AE0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0288"/>
  </w:style>
  <w:style w:type="character" w:customStyle="1" w:styleId="10">
    <w:name w:val="Заголовок 1 Знак"/>
    <w:basedOn w:val="a0"/>
    <w:link w:val="1"/>
    <w:rsid w:val="00A90330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A32CCA"/>
    <w:rPr>
      <w:color w:val="0000FF"/>
      <w:u w:val="single"/>
    </w:rPr>
  </w:style>
  <w:style w:type="character" w:customStyle="1" w:styleId="a6">
    <w:name w:val="Абзац списка Знак"/>
    <w:link w:val="a5"/>
    <w:uiPriority w:val="34"/>
    <w:locked/>
    <w:rsid w:val="00A32C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qFormat/>
    <w:rsid w:val="00A90330"/>
    <w:pPr>
      <w:keepNext/>
      <w:keepLines/>
      <w:spacing w:after="4" w:line="268" w:lineRule="auto"/>
      <w:ind w:left="20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F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6153E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E0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0288"/>
  </w:style>
  <w:style w:type="paragraph" w:styleId="a9">
    <w:name w:val="footer"/>
    <w:basedOn w:val="a"/>
    <w:link w:val="aa"/>
    <w:uiPriority w:val="99"/>
    <w:unhideWhenUsed/>
    <w:rsid w:val="00AE0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0288"/>
  </w:style>
  <w:style w:type="character" w:customStyle="1" w:styleId="10">
    <w:name w:val="Заголовок 1 Знак"/>
    <w:basedOn w:val="a0"/>
    <w:link w:val="1"/>
    <w:rsid w:val="00A90330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A32CCA"/>
    <w:rPr>
      <w:color w:val="0000FF"/>
      <w:u w:val="single"/>
    </w:rPr>
  </w:style>
  <w:style w:type="character" w:customStyle="1" w:styleId="a6">
    <w:name w:val="Абзац списка Знак"/>
    <w:link w:val="a5"/>
    <w:uiPriority w:val="34"/>
    <w:locked/>
    <w:rsid w:val="00A32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ed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eor.ed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hool-collektion.edu/ru" TargetMode="External"/><Relationship Id="rId20" Type="http://schemas.openxmlformats.org/officeDocument/2006/relationships/hyperlink" Target="https://www.uchportal.ru/load/47-2-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www.vbg.ru/~kvint/im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internet.chgk.info/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klass39.ru/klassnye-resurs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hyperlink" Target="http://um-razum.ru/load/uchebnye_prezentacii/nachalnaja_shkola/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0A8BD-9F1F-46F3-B1AE-82BFBAD98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26</Pages>
  <Words>4834</Words>
  <Characters>27555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ученик</cp:lastModifiedBy>
  <cp:revision>11</cp:revision>
  <cp:lastPrinted>2024-12-17T07:14:00Z</cp:lastPrinted>
  <dcterms:created xsi:type="dcterms:W3CDTF">2024-09-16T19:16:00Z</dcterms:created>
  <dcterms:modified xsi:type="dcterms:W3CDTF">2024-12-17T11:51:00Z</dcterms:modified>
</cp:coreProperties>
</file>