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8A" w:rsidRDefault="00A6348A" w:rsidP="00117B4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A6348A" w:rsidRDefault="00A6348A" w:rsidP="00117B4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  <w:r w:rsidRPr="00A6348A">
        <w:rPr>
          <w:rFonts w:ascii="Times New Roman" w:hAnsi="Times New Roman" w:cs="Times New Roman"/>
          <w:b/>
        </w:rPr>
        <w:object w:dxaOrig="9060" w:dyaOrig="12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36pt" o:ole="">
            <v:imagedata r:id="rId6" o:title=""/>
          </v:shape>
          <o:OLEObject Type="Embed" ProgID="AcroExch.Document.11" ShapeID="_x0000_i1025" DrawAspect="Content" ObjectID="_1795946593" r:id="rId7"/>
        </w:object>
      </w:r>
    </w:p>
    <w:p w:rsidR="00A6348A" w:rsidRDefault="00A6348A" w:rsidP="00117B4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A6348A" w:rsidRDefault="00A6348A" w:rsidP="00117B4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A6348A" w:rsidRDefault="00A6348A" w:rsidP="00117B4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A6348A" w:rsidRDefault="00A6348A" w:rsidP="00117B4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6348A" w:rsidRDefault="00A6348A" w:rsidP="00117B4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A6348A" w:rsidRDefault="00A6348A" w:rsidP="00117B4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</w:rPr>
      </w:pPr>
    </w:p>
    <w:p w:rsidR="00117B4F" w:rsidRPr="005B7139" w:rsidRDefault="00117B4F" w:rsidP="00117B4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  <w:r w:rsidRPr="005B7139">
        <w:rPr>
          <w:rFonts w:ascii="Times New Roman" w:hAnsi="Times New Roman" w:cs="Times New Roman"/>
          <w:b/>
        </w:rPr>
        <w:lastRenderedPageBreak/>
        <w:t>Муниципальное бюджетное общеобразовательное учреждение Пригорская средняя школа Смоленского района Смоленской области _____________________________________________________________________________</w:t>
      </w:r>
    </w:p>
    <w:tbl>
      <w:tblPr>
        <w:tblW w:w="11025" w:type="dxa"/>
        <w:tblInd w:w="-797" w:type="dxa"/>
        <w:tblLayout w:type="fixed"/>
        <w:tblLook w:val="04A0" w:firstRow="1" w:lastRow="0" w:firstColumn="1" w:lastColumn="0" w:noHBand="0" w:noVBand="1"/>
      </w:tblPr>
      <w:tblGrid>
        <w:gridCol w:w="3937"/>
        <w:gridCol w:w="3371"/>
        <w:gridCol w:w="3717"/>
      </w:tblGrid>
      <w:tr w:rsidR="00117B4F" w:rsidRPr="005B7139" w:rsidTr="0085423A">
        <w:trPr>
          <w:trHeight w:val="937"/>
        </w:trPr>
        <w:tc>
          <w:tcPr>
            <w:tcW w:w="3937" w:type="dxa"/>
          </w:tcPr>
          <w:p w:rsidR="00117B4F" w:rsidRPr="005B7139" w:rsidRDefault="00117B4F" w:rsidP="0085423A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</w:p>
          <w:p w:rsidR="00117B4F" w:rsidRPr="005B7139" w:rsidRDefault="00117B4F" w:rsidP="0085423A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 w:rsidRPr="005B7139">
              <w:rPr>
                <w:rFonts w:ascii="Times New Roman" w:hAnsi="Times New Roman" w:cs="Times New Roman"/>
                <w:color w:val="000000"/>
              </w:rPr>
              <w:t>РАССМОТРЕНА</w:t>
            </w:r>
          </w:p>
          <w:p w:rsidR="00117B4F" w:rsidRPr="005B7139" w:rsidRDefault="00117B4F" w:rsidP="0085423A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 w:rsidRPr="005B7139">
              <w:rPr>
                <w:rFonts w:ascii="Times New Roman" w:hAnsi="Times New Roman" w:cs="Times New Roman"/>
                <w:color w:val="000000"/>
              </w:rPr>
              <w:t>на заседании ШМО учителей начальных классов</w:t>
            </w:r>
          </w:p>
          <w:p w:rsidR="00117B4F" w:rsidRPr="005B7139" w:rsidRDefault="00117B4F" w:rsidP="0085423A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Протокол № 1 «29</w:t>
            </w:r>
            <w:r w:rsidRPr="005B7139">
              <w:rPr>
                <w:rFonts w:ascii="Times New Roman" w:hAnsi="Times New Roman" w:cs="Times New Roman"/>
                <w:color w:val="000000"/>
              </w:rPr>
              <w:t>» августа 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B7139"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117B4F" w:rsidRPr="005B7139" w:rsidRDefault="00117B4F" w:rsidP="0085423A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 w:rsidRPr="005B7139">
              <w:rPr>
                <w:rFonts w:ascii="Times New Roman" w:hAnsi="Times New Roman" w:cs="Times New Roman"/>
                <w:color w:val="000000"/>
              </w:rPr>
              <w:t>Руководитель ШМО</w:t>
            </w:r>
          </w:p>
          <w:p w:rsidR="00117B4F" w:rsidRPr="005B7139" w:rsidRDefault="00117B4F" w:rsidP="0085423A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 w:rsidRPr="005B7139">
              <w:rPr>
                <w:rFonts w:ascii="Times New Roman" w:hAnsi="Times New Roman" w:cs="Times New Roman"/>
                <w:color w:val="000000"/>
              </w:rPr>
              <w:t xml:space="preserve">_______/Н.Н. </w:t>
            </w:r>
            <w:proofErr w:type="spellStart"/>
            <w:r w:rsidRPr="005B7139">
              <w:rPr>
                <w:rFonts w:ascii="Times New Roman" w:hAnsi="Times New Roman" w:cs="Times New Roman"/>
                <w:color w:val="000000"/>
              </w:rPr>
              <w:t>Цуранова</w:t>
            </w:r>
            <w:proofErr w:type="spellEnd"/>
            <w:r w:rsidRPr="005B7139">
              <w:rPr>
                <w:rFonts w:ascii="Times New Roman" w:hAnsi="Times New Roman" w:cs="Times New Roman"/>
                <w:color w:val="000000"/>
              </w:rPr>
              <w:t xml:space="preserve">/ </w:t>
            </w:r>
          </w:p>
          <w:p w:rsidR="00117B4F" w:rsidRPr="005B7139" w:rsidRDefault="00117B4F" w:rsidP="0085423A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1" w:type="dxa"/>
          </w:tcPr>
          <w:p w:rsidR="00117B4F" w:rsidRPr="005B7139" w:rsidRDefault="00117B4F" w:rsidP="0085423A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</w:p>
          <w:p w:rsidR="00117B4F" w:rsidRPr="005B7139" w:rsidRDefault="00117B4F" w:rsidP="0085423A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B7139">
              <w:rPr>
                <w:rFonts w:ascii="Times New Roman" w:hAnsi="Times New Roman" w:cs="Times New Roman"/>
                <w:color w:val="000000"/>
              </w:rPr>
              <w:t>ПРИНЯТА</w:t>
            </w:r>
            <w:proofErr w:type="gramEnd"/>
          </w:p>
          <w:p w:rsidR="00117B4F" w:rsidRPr="005B7139" w:rsidRDefault="00117B4F" w:rsidP="0085423A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 w:rsidRPr="005B7139">
              <w:rPr>
                <w:rFonts w:ascii="Times New Roman" w:hAnsi="Times New Roman" w:cs="Times New Roman"/>
                <w:color w:val="000000"/>
              </w:rPr>
              <w:t>на заседании</w:t>
            </w:r>
          </w:p>
          <w:p w:rsidR="00117B4F" w:rsidRPr="005B7139" w:rsidRDefault="00117B4F" w:rsidP="0085423A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 w:rsidRPr="005B7139">
              <w:rPr>
                <w:rFonts w:ascii="Times New Roman" w:hAnsi="Times New Roman" w:cs="Times New Roman"/>
                <w:color w:val="000000"/>
              </w:rPr>
              <w:t xml:space="preserve">педагогического совета </w:t>
            </w:r>
          </w:p>
          <w:p w:rsidR="00117B4F" w:rsidRPr="005B7139" w:rsidRDefault="00117B4F" w:rsidP="0085423A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 w:rsidRPr="005B7139">
              <w:rPr>
                <w:rFonts w:ascii="Times New Roman" w:hAnsi="Times New Roman" w:cs="Times New Roman"/>
                <w:color w:val="000000"/>
              </w:rPr>
              <w:t>Протокол № 1</w:t>
            </w:r>
          </w:p>
          <w:p w:rsidR="00117B4F" w:rsidRPr="005B7139" w:rsidRDefault="00117B4F" w:rsidP="0085423A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«30</w:t>
            </w:r>
            <w:r w:rsidRPr="005B7139">
              <w:rPr>
                <w:rFonts w:ascii="Times New Roman" w:hAnsi="Times New Roman" w:cs="Times New Roman"/>
                <w:color w:val="000000"/>
              </w:rPr>
              <w:t>» августа 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B7139">
              <w:rPr>
                <w:rFonts w:ascii="Times New Roman" w:hAnsi="Times New Roman" w:cs="Times New Roman"/>
                <w:color w:val="000000"/>
              </w:rPr>
              <w:t xml:space="preserve">г. </w:t>
            </w:r>
          </w:p>
        </w:tc>
        <w:tc>
          <w:tcPr>
            <w:tcW w:w="3717" w:type="dxa"/>
          </w:tcPr>
          <w:p w:rsidR="00117B4F" w:rsidRPr="005B7139" w:rsidRDefault="00117B4F" w:rsidP="0085423A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</w:p>
          <w:p w:rsidR="00117B4F" w:rsidRPr="005B7139" w:rsidRDefault="00117B4F" w:rsidP="0085423A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 w:rsidRPr="005B7139">
              <w:rPr>
                <w:rFonts w:ascii="Times New Roman" w:hAnsi="Times New Roman" w:cs="Times New Roman"/>
                <w:color w:val="000000"/>
              </w:rPr>
              <w:t>УТВЕРЖДАЮ</w:t>
            </w:r>
          </w:p>
          <w:p w:rsidR="00117B4F" w:rsidRPr="005B7139" w:rsidRDefault="00117B4F" w:rsidP="0085423A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 w:rsidRPr="005B7139">
              <w:rPr>
                <w:rFonts w:ascii="Times New Roman" w:hAnsi="Times New Roman" w:cs="Times New Roman"/>
                <w:color w:val="000000"/>
              </w:rPr>
              <w:t xml:space="preserve">Директор МБОУ </w:t>
            </w:r>
            <w:proofErr w:type="spellStart"/>
            <w:r w:rsidRPr="005B7139">
              <w:rPr>
                <w:rFonts w:ascii="Times New Roman" w:hAnsi="Times New Roman" w:cs="Times New Roman"/>
                <w:color w:val="000000"/>
              </w:rPr>
              <w:t>Пригорской</w:t>
            </w:r>
            <w:proofErr w:type="spellEnd"/>
            <w:r w:rsidRPr="005B7139">
              <w:rPr>
                <w:rFonts w:ascii="Times New Roman" w:hAnsi="Times New Roman" w:cs="Times New Roman"/>
                <w:color w:val="000000"/>
              </w:rPr>
              <w:t xml:space="preserve"> СШ</w:t>
            </w:r>
          </w:p>
          <w:p w:rsidR="00117B4F" w:rsidRPr="005B7139" w:rsidRDefault="00117B4F" w:rsidP="0085423A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 w:rsidRPr="005B7139">
              <w:rPr>
                <w:rFonts w:ascii="Times New Roman" w:hAnsi="Times New Roman" w:cs="Times New Roman"/>
                <w:color w:val="000000"/>
              </w:rPr>
              <w:t xml:space="preserve">_________/В.П. </w:t>
            </w:r>
            <w:proofErr w:type="spellStart"/>
            <w:r w:rsidRPr="005B7139">
              <w:rPr>
                <w:rFonts w:ascii="Times New Roman" w:hAnsi="Times New Roman" w:cs="Times New Roman"/>
                <w:color w:val="000000"/>
              </w:rPr>
              <w:t>Понизовцев</w:t>
            </w:r>
            <w:proofErr w:type="spellEnd"/>
            <w:r w:rsidRPr="005B7139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117B4F" w:rsidRPr="005B7139" w:rsidRDefault="00117B4F" w:rsidP="0085423A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от 0</w:t>
            </w:r>
            <w:r w:rsidRPr="005B7139">
              <w:rPr>
                <w:rFonts w:ascii="Times New Roman" w:hAnsi="Times New Roman" w:cs="Times New Roman"/>
                <w:color w:val="000000"/>
              </w:rPr>
              <w:t>1.08.202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B7139">
              <w:rPr>
                <w:rFonts w:ascii="Times New Roman" w:hAnsi="Times New Roman" w:cs="Times New Roman"/>
                <w:color w:val="000000"/>
              </w:rPr>
              <w:t xml:space="preserve">г. № </w:t>
            </w:r>
            <w:r>
              <w:rPr>
                <w:rFonts w:ascii="Times New Roman" w:hAnsi="Times New Roman" w:cs="Times New Roman"/>
                <w:color w:val="000000"/>
              </w:rPr>
              <w:t>301</w:t>
            </w:r>
          </w:p>
        </w:tc>
      </w:tr>
      <w:tr w:rsidR="00117B4F" w:rsidRPr="005B7139" w:rsidTr="0085423A">
        <w:trPr>
          <w:trHeight w:val="661"/>
        </w:trPr>
        <w:tc>
          <w:tcPr>
            <w:tcW w:w="11025" w:type="dxa"/>
            <w:gridSpan w:val="3"/>
          </w:tcPr>
          <w:p w:rsidR="00117B4F" w:rsidRPr="005B7139" w:rsidRDefault="00117B4F" w:rsidP="0085423A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7B4F" w:rsidRPr="005B7139" w:rsidTr="0085423A">
        <w:trPr>
          <w:trHeight w:val="524"/>
        </w:trPr>
        <w:tc>
          <w:tcPr>
            <w:tcW w:w="11025" w:type="dxa"/>
            <w:gridSpan w:val="3"/>
            <w:hideMark/>
          </w:tcPr>
          <w:p w:rsidR="00117B4F" w:rsidRPr="005B7139" w:rsidRDefault="00117B4F" w:rsidP="0085423A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 w:rsidRPr="005B7139"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  <w:p w:rsidR="00117B4F" w:rsidRPr="005B7139" w:rsidRDefault="00117B4F" w:rsidP="0085423A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 w:rsidRPr="005B7139">
              <w:rPr>
                <w:rFonts w:ascii="Times New Roman" w:hAnsi="Times New Roman" w:cs="Times New Roman"/>
                <w:color w:val="000000"/>
              </w:rPr>
              <w:t>Заместитель директора</w:t>
            </w:r>
          </w:p>
          <w:p w:rsidR="00117B4F" w:rsidRPr="005B7139" w:rsidRDefault="00117B4F" w:rsidP="0085423A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 w:rsidRPr="005B7139">
              <w:rPr>
                <w:rFonts w:ascii="Times New Roman" w:hAnsi="Times New Roman" w:cs="Times New Roman"/>
                <w:color w:val="000000"/>
              </w:rPr>
              <w:t>_________/</w:t>
            </w:r>
            <w:proofErr w:type="spellStart"/>
            <w:r w:rsidRPr="005B7139">
              <w:rPr>
                <w:rFonts w:ascii="Times New Roman" w:hAnsi="Times New Roman" w:cs="Times New Roman"/>
                <w:color w:val="000000"/>
              </w:rPr>
              <w:t>И.К.Костиди</w:t>
            </w:r>
            <w:proofErr w:type="spellEnd"/>
            <w:r w:rsidRPr="005B7139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117B4F" w:rsidRPr="005B7139" w:rsidRDefault="00117B4F" w:rsidP="0085423A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hAnsi="Times New Roman" w:cs="Times New Roman"/>
                <w:color w:val="000000"/>
              </w:rPr>
            </w:pPr>
            <w:r w:rsidRPr="005B7139">
              <w:rPr>
                <w:rFonts w:ascii="Times New Roman" w:hAnsi="Times New Roman" w:cs="Times New Roman"/>
                <w:color w:val="000000"/>
              </w:rPr>
              <w:t>«30» августа 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B7139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</w:tbl>
    <w:p w:rsidR="00117B4F" w:rsidRDefault="00117B4F" w:rsidP="00117B4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117B4F" w:rsidRDefault="00117B4F" w:rsidP="00117B4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117B4F" w:rsidRDefault="00117B4F" w:rsidP="00117B4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117B4F" w:rsidRDefault="00117B4F" w:rsidP="00117B4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117B4F" w:rsidRDefault="00117B4F" w:rsidP="00117B4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117B4F" w:rsidRPr="005B7139" w:rsidRDefault="00117B4F" w:rsidP="00117B4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117B4F" w:rsidRPr="005B7139" w:rsidRDefault="00117B4F" w:rsidP="00117B4F">
      <w:pPr>
        <w:spacing w:after="0" w:line="240" w:lineRule="auto"/>
        <w:ind w:left="-567" w:firstLine="567"/>
        <w:rPr>
          <w:rFonts w:ascii="Times New Roman" w:eastAsia="Calibri" w:hAnsi="Times New Roman" w:cs="Times New Roman"/>
          <w:b/>
        </w:rPr>
      </w:pPr>
    </w:p>
    <w:p w:rsidR="00117B4F" w:rsidRPr="005B7139" w:rsidRDefault="00117B4F" w:rsidP="00117B4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</w:rPr>
      </w:pPr>
      <w:r w:rsidRPr="005B7139">
        <w:rPr>
          <w:rFonts w:ascii="Times New Roman" w:eastAsia="Calibri" w:hAnsi="Times New Roman" w:cs="Times New Roman"/>
          <w:b/>
          <w:sz w:val="28"/>
        </w:rPr>
        <w:t>РАБОЧАЯ ПРОГРАММА</w:t>
      </w:r>
    </w:p>
    <w:p w:rsidR="00117B4F" w:rsidRPr="005B7139" w:rsidRDefault="00117B4F" w:rsidP="00117B4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</w:rPr>
      </w:pPr>
      <w:r w:rsidRPr="005B7139">
        <w:rPr>
          <w:rFonts w:ascii="Times New Roman" w:eastAsia="Calibri" w:hAnsi="Times New Roman" w:cs="Times New Roman"/>
          <w:b/>
          <w:sz w:val="28"/>
        </w:rPr>
        <w:t>начального общего образования</w:t>
      </w:r>
    </w:p>
    <w:p w:rsidR="00117B4F" w:rsidRPr="005B7139" w:rsidRDefault="00117B4F" w:rsidP="00117B4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</w:rPr>
      </w:pPr>
      <w:r w:rsidRPr="005B7139">
        <w:rPr>
          <w:rFonts w:ascii="Times New Roman" w:eastAsia="Calibri" w:hAnsi="Times New Roman" w:cs="Times New Roman"/>
          <w:b/>
          <w:sz w:val="28"/>
        </w:rPr>
        <w:t>по внеурочной деятельности</w:t>
      </w:r>
    </w:p>
    <w:p w:rsidR="00117B4F" w:rsidRPr="005B7139" w:rsidRDefault="00117B4F" w:rsidP="00117B4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</w:rPr>
      </w:pPr>
      <w:r w:rsidRPr="005B7139">
        <w:rPr>
          <w:rFonts w:ascii="Times New Roman" w:eastAsia="Calibri" w:hAnsi="Times New Roman" w:cs="Times New Roman"/>
          <w:b/>
          <w:sz w:val="28"/>
        </w:rPr>
        <w:t>«</w:t>
      </w:r>
      <w:r w:rsidR="00113041">
        <w:rPr>
          <w:rFonts w:ascii="Times New Roman" w:eastAsia="Calibri" w:hAnsi="Times New Roman" w:cs="Times New Roman"/>
          <w:b/>
          <w:sz w:val="28"/>
        </w:rPr>
        <w:t>Юный краевед</w:t>
      </w:r>
      <w:r w:rsidRPr="005B7139">
        <w:rPr>
          <w:rFonts w:ascii="Times New Roman" w:eastAsia="Calibri" w:hAnsi="Times New Roman" w:cs="Times New Roman"/>
          <w:b/>
          <w:sz w:val="28"/>
        </w:rPr>
        <w:t>»</w:t>
      </w:r>
    </w:p>
    <w:p w:rsidR="00117B4F" w:rsidRPr="005B7139" w:rsidRDefault="00117B4F" w:rsidP="00117B4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</w:rPr>
      </w:pPr>
      <w:r w:rsidRPr="005B7139">
        <w:rPr>
          <w:rFonts w:ascii="Times New Roman" w:eastAsia="Calibri" w:hAnsi="Times New Roman" w:cs="Times New Roman"/>
          <w:b/>
          <w:sz w:val="28"/>
        </w:rPr>
        <w:t>1  класс</w:t>
      </w:r>
    </w:p>
    <w:p w:rsidR="00117B4F" w:rsidRPr="005B7139" w:rsidRDefault="00117B4F" w:rsidP="00117B4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</w:rPr>
      </w:pPr>
    </w:p>
    <w:p w:rsidR="00117B4F" w:rsidRPr="005B7139" w:rsidRDefault="00117B4F" w:rsidP="00117B4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117B4F" w:rsidRPr="005B7139" w:rsidRDefault="00117B4F" w:rsidP="00117B4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117B4F" w:rsidRPr="005B7139" w:rsidRDefault="00117B4F" w:rsidP="00117B4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117B4F" w:rsidRPr="005B7139" w:rsidRDefault="00117B4F" w:rsidP="00117B4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117B4F" w:rsidRPr="005B7139" w:rsidRDefault="00117B4F" w:rsidP="00117B4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117B4F" w:rsidRPr="005B7139" w:rsidRDefault="00117B4F" w:rsidP="00117B4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117B4F" w:rsidRPr="005B7139" w:rsidRDefault="00117B4F" w:rsidP="00117B4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117B4F" w:rsidRPr="005B7139" w:rsidRDefault="00117B4F" w:rsidP="00117B4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117B4F" w:rsidRPr="005B7139" w:rsidRDefault="00117B4F" w:rsidP="00117B4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117B4F" w:rsidRPr="005B7139" w:rsidRDefault="00117B4F" w:rsidP="00117B4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117B4F" w:rsidRPr="005B7139" w:rsidRDefault="00117B4F" w:rsidP="00117B4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117B4F" w:rsidRPr="005B7139" w:rsidRDefault="00117B4F" w:rsidP="00117B4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117B4F" w:rsidRPr="005B7139" w:rsidRDefault="00117B4F" w:rsidP="00117B4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117B4F" w:rsidRPr="005B7139" w:rsidRDefault="00117B4F" w:rsidP="00117B4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117B4F" w:rsidRPr="005B7139" w:rsidRDefault="00117B4F" w:rsidP="00117B4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117B4F" w:rsidRPr="005B7139" w:rsidRDefault="00117B4F" w:rsidP="00117B4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117B4F" w:rsidRPr="005B7139" w:rsidRDefault="00117B4F" w:rsidP="00117B4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117B4F" w:rsidRPr="005B7139" w:rsidRDefault="00117B4F" w:rsidP="00117B4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117B4F" w:rsidRPr="005B7139" w:rsidRDefault="00117B4F" w:rsidP="00117B4F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</w:rPr>
      </w:pPr>
    </w:p>
    <w:p w:rsidR="00117B4F" w:rsidRDefault="00117B4F" w:rsidP="00190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093" w:rsidRPr="00190093" w:rsidRDefault="00190093" w:rsidP="001900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90093" w:rsidRPr="00190093" w:rsidRDefault="00190093" w:rsidP="001900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90093" w:rsidRPr="00190093" w:rsidRDefault="00190093" w:rsidP="001900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90093" w:rsidRPr="00190093" w:rsidRDefault="00190093" w:rsidP="001900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0093">
        <w:rPr>
          <w:rFonts w:ascii="Times New Roman" w:eastAsia="Calibri" w:hAnsi="Times New Roman" w:cs="Times New Roman"/>
          <w:sz w:val="24"/>
          <w:szCs w:val="24"/>
          <w:lang w:eastAsia="ru-RU"/>
        </w:rPr>
        <w:t>с. Пригорское,</w:t>
      </w:r>
    </w:p>
    <w:p w:rsidR="00190093" w:rsidRPr="00190093" w:rsidRDefault="005C7503" w:rsidP="001900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2024/2025</w:t>
      </w:r>
      <w:r w:rsidR="00190093" w:rsidRPr="001900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</w:t>
      </w:r>
    </w:p>
    <w:p w:rsidR="00190093" w:rsidRDefault="00190093" w:rsidP="001900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7503" w:rsidRPr="00FC0D66" w:rsidRDefault="005C7503" w:rsidP="005C7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Данная рабочая программа ориентирована на учащихся 1 класса общеобразовательной школы и регламентируется:</w:t>
      </w:r>
    </w:p>
    <w:p w:rsidR="005C7503" w:rsidRPr="00FC0D66" w:rsidRDefault="005C7503" w:rsidP="005C7503">
      <w:pPr>
        <w:tabs>
          <w:tab w:val="left" w:pos="4500"/>
          <w:tab w:val="left" w:pos="9180"/>
          <w:tab w:val="left" w:pos="93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1. Федеральным законом РФ «Об образовании в Российской Федерации» от 29.12.2012 № 273-ФЗ (с изменениями и дополнениями).</w:t>
      </w:r>
    </w:p>
    <w:p w:rsidR="005C7503" w:rsidRPr="00FC0D66" w:rsidRDefault="005C7503" w:rsidP="005C7503">
      <w:pPr>
        <w:tabs>
          <w:tab w:val="left" w:pos="4500"/>
          <w:tab w:val="left" w:pos="9180"/>
          <w:tab w:val="left" w:pos="93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2.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г. № 286;</w:t>
      </w:r>
    </w:p>
    <w:p w:rsidR="005C7503" w:rsidRPr="00FC0D66" w:rsidRDefault="005C7503" w:rsidP="005C7503">
      <w:pPr>
        <w:tabs>
          <w:tab w:val="left" w:pos="4500"/>
          <w:tab w:val="left" w:pos="9180"/>
          <w:tab w:val="left" w:pos="93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3. Федеральной образовательной программой начального общего образования, утвержденной приказом Министерства просвещения Российской Федерации от 18.05.2023 № 372;</w:t>
      </w:r>
    </w:p>
    <w:p w:rsidR="005C7503" w:rsidRPr="00FC0D66" w:rsidRDefault="005C7503" w:rsidP="005C7503">
      <w:pPr>
        <w:tabs>
          <w:tab w:val="left" w:pos="4500"/>
          <w:tab w:val="left" w:pos="9180"/>
          <w:tab w:val="left" w:pos="93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4. Стратегией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2945-р).</w:t>
      </w:r>
    </w:p>
    <w:p w:rsidR="005C7503" w:rsidRPr="00FC0D66" w:rsidRDefault="005C7503" w:rsidP="005C7503">
      <w:pPr>
        <w:snapToGri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5.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 </w:t>
      </w:r>
    </w:p>
    <w:p w:rsidR="005C7503" w:rsidRPr="00FC0D66" w:rsidRDefault="005C7503" w:rsidP="005C7503">
      <w:pPr>
        <w:snapToGri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C0D66">
        <w:rPr>
          <w:rFonts w:ascii="Times New Roman" w:hAnsi="Times New Roman" w:cs="Times New Roman"/>
          <w:sz w:val="24"/>
          <w:szCs w:val="24"/>
        </w:rPr>
        <w:t>Порядком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организации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и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осуществления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деятельности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по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основным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общеобразовательным программам – образовательным программам начального общего, основного</w:t>
      </w:r>
      <w:r w:rsidRPr="00FC0D6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общего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и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среднего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общего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образования,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утвержденным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приказом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Министерства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просвещения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Российской Федерации от 22.03.2021 г. № 115 и приказ Министерства просвещения Российской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Федерации от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11 февраля 2022 года № 69 «О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внесении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изменений в Порядок организации и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по основным общеобразовательным программам –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программам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начального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общего</w:t>
      </w:r>
      <w:proofErr w:type="gramEnd"/>
      <w:r w:rsidRPr="00FC0D66">
        <w:rPr>
          <w:rFonts w:ascii="Times New Roman" w:hAnsi="Times New Roman" w:cs="Times New Roman"/>
          <w:sz w:val="24"/>
          <w:szCs w:val="24"/>
        </w:rPr>
        <w:t>,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основного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общего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и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среднего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общего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proofErr w:type="gramStart"/>
      <w:r w:rsidRPr="00FC0D66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22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марта</w:t>
      </w:r>
      <w:r w:rsidRPr="00FC0D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2021</w:t>
      </w:r>
      <w:r w:rsidRPr="00FC0D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года</w:t>
      </w:r>
      <w:r w:rsidRPr="00FC0D6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№</w:t>
      </w:r>
      <w:r w:rsidRPr="00FC0D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115»;</w:t>
      </w:r>
    </w:p>
    <w:p w:rsidR="005C7503" w:rsidRPr="00FC0D66" w:rsidRDefault="005C7503" w:rsidP="005C7503">
      <w:pPr>
        <w:snapToGri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7.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- СанПиН 1.2.3685-21);</w:t>
      </w:r>
    </w:p>
    <w:p w:rsidR="005C7503" w:rsidRPr="00FC0D66" w:rsidRDefault="005C7503" w:rsidP="005C7503">
      <w:pPr>
        <w:snapToGri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8. Рабочей программой воспитания, утвержденной приказом МБОУ </w:t>
      </w:r>
      <w:proofErr w:type="spellStart"/>
      <w:r w:rsidRPr="00FC0D66">
        <w:rPr>
          <w:rFonts w:ascii="Times New Roman" w:hAnsi="Times New Roman" w:cs="Times New Roman"/>
          <w:sz w:val="24"/>
          <w:szCs w:val="24"/>
        </w:rPr>
        <w:t>Пригорской</w:t>
      </w:r>
      <w:proofErr w:type="spellEnd"/>
      <w:r w:rsidRPr="00FC0D66">
        <w:rPr>
          <w:rFonts w:ascii="Times New Roman" w:hAnsi="Times New Roman" w:cs="Times New Roman"/>
          <w:sz w:val="24"/>
          <w:szCs w:val="24"/>
        </w:rPr>
        <w:t xml:space="preserve"> СШ от 31.08.2023 № 290;</w:t>
      </w:r>
    </w:p>
    <w:p w:rsidR="005C7503" w:rsidRPr="00FC0D66" w:rsidRDefault="005C7503" w:rsidP="005C7503">
      <w:pPr>
        <w:snapToGri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9. Уставом Муниципального бюджетного общеобразовательного учреждения </w:t>
      </w:r>
      <w:proofErr w:type="spellStart"/>
      <w:r w:rsidRPr="00FC0D66">
        <w:rPr>
          <w:rFonts w:ascii="Times New Roman" w:hAnsi="Times New Roman" w:cs="Times New Roman"/>
          <w:sz w:val="24"/>
          <w:szCs w:val="24"/>
        </w:rPr>
        <w:t>Пригорской</w:t>
      </w:r>
      <w:proofErr w:type="spellEnd"/>
      <w:r w:rsidRPr="00FC0D66">
        <w:rPr>
          <w:rFonts w:ascii="Times New Roman" w:hAnsi="Times New Roman" w:cs="Times New Roman"/>
          <w:sz w:val="24"/>
          <w:szCs w:val="24"/>
        </w:rPr>
        <w:t xml:space="preserve"> средней школы Смоленского района Смоленской области, утвержденным постановлением Администрации муниципального образования «Смоленский район» Смоленской области от 16.02.2022 № 271;</w:t>
      </w:r>
    </w:p>
    <w:p w:rsidR="005C7503" w:rsidRPr="00FC0D66" w:rsidRDefault="005C7503" w:rsidP="005C7503">
      <w:pPr>
        <w:ind w:left="-567" w:right="324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10.Основной образовательной программой начального общего образования МБОУ </w:t>
      </w:r>
      <w:proofErr w:type="spellStart"/>
      <w:r w:rsidRPr="00FC0D66">
        <w:rPr>
          <w:rFonts w:ascii="Times New Roman" w:hAnsi="Times New Roman" w:cs="Times New Roman"/>
          <w:sz w:val="24"/>
          <w:szCs w:val="24"/>
        </w:rPr>
        <w:t>Пригорской</w:t>
      </w:r>
      <w:proofErr w:type="spellEnd"/>
      <w:r w:rsidRPr="00FC0D66">
        <w:rPr>
          <w:rFonts w:ascii="Times New Roman" w:hAnsi="Times New Roman" w:cs="Times New Roman"/>
          <w:sz w:val="24"/>
          <w:szCs w:val="24"/>
        </w:rPr>
        <w:t xml:space="preserve"> СШ. </w:t>
      </w:r>
    </w:p>
    <w:p w:rsidR="005C7503" w:rsidRPr="00FC0D66" w:rsidRDefault="005C7503" w:rsidP="005C7503">
      <w:pPr>
        <w:spacing w:after="0" w:line="254" w:lineRule="auto"/>
        <w:ind w:left="-567" w:right="319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11.Учебным планом внеурочной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на 2024/2025</w:t>
      </w:r>
      <w:r w:rsidRPr="00FC0D66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5C7503" w:rsidRPr="00FC0D66" w:rsidRDefault="005C7503" w:rsidP="005C7503">
      <w:pPr>
        <w:ind w:left="-567" w:right="324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12.Календарным учебным гра</w:t>
      </w:r>
      <w:r>
        <w:rPr>
          <w:rFonts w:ascii="Times New Roman" w:hAnsi="Times New Roman" w:cs="Times New Roman"/>
          <w:sz w:val="24"/>
          <w:szCs w:val="24"/>
        </w:rPr>
        <w:t xml:space="preserve">фиком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на 2024/2025</w:t>
      </w:r>
      <w:r w:rsidRPr="00FC0D66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5C7503" w:rsidRPr="00FC0D66" w:rsidRDefault="005C7503" w:rsidP="005C7503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13.Программа</w:t>
      </w:r>
      <w:r>
        <w:rPr>
          <w:rFonts w:ascii="Times New Roman" w:hAnsi="Times New Roman" w:cs="Times New Roman"/>
          <w:sz w:val="24"/>
          <w:szCs w:val="24"/>
        </w:rPr>
        <w:t xml:space="preserve"> «Юный краевед</w:t>
      </w:r>
      <w:r w:rsidRPr="00FC0D66">
        <w:rPr>
          <w:rFonts w:ascii="Times New Roman" w:hAnsi="Times New Roman" w:cs="Times New Roman"/>
          <w:sz w:val="24"/>
          <w:szCs w:val="24"/>
        </w:rPr>
        <w:t xml:space="preserve">»  составлена на основе </w:t>
      </w:r>
      <w:r>
        <w:rPr>
          <w:rFonts w:ascii="Times New Roman" w:eastAsia="Calibri" w:hAnsi="Times New Roman" w:cs="Times New Roman"/>
          <w:sz w:val="24"/>
          <w:szCs w:val="28"/>
        </w:rPr>
        <w:t>«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Примерных</w:t>
      </w:r>
      <w:proofErr w:type="gramEnd"/>
      <w:r w:rsidRPr="0084016D">
        <w:rPr>
          <w:rFonts w:ascii="Times New Roman" w:eastAsia="Calibri" w:hAnsi="Times New Roman" w:cs="Times New Roman"/>
          <w:sz w:val="24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8"/>
        </w:rPr>
        <w:t>ам</w:t>
      </w:r>
      <w:r w:rsidRPr="0084016D">
        <w:rPr>
          <w:rFonts w:ascii="Times New Roman" w:eastAsia="Calibri" w:hAnsi="Times New Roman" w:cs="Times New Roman"/>
          <w:sz w:val="24"/>
          <w:szCs w:val="28"/>
        </w:rPr>
        <w:t xml:space="preserve"> внеурочной деятельности. Начальное и основное образование».  (Стандарты второго поколения) под редакцией В.А.Горского. – М.: Просвещен</w:t>
      </w:r>
      <w:r>
        <w:rPr>
          <w:rFonts w:ascii="Times New Roman" w:eastAsia="Calibri" w:hAnsi="Times New Roman" w:cs="Times New Roman"/>
          <w:sz w:val="24"/>
          <w:szCs w:val="28"/>
        </w:rPr>
        <w:t>ие, 2011г. и авторской программы</w:t>
      </w:r>
      <w:r w:rsidRPr="0084016D">
        <w:rPr>
          <w:rFonts w:ascii="Times New Roman" w:eastAsia="Calibri" w:hAnsi="Times New Roman" w:cs="Times New Roman"/>
          <w:sz w:val="24"/>
          <w:szCs w:val="28"/>
        </w:rPr>
        <w:t xml:space="preserve"> С.П. Казачковой / Сборник программ для организации внеурочной деятельности в начальной школе. – Волгоград: Учитель, 2011</w:t>
      </w:r>
    </w:p>
    <w:p w:rsidR="005C7503" w:rsidRPr="00FC0D66" w:rsidRDefault="005C7503" w:rsidP="005C7503">
      <w:pPr>
        <w:spacing w:after="15" w:line="268" w:lineRule="auto"/>
        <w:ind w:left="-567" w:right="15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курсу «</w:t>
      </w:r>
      <w:r>
        <w:rPr>
          <w:rFonts w:ascii="Times New Roman" w:hAnsi="Times New Roman" w:cs="Times New Roman"/>
          <w:sz w:val="24"/>
          <w:szCs w:val="24"/>
        </w:rPr>
        <w:t>Юный краевед</w:t>
      </w: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>» в 1 классе рассчитана на 33 часа по 1 часу в неделю (согласно календарному учебному 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афику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 на 2024/2025</w:t>
      </w: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год). </w:t>
      </w:r>
    </w:p>
    <w:p w:rsidR="005C7503" w:rsidRDefault="005C7503" w:rsidP="005C7503">
      <w:pPr>
        <w:spacing w:after="15" w:line="268" w:lineRule="auto"/>
        <w:ind w:left="-567" w:right="15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деятельность</w:t>
      </w:r>
    </w:p>
    <w:p w:rsidR="008E5F63" w:rsidRDefault="008E5F63" w:rsidP="00C73CAB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Планируемые результаты изучения курса</w:t>
      </w:r>
      <w:r w:rsidR="001957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95779">
        <w:rPr>
          <w:rFonts w:ascii="Times New Roman" w:hAnsi="Times New Roman"/>
          <w:b/>
          <w:sz w:val="28"/>
          <w:szCs w:val="28"/>
        </w:rPr>
        <w:t>внеурочой</w:t>
      </w:r>
      <w:proofErr w:type="spellEnd"/>
      <w:r w:rsidR="00195779">
        <w:rPr>
          <w:rFonts w:ascii="Times New Roman" w:hAnsi="Times New Roman"/>
          <w:b/>
          <w:sz w:val="28"/>
          <w:szCs w:val="28"/>
        </w:rPr>
        <w:t xml:space="preserve"> деятельности</w:t>
      </w:r>
    </w:p>
    <w:p w:rsidR="008E5F63" w:rsidRDefault="008E5F63" w:rsidP="00C73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Изучение курса «</w:t>
      </w:r>
      <w:r w:rsidR="005126B1">
        <w:rPr>
          <w:rFonts w:ascii="Times New Roman" w:hAnsi="Times New Roman"/>
          <w:color w:val="000000"/>
          <w:sz w:val="23"/>
          <w:szCs w:val="23"/>
        </w:rPr>
        <w:t xml:space="preserve">Юный </w:t>
      </w:r>
      <w:r w:rsidR="00C92496">
        <w:rPr>
          <w:rFonts w:ascii="Times New Roman" w:hAnsi="Times New Roman"/>
          <w:color w:val="000000"/>
          <w:sz w:val="23"/>
          <w:szCs w:val="23"/>
        </w:rPr>
        <w:t>к</w:t>
      </w:r>
      <w:r w:rsidR="005126B1">
        <w:rPr>
          <w:rFonts w:ascii="Times New Roman" w:hAnsi="Times New Roman"/>
          <w:color w:val="000000"/>
          <w:sz w:val="23"/>
          <w:szCs w:val="23"/>
        </w:rPr>
        <w:t>раевед</w:t>
      </w:r>
      <w:r>
        <w:rPr>
          <w:rFonts w:ascii="Times New Roman" w:hAnsi="Times New Roman"/>
          <w:color w:val="000000"/>
          <w:sz w:val="23"/>
          <w:szCs w:val="23"/>
        </w:rPr>
        <w:t xml:space="preserve">» по данной программе способствует формированию у учащихся личностных,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 xml:space="preserve"> результатов обучения, соответствующих требованиям федерального государственного обр</w:t>
      </w:r>
      <w:r w:rsidR="005126B1">
        <w:rPr>
          <w:rFonts w:ascii="Times New Roman" w:hAnsi="Times New Roman"/>
          <w:color w:val="000000"/>
          <w:sz w:val="23"/>
          <w:szCs w:val="23"/>
        </w:rPr>
        <w:t xml:space="preserve">азовательного стандарта начального </w:t>
      </w:r>
      <w:r>
        <w:rPr>
          <w:rFonts w:ascii="Times New Roman" w:hAnsi="Times New Roman"/>
          <w:color w:val="000000"/>
          <w:sz w:val="23"/>
          <w:szCs w:val="23"/>
        </w:rPr>
        <w:t xml:space="preserve"> общего образования. </w:t>
      </w:r>
    </w:p>
    <w:p w:rsidR="0084016D" w:rsidRPr="0084016D" w:rsidRDefault="0084016D" w:rsidP="0084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3"/>
          <w:szCs w:val="23"/>
        </w:rPr>
      </w:pPr>
      <w:r w:rsidRPr="0084016D">
        <w:rPr>
          <w:rFonts w:ascii="Times New Roman" w:hAnsi="Times New Roman"/>
          <w:i/>
          <w:color w:val="000000"/>
          <w:sz w:val="23"/>
          <w:szCs w:val="23"/>
        </w:rPr>
        <w:t>Личностные результаты:</w:t>
      </w:r>
    </w:p>
    <w:p w:rsidR="0084016D" w:rsidRPr="0084016D" w:rsidRDefault="0084016D" w:rsidP="0084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84016D">
        <w:rPr>
          <w:rFonts w:ascii="Times New Roman" w:hAnsi="Times New Roman"/>
          <w:color w:val="000000"/>
          <w:sz w:val="23"/>
          <w:szCs w:val="23"/>
        </w:rPr>
        <w:t xml:space="preserve"> У ученика будут сформированы: </w:t>
      </w:r>
    </w:p>
    <w:p w:rsidR="0084016D" w:rsidRPr="0084016D" w:rsidRDefault="005A6FE7" w:rsidP="0084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•</w:t>
      </w:r>
      <w:r>
        <w:rPr>
          <w:rFonts w:ascii="Times New Roman" w:hAnsi="Times New Roman"/>
          <w:color w:val="000000"/>
          <w:sz w:val="23"/>
          <w:szCs w:val="23"/>
        </w:rPr>
        <w:tab/>
        <w:t>с</w:t>
      </w:r>
      <w:r w:rsidR="0084016D" w:rsidRPr="0084016D">
        <w:rPr>
          <w:rFonts w:ascii="Times New Roman" w:hAnsi="Times New Roman"/>
          <w:color w:val="000000"/>
          <w:sz w:val="23"/>
          <w:szCs w:val="23"/>
        </w:rPr>
        <w:t>пособность к самооценке на основе критерия успешности занятий;</w:t>
      </w:r>
    </w:p>
    <w:p w:rsidR="0084016D" w:rsidRPr="0084016D" w:rsidRDefault="0084016D" w:rsidP="0084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84016D">
        <w:rPr>
          <w:rFonts w:ascii="Times New Roman" w:hAnsi="Times New Roman"/>
          <w:color w:val="000000"/>
          <w:sz w:val="23"/>
          <w:szCs w:val="23"/>
        </w:rPr>
        <w:t>•</w:t>
      </w:r>
      <w:r w:rsidRPr="0084016D">
        <w:rPr>
          <w:rFonts w:ascii="Times New Roman" w:hAnsi="Times New Roman"/>
          <w:color w:val="000000"/>
          <w:sz w:val="23"/>
          <w:szCs w:val="23"/>
        </w:rPr>
        <w:tab/>
      </w:r>
      <w:r w:rsidR="001F3159">
        <w:rPr>
          <w:rFonts w:ascii="Times New Roman" w:hAnsi="Times New Roman"/>
          <w:color w:val="000000"/>
          <w:sz w:val="23"/>
          <w:szCs w:val="23"/>
        </w:rPr>
        <w:t xml:space="preserve"> освоение о</w:t>
      </w:r>
      <w:r w:rsidRPr="0084016D">
        <w:rPr>
          <w:rFonts w:ascii="Times New Roman" w:hAnsi="Times New Roman"/>
          <w:color w:val="000000"/>
          <w:sz w:val="23"/>
          <w:szCs w:val="23"/>
        </w:rPr>
        <w:t>сновы гражданской идентичности личности в форме осознания “Я” как гражданина России, 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84016D" w:rsidRPr="0084016D" w:rsidRDefault="005A6FE7" w:rsidP="0084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•</w:t>
      </w:r>
      <w:r>
        <w:rPr>
          <w:rFonts w:ascii="Times New Roman" w:hAnsi="Times New Roman"/>
          <w:color w:val="000000"/>
          <w:sz w:val="23"/>
          <w:szCs w:val="23"/>
        </w:rPr>
        <w:tab/>
        <w:t>ч</w:t>
      </w:r>
      <w:r w:rsidR="0084016D" w:rsidRPr="0084016D">
        <w:rPr>
          <w:rFonts w:ascii="Times New Roman" w:hAnsi="Times New Roman"/>
          <w:color w:val="000000"/>
          <w:sz w:val="23"/>
          <w:szCs w:val="23"/>
        </w:rPr>
        <w:t>увства прекрасного и эстетического чувства на основе знакомства культуры родного края, народа;</w:t>
      </w:r>
    </w:p>
    <w:p w:rsidR="0084016D" w:rsidRDefault="005A6FE7" w:rsidP="0084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•</w:t>
      </w:r>
      <w:r>
        <w:rPr>
          <w:rFonts w:ascii="Times New Roman" w:hAnsi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э</w:t>
      </w:r>
      <w:r w:rsidR="0084016D" w:rsidRPr="0084016D">
        <w:rPr>
          <w:rFonts w:ascii="Times New Roman" w:hAnsi="Times New Roman"/>
          <w:color w:val="000000"/>
          <w:sz w:val="23"/>
          <w:szCs w:val="23"/>
        </w:rPr>
        <w:t>мпатия</w:t>
      </w:r>
      <w:proofErr w:type="spellEnd"/>
      <w:r w:rsidR="0084016D" w:rsidRPr="0084016D">
        <w:rPr>
          <w:rFonts w:ascii="Times New Roman" w:hAnsi="Times New Roman"/>
          <w:color w:val="000000"/>
          <w:sz w:val="23"/>
          <w:szCs w:val="23"/>
        </w:rPr>
        <w:t xml:space="preserve"> как понимание чу</w:t>
      </w:r>
      <w:proofErr w:type="gramStart"/>
      <w:r w:rsidR="0084016D" w:rsidRPr="0084016D">
        <w:rPr>
          <w:rFonts w:ascii="Times New Roman" w:hAnsi="Times New Roman"/>
          <w:color w:val="000000"/>
          <w:sz w:val="23"/>
          <w:szCs w:val="23"/>
        </w:rPr>
        <w:t>вств др</w:t>
      </w:r>
      <w:proofErr w:type="gramEnd"/>
      <w:r w:rsidR="0084016D" w:rsidRPr="0084016D">
        <w:rPr>
          <w:rFonts w:ascii="Times New Roman" w:hAnsi="Times New Roman"/>
          <w:color w:val="000000"/>
          <w:sz w:val="23"/>
          <w:szCs w:val="23"/>
        </w:rPr>
        <w:t>угих людей и сопереживание им.</w:t>
      </w:r>
    </w:p>
    <w:p w:rsidR="0084016D" w:rsidRPr="0084016D" w:rsidRDefault="0084016D" w:rsidP="0084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3"/>
          <w:szCs w:val="23"/>
        </w:rPr>
      </w:pPr>
      <w:proofErr w:type="spellStart"/>
      <w:r w:rsidRPr="0084016D">
        <w:rPr>
          <w:rFonts w:ascii="Times New Roman" w:hAnsi="Times New Roman"/>
          <w:i/>
          <w:color w:val="000000"/>
          <w:sz w:val="23"/>
          <w:szCs w:val="23"/>
        </w:rPr>
        <w:t>Метапредметные</w:t>
      </w:r>
      <w:proofErr w:type="spellEnd"/>
      <w:r w:rsidRPr="0084016D">
        <w:rPr>
          <w:rFonts w:ascii="Times New Roman" w:hAnsi="Times New Roman"/>
          <w:i/>
          <w:color w:val="000000"/>
          <w:sz w:val="23"/>
          <w:szCs w:val="23"/>
        </w:rPr>
        <w:t xml:space="preserve"> результаты:</w:t>
      </w:r>
    </w:p>
    <w:p w:rsidR="0084016D" w:rsidRPr="0084016D" w:rsidRDefault="0084016D" w:rsidP="0084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Ученик научится:</w:t>
      </w:r>
    </w:p>
    <w:p w:rsidR="0084016D" w:rsidRPr="0084016D" w:rsidRDefault="0084016D" w:rsidP="0084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3"/>
          <w:szCs w:val="23"/>
        </w:rPr>
      </w:pPr>
      <w:r w:rsidRPr="0084016D">
        <w:rPr>
          <w:rFonts w:ascii="Times New Roman" w:hAnsi="Times New Roman"/>
          <w:i/>
          <w:color w:val="000000"/>
          <w:sz w:val="23"/>
          <w:szCs w:val="23"/>
        </w:rPr>
        <w:t>Регулятивные универсальные учебные действия:</w:t>
      </w:r>
    </w:p>
    <w:p w:rsidR="0084016D" w:rsidRPr="0084016D" w:rsidRDefault="005A6FE7" w:rsidP="0084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•</w:t>
      </w:r>
      <w:r>
        <w:rPr>
          <w:rFonts w:ascii="Times New Roman" w:hAnsi="Times New Roman"/>
          <w:color w:val="000000"/>
          <w:sz w:val="23"/>
          <w:szCs w:val="23"/>
        </w:rPr>
        <w:tab/>
        <w:t>п</w:t>
      </w:r>
      <w:r w:rsidR="0084016D" w:rsidRPr="0084016D">
        <w:rPr>
          <w:rFonts w:ascii="Times New Roman" w:hAnsi="Times New Roman"/>
          <w:color w:val="000000"/>
          <w:sz w:val="23"/>
          <w:szCs w:val="23"/>
        </w:rPr>
        <w:t>ринимать и сохранять учебную задачу</w:t>
      </w:r>
      <w:r w:rsidR="001F3159">
        <w:rPr>
          <w:rFonts w:ascii="Times New Roman" w:hAnsi="Times New Roman"/>
          <w:color w:val="000000"/>
          <w:sz w:val="23"/>
          <w:szCs w:val="23"/>
        </w:rPr>
        <w:t xml:space="preserve"> с помощью учителя</w:t>
      </w:r>
      <w:r w:rsidR="0084016D" w:rsidRPr="0084016D">
        <w:rPr>
          <w:rFonts w:ascii="Times New Roman" w:hAnsi="Times New Roman"/>
          <w:color w:val="000000"/>
          <w:sz w:val="23"/>
          <w:szCs w:val="23"/>
        </w:rPr>
        <w:t>;</w:t>
      </w:r>
    </w:p>
    <w:p w:rsidR="0084016D" w:rsidRPr="0084016D" w:rsidRDefault="005A6FE7" w:rsidP="0084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•</w:t>
      </w:r>
      <w:r>
        <w:rPr>
          <w:rFonts w:ascii="Times New Roman" w:hAnsi="Times New Roman"/>
          <w:color w:val="000000"/>
          <w:sz w:val="23"/>
          <w:szCs w:val="23"/>
        </w:rPr>
        <w:tab/>
        <w:t>у</w:t>
      </w:r>
      <w:r w:rsidR="0084016D" w:rsidRPr="0084016D">
        <w:rPr>
          <w:rFonts w:ascii="Times New Roman" w:hAnsi="Times New Roman"/>
          <w:color w:val="000000"/>
          <w:sz w:val="23"/>
          <w:szCs w:val="23"/>
        </w:rPr>
        <w:t>читывать выделенные учителем ориентиры действия в новом материале в сотрудничестве с учителем;</w:t>
      </w:r>
    </w:p>
    <w:p w:rsidR="0084016D" w:rsidRPr="0084016D" w:rsidRDefault="005A6FE7" w:rsidP="0084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•</w:t>
      </w:r>
      <w:r>
        <w:rPr>
          <w:rFonts w:ascii="Times New Roman" w:hAnsi="Times New Roman"/>
          <w:color w:val="000000"/>
          <w:sz w:val="23"/>
          <w:szCs w:val="23"/>
        </w:rPr>
        <w:tab/>
        <w:t>п</w:t>
      </w:r>
      <w:r w:rsidR="0084016D" w:rsidRPr="0084016D">
        <w:rPr>
          <w:rFonts w:ascii="Times New Roman" w:hAnsi="Times New Roman"/>
          <w:color w:val="000000"/>
          <w:sz w:val="23"/>
          <w:szCs w:val="23"/>
        </w:rPr>
        <w:t>ланировать свое действие в соответствии с поставленной задачей и условиями ее реализации</w:t>
      </w:r>
      <w:r w:rsidR="001F3159">
        <w:rPr>
          <w:rFonts w:ascii="Times New Roman" w:hAnsi="Times New Roman"/>
          <w:color w:val="000000"/>
          <w:sz w:val="23"/>
          <w:szCs w:val="23"/>
        </w:rPr>
        <w:t xml:space="preserve"> с помощью учителя</w:t>
      </w:r>
      <w:r w:rsidR="0084016D" w:rsidRPr="0084016D">
        <w:rPr>
          <w:rFonts w:ascii="Times New Roman" w:hAnsi="Times New Roman"/>
          <w:color w:val="000000"/>
          <w:sz w:val="23"/>
          <w:szCs w:val="23"/>
        </w:rPr>
        <w:t>;</w:t>
      </w:r>
    </w:p>
    <w:p w:rsidR="0084016D" w:rsidRDefault="005A6FE7" w:rsidP="005A6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•</w:t>
      </w:r>
      <w:r>
        <w:rPr>
          <w:rFonts w:ascii="Times New Roman" w:hAnsi="Times New Roman"/>
          <w:color w:val="000000"/>
          <w:sz w:val="23"/>
          <w:szCs w:val="23"/>
        </w:rPr>
        <w:tab/>
        <w:t>о</w:t>
      </w:r>
      <w:r w:rsidR="0084016D" w:rsidRPr="0084016D">
        <w:rPr>
          <w:rFonts w:ascii="Times New Roman" w:hAnsi="Times New Roman"/>
          <w:color w:val="000000"/>
          <w:sz w:val="23"/>
          <w:szCs w:val="23"/>
        </w:rPr>
        <w:t>существлять итоговый и пошаговый контроль по результату</w:t>
      </w:r>
      <w:r w:rsidR="001F3159">
        <w:rPr>
          <w:rFonts w:ascii="Times New Roman" w:hAnsi="Times New Roman"/>
          <w:color w:val="000000"/>
          <w:sz w:val="23"/>
          <w:szCs w:val="23"/>
        </w:rPr>
        <w:t xml:space="preserve"> под руководством учителя</w:t>
      </w:r>
      <w:r>
        <w:rPr>
          <w:rFonts w:ascii="Times New Roman" w:hAnsi="Times New Roman"/>
          <w:color w:val="000000"/>
          <w:sz w:val="23"/>
          <w:szCs w:val="23"/>
        </w:rPr>
        <w:t>;</w:t>
      </w:r>
    </w:p>
    <w:p w:rsidR="005A6FE7" w:rsidRPr="0084016D" w:rsidRDefault="005A6FE7" w:rsidP="005A6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5A6FE7">
        <w:rPr>
          <w:rFonts w:ascii="Times New Roman" w:hAnsi="Times New Roman"/>
          <w:color w:val="000000"/>
          <w:sz w:val="23"/>
          <w:szCs w:val="23"/>
        </w:rPr>
        <w:t>•</w:t>
      </w:r>
      <w:r w:rsidRPr="005A6FE7">
        <w:rPr>
          <w:rFonts w:ascii="Times New Roman" w:hAnsi="Times New Roman"/>
          <w:color w:val="000000"/>
          <w:sz w:val="23"/>
          <w:szCs w:val="23"/>
        </w:rPr>
        <w:tab/>
        <w:t>овладение элементами самостоятельной организации учебной деятельности, что включает в себя умения: ставить цели и планировать личную учебную деятельность; оценивать собственный вклад в деятельность группы; проводить самооценку у</w:t>
      </w:r>
      <w:r>
        <w:rPr>
          <w:rFonts w:ascii="Times New Roman" w:hAnsi="Times New Roman"/>
          <w:color w:val="000000"/>
          <w:sz w:val="23"/>
          <w:szCs w:val="23"/>
        </w:rPr>
        <w:t>ровня личных учебных достижений.</w:t>
      </w:r>
    </w:p>
    <w:p w:rsidR="0084016D" w:rsidRPr="0084016D" w:rsidRDefault="0084016D" w:rsidP="0084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84016D" w:rsidRPr="0084016D" w:rsidRDefault="0084016D" w:rsidP="0084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3"/>
          <w:szCs w:val="23"/>
        </w:rPr>
      </w:pPr>
      <w:r w:rsidRPr="0084016D">
        <w:rPr>
          <w:rFonts w:ascii="Times New Roman" w:hAnsi="Times New Roman"/>
          <w:i/>
          <w:color w:val="000000"/>
          <w:sz w:val="23"/>
          <w:szCs w:val="23"/>
        </w:rPr>
        <w:t>Познавательные универсальные учебные действия:</w:t>
      </w:r>
    </w:p>
    <w:p w:rsidR="0084016D" w:rsidRDefault="0084016D" w:rsidP="0084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84016D">
        <w:rPr>
          <w:rFonts w:ascii="Times New Roman" w:hAnsi="Times New Roman"/>
          <w:color w:val="000000"/>
          <w:sz w:val="23"/>
          <w:szCs w:val="23"/>
        </w:rPr>
        <w:t>•</w:t>
      </w:r>
      <w:r w:rsidRPr="0084016D">
        <w:rPr>
          <w:rFonts w:ascii="Times New Roman" w:hAnsi="Times New Roman"/>
          <w:color w:val="000000"/>
          <w:sz w:val="23"/>
          <w:szCs w:val="23"/>
        </w:rPr>
        <w:tab/>
      </w:r>
      <w:r w:rsidR="001F3159">
        <w:rPr>
          <w:rFonts w:ascii="Times New Roman" w:hAnsi="Times New Roman"/>
          <w:color w:val="000000"/>
          <w:sz w:val="23"/>
          <w:szCs w:val="23"/>
        </w:rPr>
        <w:t xml:space="preserve"> формирование умения с</w:t>
      </w:r>
      <w:r w:rsidRPr="0084016D">
        <w:rPr>
          <w:rFonts w:ascii="Times New Roman" w:hAnsi="Times New Roman"/>
          <w:color w:val="000000"/>
          <w:sz w:val="23"/>
          <w:szCs w:val="23"/>
        </w:rPr>
        <w:t>троить речевые высказыв</w:t>
      </w:r>
      <w:r w:rsidR="001F3159">
        <w:rPr>
          <w:rFonts w:ascii="Times New Roman" w:hAnsi="Times New Roman"/>
          <w:color w:val="000000"/>
          <w:sz w:val="23"/>
          <w:szCs w:val="23"/>
        </w:rPr>
        <w:t>ания в устной форме</w:t>
      </w:r>
      <w:r w:rsidRPr="0084016D">
        <w:rPr>
          <w:rFonts w:ascii="Times New Roman" w:hAnsi="Times New Roman"/>
          <w:color w:val="000000"/>
          <w:sz w:val="23"/>
          <w:szCs w:val="23"/>
        </w:rPr>
        <w:t>;</w:t>
      </w:r>
    </w:p>
    <w:p w:rsidR="001F3159" w:rsidRPr="0084016D" w:rsidRDefault="001F3159" w:rsidP="0084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1F3159">
        <w:rPr>
          <w:rFonts w:ascii="Times New Roman" w:hAnsi="Times New Roman"/>
          <w:color w:val="000000"/>
          <w:sz w:val="23"/>
          <w:szCs w:val="23"/>
        </w:rPr>
        <w:t>•</w:t>
      </w:r>
      <w:r w:rsidRPr="001F3159">
        <w:rPr>
          <w:rFonts w:ascii="Times New Roman" w:hAnsi="Times New Roman"/>
          <w:color w:val="000000"/>
          <w:sz w:val="23"/>
          <w:szCs w:val="23"/>
        </w:rPr>
        <w:tab/>
        <w:t>формирование приемов работы с информацией, что включает в себя умения: поиска и отбора источников информации в соответствии с учебной задачей; понимания информации, представленной в различной знаковой ф</w:t>
      </w:r>
      <w:r>
        <w:rPr>
          <w:rFonts w:ascii="Times New Roman" w:hAnsi="Times New Roman"/>
          <w:color w:val="000000"/>
          <w:sz w:val="23"/>
          <w:szCs w:val="23"/>
        </w:rPr>
        <w:t>орме — в виде таблиц</w:t>
      </w:r>
      <w:r w:rsidRPr="001F3159">
        <w:rPr>
          <w:rFonts w:ascii="Times New Roman" w:hAnsi="Times New Roman"/>
          <w:color w:val="000000"/>
          <w:sz w:val="23"/>
          <w:szCs w:val="23"/>
        </w:rPr>
        <w:t>;</w:t>
      </w:r>
    </w:p>
    <w:p w:rsidR="0084016D" w:rsidRPr="0084016D" w:rsidRDefault="0084016D" w:rsidP="0084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84016D" w:rsidRPr="0084016D" w:rsidRDefault="0084016D" w:rsidP="0084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3"/>
          <w:szCs w:val="23"/>
        </w:rPr>
      </w:pPr>
      <w:r w:rsidRPr="0084016D">
        <w:rPr>
          <w:rFonts w:ascii="Times New Roman" w:hAnsi="Times New Roman"/>
          <w:i/>
          <w:color w:val="000000"/>
          <w:sz w:val="23"/>
          <w:szCs w:val="23"/>
        </w:rPr>
        <w:t>Коммуникативные универсальные учебные действия:</w:t>
      </w:r>
    </w:p>
    <w:p w:rsidR="0084016D" w:rsidRPr="0084016D" w:rsidRDefault="005A6FE7" w:rsidP="0084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•</w:t>
      </w:r>
      <w:r>
        <w:rPr>
          <w:rFonts w:ascii="Times New Roman" w:hAnsi="Times New Roman"/>
          <w:color w:val="000000"/>
          <w:sz w:val="23"/>
          <w:szCs w:val="23"/>
        </w:rPr>
        <w:tab/>
        <w:t>д</w:t>
      </w:r>
      <w:r w:rsidR="0084016D" w:rsidRPr="0084016D">
        <w:rPr>
          <w:rFonts w:ascii="Times New Roman" w:hAnsi="Times New Roman"/>
          <w:color w:val="000000"/>
          <w:sz w:val="23"/>
          <w:szCs w:val="23"/>
        </w:rPr>
        <w:t xml:space="preserve">опускать возможность существования у людей различных точек зрения, в том числе не совпадающих с его </w:t>
      </w:r>
      <w:proofErr w:type="gramStart"/>
      <w:r w:rsidR="0084016D" w:rsidRPr="0084016D">
        <w:rPr>
          <w:rFonts w:ascii="Times New Roman" w:hAnsi="Times New Roman"/>
          <w:color w:val="000000"/>
          <w:sz w:val="23"/>
          <w:szCs w:val="23"/>
        </w:rPr>
        <w:t>собственной</w:t>
      </w:r>
      <w:proofErr w:type="gramEnd"/>
      <w:r w:rsidR="0084016D" w:rsidRPr="0084016D">
        <w:rPr>
          <w:rFonts w:ascii="Times New Roman" w:hAnsi="Times New Roman"/>
          <w:color w:val="000000"/>
          <w:sz w:val="23"/>
          <w:szCs w:val="23"/>
        </w:rPr>
        <w:t>, и ориентироваться на позицию партнера в общении и взаимодействии;</w:t>
      </w:r>
    </w:p>
    <w:p w:rsidR="0084016D" w:rsidRPr="0084016D" w:rsidRDefault="0084016D" w:rsidP="0084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84016D">
        <w:rPr>
          <w:rFonts w:ascii="Times New Roman" w:hAnsi="Times New Roman"/>
          <w:color w:val="000000"/>
          <w:sz w:val="23"/>
          <w:szCs w:val="23"/>
        </w:rPr>
        <w:t>•</w:t>
      </w:r>
      <w:r w:rsidRPr="0084016D">
        <w:rPr>
          <w:rFonts w:ascii="Times New Roman" w:hAnsi="Times New Roman"/>
          <w:color w:val="000000"/>
          <w:sz w:val="23"/>
          <w:szCs w:val="23"/>
        </w:rPr>
        <w:tab/>
      </w:r>
      <w:r w:rsidR="001F3159">
        <w:rPr>
          <w:rFonts w:ascii="Times New Roman" w:hAnsi="Times New Roman"/>
          <w:color w:val="000000"/>
          <w:sz w:val="23"/>
          <w:szCs w:val="23"/>
        </w:rPr>
        <w:t xml:space="preserve"> формирование  умения ф</w:t>
      </w:r>
      <w:r w:rsidRPr="0084016D">
        <w:rPr>
          <w:rFonts w:ascii="Times New Roman" w:hAnsi="Times New Roman"/>
          <w:color w:val="000000"/>
          <w:sz w:val="23"/>
          <w:szCs w:val="23"/>
        </w:rPr>
        <w:t>ормулировать собственное мнение и позицию;</w:t>
      </w:r>
    </w:p>
    <w:p w:rsidR="0084016D" w:rsidRPr="0084016D" w:rsidRDefault="001F3159" w:rsidP="0084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•</w:t>
      </w:r>
      <w:r w:rsidRPr="001F3159">
        <w:t xml:space="preserve"> </w:t>
      </w:r>
      <w:r w:rsidRPr="001F3159">
        <w:rPr>
          <w:rFonts w:ascii="Times New Roman" w:hAnsi="Times New Roman"/>
          <w:color w:val="000000"/>
          <w:sz w:val="23"/>
          <w:szCs w:val="23"/>
        </w:rPr>
        <w:tab/>
        <w:t>развитие коммуникативных умений и овладение опытом межличностной коммуникации, корректное ведение диалога и участие в дискуссии; участие в работе группы в соответствии с обозначенной ролью</w:t>
      </w:r>
    </w:p>
    <w:p w:rsidR="0084016D" w:rsidRPr="0084016D" w:rsidRDefault="0084016D" w:rsidP="0084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84016D">
        <w:rPr>
          <w:rFonts w:ascii="Times New Roman" w:hAnsi="Times New Roman"/>
          <w:color w:val="000000"/>
          <w:sz w:val="23"/>
          <w:szCs w:val="23"/>
        </w:rPr>
        <w:t>•</w:t>
      </w:r>
      <w:r w:rsidRPr="0084016D">
        <w:rPr>
          <w:rFonts w:ascii="Times New Roman" w:hAnsi="Times New Roman"/>
          <w:color w:val="000000"/>
          <w:sz w:val="23"/>
          <w:szCs w:val="23"/>
        </w:rPr>
        <w:tab/>
      </w:r>
      <w:r w:rsidR="001F3159">
        <w:rPr>
          <w:rFonts w:ascii="Times New Roman" w:hAnsi="Times New Roman"/>
          <w:color w:val="000000"/>
          <w:sz w:val="23"/>
          <w:szCs w:val="23"/>
        </w:rPr>
        <w:t xml:space="preserve"> формирование умения с</w:t>
      </w:r>
      <w:r w:rsidRPr="0084016D">
        <w:rPr>
          <w:rFonts w:ascii="Times New Roman" w:hAnsi="Times New Roman"/>
          <w:color w:val="000000"/>
          <w:sz w:val="23"/>
          <w:szCs w:val="23"/>
        </w:rPr>
        <w:t>троить понятные для партнера высказывания, учитывающие, что партнер знает и видит, а что нет;</w:t>
      </w:r>
    </w:p>
    <w:p w:rsidR="0084016D" w:rsidRPr="0084016D" w:rsidRDefault="001F3159" w:rsidP="0084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•</w:t>
      </w:r>
      <w:r>
        <w:rPr>
          <w:rFonts w:ascii="Times New Roman" w:hAnsi="Times New Roman"/>
          <w:color w:val="000000"/>
          <w:sz w:val="23"/>
          <w:szCs w:val="23"/>
        </w:rPr>
        <w:tab/>
        <w:t>задавать вопросы.</w:t>
      </w:r>
    </w:p>
    <w:p w:rsidR="0084016D" w:rsidRPr="0084016D" w:rsidRDefault="0084016D" w:rsidP="0084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84016D">
        <w:rPr>
          <w:rFonts w:ascii="Times New Roman" w:hAnsi="Times New Roman"/>
          <w:color w:val="000000"/>
          <w:sz w:val="23"/>
          <w:szCs w:val="23"/>
        </w:rPr>
        <w:t>•</w:t>
      </w:r>
      <w:r w:rsidRPr="0084016D">
        <w:rPr>
          <w:rFonts w:ascii="Times New Roman" w:hAnsi="Times New Roman"/>
          <w:color w:val="000000"/>
          <w:sz w:val="23"/>
          <w:szCs w:val="23"/>
        </w:rPr>
        <w:tab/>
      </w:r>
    </w:p>
    <w:p w:rsidR="0084016D" w:rsidRPr="0084016D" w:rsidRDefault="0084016D" w:rsidP="0084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84016D" w:rsidRPr="0084016D" w:rsidRDefault="0084016D" w:rsidP="0084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84016D" w:rsidRPr="0084016D" w:rsidRDefault="0084016D" w:rsidP="00840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84016D">
        <w:rPr>
          <w:rFonts w:ascii="Times New Roman" w:hAnsi="Times New Roman"/>
          <w:color w:val="000000"/>
          <w:sz w:val="23"/>
          <w:szCs w:val="23"/>
        </w:rPr>
        <w:t xml:space="preserve">Ученик получит возможность для формирования: </w:t>
      </w:r>
    </w:p>
    <w:p w:rsidR="0084016D" w:rsidRPr="0084016D" w:rsidRDefault="0084016D" w:rsidP="0084016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84016D">
        <w:rPr>
          <w:rFonts w:ascii="Times New Roman" w:hAnsi="Times New Roman"/>
          <w:color w:val="000000"/>
          <w:sz w:val="23"/>
          <w:szCs w:val="23"/>
        </w:rPr>
        <w:t>любви к людям и природе;</w:t>
      </w:r>
    </w:p>
    <w:p w:rsidR="0084016D" w:rsidRPr="0084016D" w:rsidRDefault="0084016D" w:rsidP="0084016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84016D">
        <w:rPr>
          <w:rFonts w:ascii="Times New Roman" w:hAnsi="Times New Roman"/>
          <w:color w:val="000000"/>
          <w:sz w:val="23"/>
          <w:szCs w:val="23"/>
        </w:rPr>
        <w:t>ответственного отношения  к окружающей среде;</w:t>
      </w:r>
    </w:p>
    <w:p w:rsidR="0084016D" w:rsidRPr="0084016D" w:rsidRDefault="0084016D" w:rsidP="0084016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84016D">
        <w:rPr>
          <w:rFonts w:ascii="Times New Roman" w:hAnsi="Times New Roman"/>
          <w:color w:val="000000"/>
          <w:sz w:val="23"/>
          <w:szCs w:val="23"/>
        </w:rPr>
        <w:t>доброжелательности к живым существам;</w:t>
      </w:r>
    </w:p>
    <w:p w:rsidR="0084016D" w:rsidRPr="0084016D" w:rsidRDefault="0084016D" w:rsidP="0084016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84016D">
        <w:rPr>
          <w:rFonts w:ascii="Times New Roman" w:hAnsi="Times New Roman"/>
          <w:color w:val="000000"/>
          <w:sz w:val="23"/>
          <w:szCs w:val="23"/>
        </w:rPr>
        <w:t>стремления к добрым поступкам, чистым помыслам и чувствам;</w:t>
      </w:r>
    </w:p>
    <w:p w:rsidR="0084016D" w:rsidRPr="0084016D" w:rsidRDefault="0084016D" w:rsidP="0084016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84016D">
        <w:rPr>
          <w:rFonts w:ascii="Times New Roman" w:hAnsi="Times New Roman"/>
          <w:color w:val="000000"/>
          <w:sz w:val="23"/>
          <w:szCs w:val="23"/>
        </w:rPr>
        <w:t>доброты, взаимопонимания, милосердия, веры в созидательные способности человека, культуры общения, интеллигентности как высшей меры воспитанности;</w:t>
      </w:r>
    </w:p>
    <w:p w:rsidR="0084016D" w:rsidRPr="0084016D" w:rsidRDefault="0084016D" w:rsidP="0084016D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84016D">
        <w:rPr>
          <w:rFonts w:ascii="Times New Roman" w:hAnsi="Times New Roman"/>
          <w:color w:val="000000"/>
          <w:sz w:val="23"/>
          <w:szCs w:val="23"/>
        </w:rPr>
        <w:t>стремления  преодолевать трудности, добиваться успешного достижения поставленных целей.</w:t>
      </w:r>
    </w:p>
    <w:p w:rsidR="008E5F63" w:rsidRDefault="008E5F63" w:rsidP="008E5F63">
      <w:pPr>
        <w:shd w:val="clear" w:color="auto" w:fill="FFFFFF"/>
        <w:spacing w:line="542" w:lineRule="exact"/>
        <w:ind w:left="115"/>
        <w:jc w:val="center"/>
        <w:rPr>
          <w:rFonts w:ascii="Times New Roman" w:hAnsi="Times New Roman"/>
          <w:b/>
          <w:iCs/>
          <w:spacing w:val="-5"/>
          <w:position w:val="8"/>
          <w:sz w:val="28"/>
          <w:szCs w:val="28"/>
        </w:rPr>
      </w:pPr>
      <w:r>
        <w:rPr>
          <w:rFonts w:ascii="Times New Roman" w:hAnsi="Times New Roman"/>
          <w:b/>
          <w:iCs/>
          <w:spacing w:val="-5"/>
          <w:position w:val="8"/>
          <w:sz w:val="28"/>
          <w:szCs w:val="28"/>
          <w:lang w:val="en-US"/>
        </w:rPr>
        <w:t>I</w:t>
      </w:r>
      <w:r w:rsidR="006B4633">
        <w:rPr>
          <w:rFonts w:ascii="Times New Roman" w:hAnsi="Times New Roman"/>
          <w:b/>
          <w:iCs/>
          <w:spacing w:val="-5"/>
          <w:position w:val="8"/>
          <w:sz w:val="28"/>
          <w:szCs w:val="28"/>
          <w:lang w:val="en-US"/>
        </w:rPr>
        <w:t>I</w:t>
      </w:r>
      <w:r w:rsidR="006B4633">
        <w:rPr>
          <w:rFonts w:ascii="Times New Roman" w:hAnsi="Times New Roman"/>
          <w:b/>
          <w:iCs/>
          <w:spacing w:val="-5"/>
          <w:position w:val="8"/>
          <w:sz w:val="28"/>
          <w:szCs w:val="28"/>
        </w:rPr>
        <w:t>.</w:t>
      </w:r>
      <w:r w:rsidR="00C73CAB">
        <w:rPr>
          <w:rFonts w:ascii="Times New Roman" w:hAnsi="Times New Roman"/>
          <w:b/>
          <w:iCs/>
          <w:spacing w:val="-5"/>
          <w:position w:val="8"/>
          <w:sz w:val="28"/>
          <w:szCs w:val="28"/>
        </w:rPr>
        <w:t xml:space="preserve"> Содержание курса</w:t>
      </w:r>
      <w:r w:rsidR="003E0DCC">
        <w:rPr>
          <w:rFonts w:ascii="Times New Roman" w:hAnsi="Times New Roman"/>
          <w:b/>
          <w:iCs/>
          <w:spacing w:val="-5"/>
          <w:position w:val="8"/>
          <w:sz w:val="28"/>
          <w:szCs w:val="28"/>
        </w:rPr>
        <w:t xml:space="preserve"> внеурочной дея</w:t>
      </w:r>
      <w:r w:rsidR="00492A31">
        <w:rPr>
          <w:rFonts w:ascii="Times New Roman" w:hAnsi="Times New Roman"/>
          <w:b/>
          <w:iCs/>
          <w:spacing w:val="-5"/>
          <w:position w:val="8"/>
          <w:sz w:val="28"/>
          <w:szCs w:val="28"/>
        </w:rPr>
        <w:t>т</w:t>
      </w:r>
      <w:r w:rsidR="003E0DCC">
        <w:rPr>
          <w:rFonts w:ascii="Times New Roman" w:hAnsi="Times New Roman"/>
          <w:b/>
          <w:iCs/>
          <w:spacing w:val="-5"/>
          <w:position w:val="8"/>
          <w:sz w:val="28"/>
          <w:szCs w:val="28"/>
        </w:rPr>
        <w:t>ельности</w:t>
      </w:r>
    </w:p>
    <w:p w:rsidR="005A6FE7" w:rsidRPr="005A6FE7" w:rsidRDefault="005A6FE7" w:rsidP="005A6FE7">
      <w:pPr>
        <w:shd w:val="clear" w:color="auto" w:fill="FFFFFF"/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1:    Введение  (2ч)</w:t>
      </w:r>
    </w:p>
    <w:p w:rsidR="005A6FE7" w:rsidRPr="005A6FE7" w:rsidRDefault="005A6FE7" w:rsidP="005A6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изучает краеведение. Кто такие краеведы.  Источники краеведческих знаний: карта как источник информации и другие источники.  Природа – наш второй дом.</w:t>
      </w:r>
      <w:r w:rsidRPr="005A6FE7"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  <w:t> </w:t>
      </w:r>
      <w:r w:rsidRPr="005A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краеведческих знаний: карта как источник информации и другие источники. Правила поведения в группе и режим работы. Техника безопасности.</w:t>
      </w:r>
    </w:p>
    <w:p w:rsidR="005A6FE7" w:rsidRPr="005A6FE7" w:rsidRDefault="00CE1DD1" w:rsidP="005A6FE7">
      <w:pPr>
        <w:shd w:val="clear" w:color="auto" w:fill="FFFFFF"/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2: Моя Родина</w:t>
      </w:r>
      <w:r w:rsidR="005A6FE7" w:rsidRPr="005A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(5 ч)</w:t>
      </w:r>
    </w:p>
    <w:p w:rsidR="005A6FE7" w:rsidRPr="005A6FE7" w:rsidRDefault="005A6FE7" w:rsidP="005A6FE7">
      <w:pPr>
        <w:shd w:val="clear" w:color="auto" w:fill="FFFFFF"/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Россия -  наша Родина. Москва – столица Российского государства. Символы государства (герб, флаг, гимн) Символ России – берёза. Рисование дерева. Загадки, пословицы.      Город, в котором живем. Понятие «город». Происхождение названия города. Исторические корни нашего края. Легенды и предания.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Символика края.</w:t>
      </w:r>
    </w:p>
    <w:p w:rsidR="005A6FE7" w:rsidRPr="005A6FE7" w:rsidRDefault="005A6FE7" w:rsidP="005A6FE7">
      <w:pPr>
        <w:shd w:val="clear" w:color="auto" w:fill="FFFFFF"/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3: Я и моя семья. (3 ч)</w:t>
      </w:r>
    </w:p>
    <w:p w:rsidR="005A6FE7" w:rsidRPr="005A6FE7" w:rsidRDefault="005A6FE7" w:rsidP="005A6FE7">
      <w:pPr>
        <w:shd w:val="clear" w:color="auto" w:fill="FFFFFF"/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дом и семья. Члены семьи. Профессии моих родителей. Дать выяснить учащимся кем работают их  родители. Внимательные и заботливые отношения в семье. Труд и отдых в семье.</w:t>
      </w:r>
    </w:p>
    <w:p w:rsidR="005A6FE7" w:rsidRPr="005A6FE7" w:rsidRDefault="005A6FE7" w:rsidP="005A6FE7">
      <w:pPr>
        <w:shd w:val="clear" w:color="auto" w:fill="FFFFFF"/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 конкурс  - «Старая фотогра</w:t>
      </w:r>
      <w:r w:rsidR="00C22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фия рассказала…» Моя семья - нарисовать свою семью</w:t>
      </w:r>
      <w:r w:rsidRPr="005A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6FE7" w:rsidRPr="005A6FE7" w:rsidRDefault="005A6FE7" w:rsidP="005A6FE7">
      <w:pPr>
        <w:shd w:val="clear" w:color="auto" w:fill="FFFFFF"/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4: Моя улица. (1 ч)        </w:t>
      </w:r>
    </w:p>
    <w:p w:rsidR="005A6FE7" w:rsidRPr="005A6FE7" w:rsidRDefault="005A6FE7" w:rsidP="005A6FE7">
      <w:pPr>
        <w:shd w:val="clear" w:color="auto" w:fill="FFFFFF"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Урок-экскурсия по улицам родного города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(села)</w:t>
      </w:r>
      <w:r w:rsidRPr="005A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Учащиеся знакомятся с названием улицы, расположением домов. Исторические объекты, мемориальные доски.</w:t>
      </w:r>
    </w:p>
    <w:p w:rsidR="005A6FE7" w:rsidRPr="005A6FE7" w:rsidRDefault="005A6FE7" w:rsidP="005A6FE7">
      <w:pPr>
        <w:shd w:val="clear" w:color="auto" w:fill="FFFFFF"/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контроля:  рассказ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«Прогулка по улицам моего села</w:t>
      </w:r>
      <w:r w:rsidRPr="005A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A6FE7" w:rsidRPr="005A6FE7" w:rsidRDefault="005A6FE7" w:rsidP="005A6FE7">
      <w:pPr>
        <w:shd w:val="clear" w:color="auto" w:fill="FFFFFF"/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A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5: Наша школа (1 ч)</w:t>
      </w:r>
      <w:r w:rsidRPr="005A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6FE7" w:rsidRPr="005A6FE7" w:rsidRDefault="005A6FE7" w:rsidP="005A6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ученик. Традиции школы. Символика школы. Правила поведения и обязанности школьника.</w:t>
      </w:r>
    </w:p>
    <w:p w:rsidR="005A6FE7" w:rsidRPr="005A6FE7" w:rsidRDefault="005A6FE7" w:rsidP="005A6FE7">
      <w:pPr>
        <w:shd w:val="clear" w:color="auto" w:fill="FFFFFF"/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6:  Природа нашего края. (21 ч)</w:t>
      </w:r>
    </w:p>
    <w:p w:rsidR="005A6FE7" w:rsidRPr="005A6FE7" w:rsidRDefault="00C43D2C" w:rsidP="00C43D2C">
      <w:pPr>
        <w:shd w:val="clear" w:color="auto" w:fill="FFFFFF"/>
        <w:spacing w:after="0" w:line="240" w:lineRule="auto"/>
        <w:ind w:right="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D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Растительный мир родного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Хвойные и лиственные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6FE7" w:rsidRPr="005A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="005A6FE7" w:rsidRPr="005A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екарственные</w:t>
      </w:r>
      <w:proofErr w:type="spellEnd"/>
      <w:r w:rsidR="005A6FE7" w:rsidRPr="005A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 комнатные растения.  Редкие     и  исчезающие  виды  растений (Красная   книга). Охрана  растений.</w:t>
      </w:r>
    </w:p>
    <w:p w:rsidR="005A6FE7" w:rsidRPr="005A6FE7" w:rsidRDefault="005A6FE7" w:rsidP="00C43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Животный  мир. Дикие  и  домашние  животные. Роль  животных  в  жизни  человека.  Редкие  и  исчезающие  в</w:t>
      </w:r>
      <w:r w:rsidR="00CE1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иды  животных (Красная  книга)</w:t>
      </w:r>
      <w:r w:rsidRPr="005A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6FE7" w:rsidRPr="005A6FE7" w:rsidRDefault="005A6FE7" w:rsidP="00C43D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Птицы.  Птицы  нашей  области. Группы птиц: перелетны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 оседлые,  кочующие. </w:t>
      </w:r>
      <w:r w:rsidRPr="005A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Зимовка  птиц.  Охрана  и  подкормка  птиц.  Красная  книга.  </w:t>
      </w:r>
    </w:p>
    <w:p w:rsidR="005A6FE7" w:rsidRPr="005A6FE7" w:rsidRDefault="005A6FE7" w:rsidP="00C43D2C">
      <w:pPr>
        <w:shd w:val="clear" w:color="auto" w:fill="FFFFFF"/>
        <w:spacing w:after="0" w:line="240" w:lineRule="auto"/>
        <w:ind w:right="-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 об  охране  </w:t>
      </w:r>
      <w:r w:rsidR="00C43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природы. Заповедники,  охраняемые  территории.</w:t>
      </w:r>
    </w:p>
    <w:p w:rsidR="005A6FE7" w:rsidRPr="005A6FE7" w:rsidRDefault="005A6FE7" w:rsidP="00C43D2C">
      <w:pPr>
        <w:shd w:val="clear" w:color="auto" w:fill="FFFFFF"/>
        <w:spacing w:after="0" w:line="240" w:lineRule="auto"/>
        <w:ind w:right="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проблемы региона и своего края.</w:t>
      </w:r>
    </w:p>
    <w:p w:rsidR="005A6FE7" w:rsidRDefault="005A6FE7" w:rsidP="005A6FE7">
      <w:pPr>
        <w:shd w:val="clear" w:color="auto" w:fill="FFFFFF"/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</w:t>
      </w:r>
      <w:r w:rsidRPr="005A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 </w:t>
      </w:r>
      <w:r w:rsidRPr="005A6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мы узнали за год? Подведение итогов. (1ч)</w:t>
      </w:r>
    </w:p>
    <w:p w:rsidR="005A6FE7" w:rsidRPr="005A6FE7" w:rsidRDefault="005A6FE7" w:rsidP="005A6FE7">
      <w:pPr>
        <w:shd w:val="clear" w:color="auto" w:fill="FFFFFF"/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6FE7" w:rsidRPr="005A6FE7" w:rsidRDefault="005A6FE7" w:rsidP="005A6FE7">
      <w:pPr>
        <w:shd w:val="clear" w:color="auto" w:fill="FFFFFF"/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</w:t>
      </w:r>
      <w:r w:rsidRPr="005A6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 аттестация (1ч.)</w:t>
      </w:r>
    </w:p>
    <w:p w:rsidR="005A6FE7" w:rsidRPr="005A6FE7" w:rsidRDefault="005A6FE7" w:rsidP="005A6FE7">
      <w:pPr>
        <w:shd w:val="clear" w:color="auto" w:fill="FFFFFF"/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226" w:rsidRDefault="00B00226" w:rsidP="00C92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779" w:rsidRPr="00195779" w:rsidRDefault="00195779" w:rsidP="00B002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виды деятельности</w:t>
      </w:r>
    </w:p>
    <w:p w:rsidR="00195779" w:rsidRPr="008D3FC5" w:rsidRDefault="00195779" w:rsidP="0019577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9" w:right="72" w:firstLine="5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C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Эффективность занятий по региональному курсу в зна</w:t>
      </w:r>
      <w:r w:rsidRPr="008D3FC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чительной степени будет зависеть от разнообразия средств и </w:t>
      </w:r>
      <w:r w:rsidRPr="008D3F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методов, которые учитель использует в своей работе. Курс </w:t>
      </w:r>
      <w:r w:rsidR="006B463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«Юные краеведы</w:t>
      </w:r>
      <w:r w:rsidRPr="008D3FC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» предусматривает следующие </w:t>
      </w:r>
      <w:r w:rsidRPr="008D3FC5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ме</w:t>
      </w:r>
      <w:r w:rsidRPr="008D3FC5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 xml:space="preserve">тоды </w:t>
      </w:r>
      <w:r w:rsidRPr="008D3FC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работы с детьми: беседа, рассказ, чтение и обсуждение </w:t>
      </w:r>
      <w:r w:rsidRPr="008D3F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детских книг по теме занятия, просмотр диапозитивов, диа</w:t>
      </w:r>
      <w:r w:rsidRPr="008D3FC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фильмов, кинофильмов, встречи с участниками исторических </w:t>
      </w:r>
      <w:r w:rsidRPr="008D3F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событий, ветеранами, героями, сбор материала для краевед</w:t>
      </w:r>
      <w:r w:rsidRPr="008D3FC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ческого уголка и др.</w:t>
      </w:r>
    </w:p>
    <w:p w:rsidR="00195779" w:rsidRPr="008D3FC5" w:rsidRDefault="00195779" w:rsidP="00195779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65" w:right="50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F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Формы </w:t>
      </w:r>
      <w:r w:rsidRPr="008D3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органи</w:t>
      </w:r>
      <w:r w:rsidR="006B46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зации внеурочной деятельности</w:t>
      </w:r>
      <w:r w:rsidRPr="008D3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могут быть </w:t>
      </w:r>
      <w:r w:rsidRPr="008D3F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разнообразными: занятия в классе и в природе, экскурсии, </w:t>
      </w:r>
      <w:r w:rsidRPr="008D3F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занятия в музеях, в парке, на улицах города (села), уроки - </w:t>
      </w:r>
      <w:r w:rsidR="005A6FE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путешествия,</w:t>
      </w:r>
      <w:r w:rsidRPr="008D3FC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8D3FC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игры, викторины и др.</w:t>
      </w:r>
    </w:p>
    <w:p w:rsidR="00195779" w:rsidRDefault="00195779" w:rsidP="00195779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86" w:right="36" w:firstLine="540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8D3F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Чтобы изучение курса способствовало развитию уча</w:t>
      </w:r>
      <w:r w:rsidRPr="008D3F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щихся, на занятиях необходимо использовать логические </w:t>
      </w:r>
      <w:r w:rsidRPr="008D3FC5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 xml:space="preserve">приемы </w:t>
      </w:r>
      <w:r w:rsidRPr="008D3FC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мышления: сопоставление, сравнение, выявление различий и сходства в событиях, выявление причин и значе</w:t>
      </w:r>
      <w:r w:rsidRPr="008D3FC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ния событий и др.</w:t>
      </w:r>
    </w:p>
    <w:p w:rsidR="00DD2765" w:rsidRPr="00DD2765" w:rsidRDefault="00DD2765" w:rsidP="006B4633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86" w:right="3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методики преподавания курса лежит проблемно - поисковый подход, информационно- коммуникационная технология, технология</w:t>
      </w:r>
    </w:p>
    <w:p w:rsidR="00DD2765" w:rsidRPr="00DD2765" w:rsidRDefault="00DD2765" w:rsidP="006B4633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86" w:right="3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6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личностно-ориентированного обучения, обеспечивающие реализацию развивающих задач учебного предмета. При этом используются разнообразные</w:t>
      </w:r>
    </w:p>
    <w:p w:rsidR="00DD2765" w:rsidRPr="00DD2765" w:rsidRDefault="00DD2765" w:rsidP="006B4633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86" w:right="3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формы обучения с применением системы средств, составляющих</w:t>
      </w:r>
    </w:p>
    <w:p w:rsidR="00DD2765" w:rsidRPr="008D3FC5" w:rsidRDefault="00DD2765" w:rsidP="006B4633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86" w:right="36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6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учебно-методический комплект.</w:t>
      </w:r>
    </w:p>
    <w:p w:rsidR="00DD2765" w:rsidRPr="00DD2765" w:rsidRDefault="00DD2765" w:rsidP="006B46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обучения:</w:t>
      </w:r>
    </w:p>
    <w:p w:rsidR="00DD2765" w:rsidRPr="00DD2765" w:rsidRDefault="00DD2765" w:rsidP="006B46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6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объяснительно-иллюстративный, или информационно-рецептивный:</w:t>
      </w:r>
    </w:p>
    <w:p w:rsidR="00DD2765" w:rsidRPr="00DD2765" w:rsidRDefault="00DD2765" w:rsidP="006B46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рассказ, лекция, объяснение, демонстрация картин, кино- и диафильмов и</w:t>
      </w:r>
      <w:r w:rsidR="006B4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765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т.д.;</w:t>
      </w:r>
    </w:p>
    <w:p w:rsidR="00DD2765" w:rsidRPr="00DD2765" w:rsidRDefault="00DD2765" w:rsidP="00DD2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6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репродуктивный:</w:t>
      </w:r>
    </w:p>
    <w:p w:rsidR="00DD2765" w:rsidRPr="00DD2765" w:rsidRDefault="00DD2765" w:rsidP="00DD2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воспроизведение действий по применению знаний на практике, деятельность по алгоритму, программирование;</w:t>
      </w:r>
    </w:p>
    <w:p w:rsidR="00DD2765" w:rsidRPr="00DD2765" w:rsidRDefault="00DD2765" w:rsidP="00DD2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6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проблемное изложение изучаемого материала;</w:t>
      </w:r>
    </w:p>
    <w:p w:rsidR="00DD2765" w:rsidRPr="00DD2765" w:rsidRDefault="00DD2765" w:rsidP="00DD2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6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частично-поисковый, или эвристический метод;</w:t>
      </w:r>
    </w:p>
    <w:p w:rsidR="00DD2765" w:rsidRPr="00DD2765" w:rsidRDefault="00DD2765" w:rsidP="00DD2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6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исследовательский метод, когда учащимся дается познавательная задача,</w:t>
      </w:r>
    </w:p>
    <w:p w:rsidR="00195779" w:rsidRDefault="00DD2765" w:rsidP="00DD2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они решают самостоятельно, подбирая для этого необходимые методы и пользуясь помощью учителя.</w:t>
      </w:r>
    </w:p>
    <w:p w:rsidR="00DD2765" w:rsidRPr="00DD2765" w:rsidRDefault="00DD2765" w:rsidP="00DD2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7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процесса обучения:</w:t>
      </w:r>
    </w:p>
    <w:p w:rsidR="00DD2765" w:rsidRPr="00DD2765" w:rsidRDefault="00DD2765" w:rsidP="00DD2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Pr="00DD2765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2765" w:rsidRPr="00DD2765" w:rsidRDefault="00DD2765" w:rsidP="00DD2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DD276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2765" w:rsidRPr="00DD2765" w:rsidRDefault="00DD2765" w:rsidP="00DD2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</w:t>
      </w:r>
      <w:r w:rsidRPr="00DD276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2765" w:rsidRPr="00DD2765" w:rsidRDefault="00DD2765" w:rsidP="00DD2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Pr="00DD27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ронтальная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2765" w:rsidRPr="00DD2765" w:rsidRDefault="00DD2765" w:rsidP="00DD2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</w:t>
      </w:r>
      <w:r w:rsidRPr="00DD2765">
        <w:rPr>
          <w:rFonts w:ascii="Times New Roman" w:eastAsia="Times New Roman" w:hAnsi="Times New Roman" w:cs="Times New Roman"/>
          <w:sz w:val="24"/>
          <w:szCs w:val="24"/>
          <w:lang w:eastAsia="ru-RU"/>
        </w:rPr>
        <w:t>кскурсия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4C22" w:rsidRDefault="00514C22" w:rsidP="008E5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5F63" w:rsidRDefault="008E5F63" w:rsidP="008E5F6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</w:rPr>
        <w:t>Оценка планируемых результатов</w:t>
      </w:r>
    </w:p>
    <w:p w:rsidR="008E5F63" w:rsidRDefault="008E5F63" w:rsidP="008E5F6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bidi="en-US"/>
        </w:rPr>
      </w:pPr>
    </w:p>
    <w:p w:rsidR="008E5F63" w:rsidRDefault="008E5F63" w:rsidP="008E5F6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FontStyle11"/>
          <w:sz w:val="24"/>
          <w:szCs w:val="24"/>
        </w:rPr>
        <w:t xml:space="preserve">Для отслеживания результатов предусматриваются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нестандартные виды контроля:</w:t>
      </w:r>
    </w:p>
    <w:p w:rsidR="008E5F63" w:rsidRDefault="003E0DCC" w:rsidP="008E5F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8E5F63">
        <w:rPr>
          <w:rFonts w:ascii="Times New Roman" w:eastAsia="Times New Roman" w:hAnsi="Times New Roman"/>
          <w:sz w:val="24"/>
          <w:szCs w:val="24"/>
          <w:lang w:eastAsia="ru-RU"/>
        </w:rPr>
        <w:t>участи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в  конкурсах, викторинах, </w:t>
      </w:r>
      <w:r w:rsidR="00CE1DD1">
        <w:rPr>
          <w:rFonts w:ascii="Times New Roman" w:eastAsia="Times New Roman" w:hAnsi="Times New Roman"/>
          <w:sz w:val="24"/>
          <w:szCs w:val="24"/>
          <w:lang w:eastAsia="ru-RU"/>
        </w:rPr>
        <w:t xml:space="preserve">турнирах, </w:t>
      </w:r>
      <w:r w:rsidR="008E5F63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  тематических  газет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73CAB" w:rsidRDefault="003E0DCC" w:rsidP="00DD27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промежуточная аттестация (тест)</w:t>
      </w:r>
      <w:r w:rsidR="00DD276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7FCC" w:rsidRPr="00514C22" w:rsidRDefault="00937FCC" w:rsidP="00492A31">
      <w:pPr>
        <w:shd w:val="clear" w:color="auto" w:fill="FFFFFF"/>
        <w:spacing w:line="542" w:lineRule="exact"/>
        <w:ind w:left="115"/>
        <w:jc w:val="center"/>
        <w:rPr>
          <w:rFonts w:ascii="Times New Roman" w:hAnsi="Times New Roman"/>
          <w:b/>
          <w:iCs/>
          <w:spacing w:val="-5"/>
          <w:position w:val="8"/>
          <w:sz w:val="28"/>
          <w:szCs w:val="28"/>
        </w:rPr>
      </w:pPr>
    </w:p>
    <w:p w:rsidR="00492A31" w:rsidRDefault="00492A31" w:rsidP="00492A31">
      <w:pPr>
        <w:shd w:val="clear" w:color="auto" w:fill="FFFFFF"/>
        <w:spacing w:line="542" w:lineRule="exact"/>
        <w:ind w:left="115"/>
        <w:jc w:val="center"/>
        <w:rPr>
          <w:rFonts w:ascii="Times New Roman" w:hAnsi="Times New Roman"/>
          <w:b/>
          <w:iCs/>
          <w:spacing w:val="-5"/>
          <w:position w:val="8"/>
          <w:sz w:val="28"/>
          <w:szCs w:val="28"/>
        </w:rPr>
      </w:pPr>
      <w:r>
        <w:rPr>
          <w:rFonts w:ascii="Times New Roman" w:hAnsi="Times New Roman"/>
          <w:b/>
          <w:iCs/>
          <w:spacing w:val="-5"/>
          <w:position w:val="8"/>
          <w:sz w:val="28"/>
          <w:szCs w:val="28"/>
          <w:lang w:val="en-US"/>
        </w:rPr>
        <w:t>II</w:t>
      </w:r>
      <w:r w:rsidR="006B4633">
        <w:rPr>
          <w:rFonts w:ascii="Times New Roman" w:hAnsi="Times New Roman"/>
          <w:b/>
          <w:iCs/>
          <w:spacing w:val="-5"/>
          <w:position w:val="8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iCs/>
          <w:spacing w:val="-5"/>
          <w:position w:val="8"/>
          <w:sz w:val="28"/>
          <w:szCs w:val="28"/>
        </w:rPr>
        <w:t>. Тематическое планирование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218"/>
        <w:gridCol w:w="4009"/>
        <w:gridCol w:w="1499"/>
        <w:gridCol w:w="797"/>
        <w:gridCol w:w="1514"/>
      </w:tblGrid>
      <w:tr w:rsidR="00492A31" w:rsidTr="00197ABA"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31" w:rsidRDefault="00492A31" w:rsidP="00197A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№ п/п</w:t>
            </w:r>
          </w:p>
        </w:tc>
        <w:tc>
          <w:tcPr>
            <w:tcW w:w="4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31" w:rsidRDefault="00492A31" w:rsidP="00197A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Тема раздела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31" w:rsidRDefault="00492A31" w:rsidP="00197A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Количество часов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31" w:rsidRDefault="00492A31" w:rsidP="00197A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В том числе</w:t>
            </w:r>
          </w:p>
        </w:tc>
      </w:tr>
      <w:tr w:rsidR="00492A31" w:rsidTr="0019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31" w:rsidRDefault="00492A31" w:rsidP="00197A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31" w:rsidRDefault="00492A31" w:rsidP="00197A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31" w:rsidRDefault="00492A31" w:rsidP="00197A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31" w:rsidRDefault="00492A31" w:rsidP="00197A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Теор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31" w:rsidRDefault="00492A31" w:rsidP="00197A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.</w:t>
            </w:r>
          </w:p>
        </w:tc>
      </w:tr>
      <w:tr w:rsidR="005A6FE7" w:rsidTr="00797A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E7" w:rsidRDefault="00CE1DD1" w:rsidP="00197A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CE1DD1" w:rsidRDefault="00CE1DD1" w:rsidP="00C3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1:    Введение 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E7" w:rsidRPr="00CE1DD1" w:rsidRDefault="00CE1DD1" w:rsidP="00197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CE1DD1" w:rsidRDefault="00674A97" w:rsidP="00197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DA6DB6" w:rsidRDefault="005A6FE7" w:rsidP="00197ABA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5A6FE7" w:rsidTr="00197ABA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E7" w:rsidRDefault="00CE1DD1" w:rsidP="00197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CE1DD1" w:rsidRDefault="005A6FE7" w:rsidP="00C3330F">
            <w:pPr>
              <w:rPr>
                <w:rFonts w:ascii="Times New Roman" w:hAnsi="Times New Roman" w:cs="Times New Roman"/>
              </w:rPr>
            </w:pPr>
            <w:r w:rsidRPr="00CE1DD1">
              <w:rPr>
                <w:rFonts w:ascii="Times New Roman" w:hAnsi="Times New Roman" w:cs="Times New Roman"/>
              </w:rPr>
              <w:t>Т</w:t>
            </w:r>
            <w:r w:rsidR="00CE1DD1" w:rsidRPr="00CE1DD1">
              <w:rPr>
                <w:rFonts w:ascii="Times New Roman" w:hAnsi="Times New Roman" w:cs="Times New Roman"/>
              </w:rPr>
              <w:t>ема 2:</w:t>
            </w:r>
            <w:r w:rsidR="00CE1DD1">
              <w:rPr>
                <w:rFonts w:ascii="Times New Roman" w:hAnsi="Times New Roman" w:cs="Times New Roman"/>
              </w:rPr>
              <w:t xml:space="preserve"> Моя Род</w:t>
            </w:r>
            <w:r w:rsidR="00CE1DD1" w:rsidRPr="00CE1DD1">
              <w:rPr>
                <w:rFonts w:ascii="Times New Roman" w:hAnsi="Times New Roman" w:cs="Times New Roman"/>
              </w:rPr>
              <w:t>ина</w:t>
            </w:r>
            <w:r w:rsidR="00CE1DD1">
              <w:rPr>
                <w:rFonts w:ascii="Times New Roman" w:hAnsi="Times New Roman" w:cs="Times New Roman"/>
              </w:rPr>
              <w:t>.</w:t>
            </w:r>
            <w:r w:rsidR="00CE1DD1" w:rsidRPr="00CE1D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E7" w:rsidRPr="00CE1DD1" w:rsidRDefault="00674A97" w:rsidP="00197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CE1DD1" w:rsidRDefault="00674A97" w:rsidP="00197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E7" w:rsidRPr="00DA6DB6" w:rsidRDefault="00674A97" w:rsidP="00197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5A6FE7" w:rsidTr="00197ABA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Default="00CE1DD1" w:rsidP="00197ABA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CE1DD1" w:rsidRDefault="00CE1DD1" w:rsidP="00C3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Тема 3: Я и моя семья.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CE1DD1" w:rsidRDefault="00CE1DD1" w:rsidP="00197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E1DD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CE1DD1" w:rsidRDefault="00674A97" w:rsidP="00197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DA6DB6" w:rsidRDefault="00674A97" w:rsidP="00197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5A6FE7" w:rsidTr="00197ABA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Default="00CE1DD1" w:rsidP="00197ABA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CE1DD1" w:rsidRDefault="00CE1DD1" w:rsidP="00C3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4: Моя улица. </w:t>
            </w:r>
            <w:r w:rsidR="005A6FE7" w:rsidRPr="00CE1DD1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CE1DD1" w:rsidRDefault="00CE1DD1" w:rsidP="00197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E1DD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CE1DD1" w:rsidRDefault="005A6FE7" w:rsidP="00197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DA6DB6" w:rsidRDefault="00674A97" w:rsidP="00197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5A6FE7" w:rsidTr="00197ABA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Default="00CE1DD1" w:rsidP="00197ABA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CE1DD1" w:rsidRDefault="00CE1DD1" w:rsidP="00C333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Тема 5: Наша школа.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CE1DD1" w:rsidRDefault="00CE1DD1" w:rsidP="00197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E1DD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CE1DD1" w:rsidRDefault="005A6FE7" w:rsidP="00197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DA6DB6" w:rsidRDefault="00674A97" w:rsidP="00197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5A6FE7" w:rsidTr="00197ABA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Default="00CE1DD1" w:rsidP="00197ABA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CE1DD1" w:rsidRDefault="005A6FE7" w:rsidP="00C3330F">
            <w:pPr>
              <w:rPr>
                <w:rFonts w:ascii="Times New Roman" w:hAnsi="Times New Roman" w:cs="Times New Roman"/>
              </w:rPr>
            </w:pPr>
            <w:r w:rsidRPr="00CE1DD1">
              <w:rPr>
                <w:rFonts w:ascii="Times New Roman" w:hAnsi="Times New Roman" w:cs="Times New Roman"/>
              </w:rPr>
              <w:t>Тема</w:t>
            </w:r>
            <w:r w:rsidR="00CE1DD1">
              <w:rPr>
                <w:rFonts w:ascii="Times New Roman" w:hAnsi="Times New Roman" w:cs="Times New Roman"/>
              </w:rPr>
              <w:t xml:space="preserve"> 6:  Природа нашего края.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CE1DD1" w:rsidRDefault="00E75E92" w:rsidP="00197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CE1DD1" w:rsidRDefault="00E75E92" w:rsidP="00197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DA6DB6" w:rsidRDefault="00674A97" w:rsidP="00197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11</w:t>
            </w:r>
          </w:p>
        </w:tc>
      </w:tr>
      <w:tr w:rsidR="005A6FE7" w:rsidTr="00197ABA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Default="00CE1DD1" w:rsidP="00197ABA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CE1DD1" w:rsidRDefault="005A6FE7" w:rsidP="00C3330F">
            <w:pPr>
              <w:rPr>
                <w:rFonts w:ascii="Times New Roman" w:hAnsi="Times New Roman" w:cs="Times New Roman"/>
              </w:rPr>
            </w:pPr>
            <w:r w:rsidRPr="00CE1DD1">
              <w:rPr>
                <w:rFonts w:ascii="Times New Roman" w:hAnsi="Times New Roman" w:cs="Times New Roman"/>
              </w:rPr>
              <w:t>Тема 7:  Что мы узнали</w:t>
            </w:r>
            <w:r w:rsidR="00CE1DD1">
              <w:rPr>
                <w:rFonts w:ascii="Times New Roman" w:hAnsi="Times New Roman" w:cs="Times New Roman"/>
              </w:rPr>
              <w:t xml:space="preserve"> за год? Подведение итогов.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CE1DD1" w:rsidRDefault="00CE1DD1" w:rsidP="00197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E1DD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CE1DD1" w:rsidRDefault="005A6FE7" w:rsidP="00197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DA6DB6" w:rsidRDefault="00674A97" w:rsidP="00197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5A6FE7" w:rsidTr="00197ABA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Default="00CE1DD1" w:rsidP="00197ABA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CE1DD1" w:rsidRDefault="005A6FE7" w:rsidP="00C3330F">
            <w:pPr>
              <w:rPr>
                <w:rFonts w:ascii="Times New Roman" w:hAnsi="Times New Roman" w:cs="Times New Roman"/>
              </w:rPr>
            </w:pPr>
            <w:r w:rsidRPr="00CE1DD1">
              <w:rPr>
                <w:rFonts w:ascii="Times New Roman" w:hAnsi="Times New Roman" w:cs="Times New Roman"/>
              </w:rPr>
              <w:t>Тема 8:</w:t>
            </w:r>
            <w:r w:rsidR="00CE1DD1">
              <w:rPr>
                <w:rFonts w:ascii="Times New Roman" w:hAnsi="Times New Roman" w:cs="Times New Roman"/>
              </w:rPr>
              <w:t xml:space="preserve">  Промежуточная аттестация.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CE1DD1" w:rsidRDefault="00CE1DD1" w:rsidP="00197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E1DD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CE1DD1" w:rsidRDefault="005A6FE7" w:rsidP="00197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DA6DB6" w:rsidRDefault="00674A97" w:rsidP="00197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5A6FE7" w:rsidTr="00197ABA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Default="005A6FE7" w:rsidP="00197ABA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CE1DD1" w:rsidRDefault="00CE1DD1" w:rsidP="00CE1DD1">
            <w:pPr>
              <w:jc w:val="right"/>
              <w:rPr>
                <w:rFonts w:ascii="Times New Roman" w:hAnsi="Times New Roman" w:cs="Times New Roman"/>
              </w:rPr>
            </w:pPr>
            <w:r w:rsidRPr="00CE1DD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DA6DB6" w:rsidRDefault="00674A97" w:rsidP="00197ABA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DA6DB6" w:rsidRDefault="00E75E92" w:rsidP="00197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7" w:rsidRPr="00DA6DB6" w:rsidRDefault="00E75E92" w:rsidP="00197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20</w:t>
            </w:r>
          </w:p>
        </w:tc>
      </w:tr>
    </w:tbl>
    <w:p w:rsidR="0049552B" w:rsidRDefault="0049552B" w:rsidP="00DD27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7FCC" w:rsidRDefault="00937FCC" w:rsidP="00937F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37FCC" w:rsidRDefault="00937FCC" w:rsidP="00937F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Пригорская средняя школа Смоленского района Смоленской области</w:t>
      </w:r>
    </w:p>
    <w:p w:rsidR="00937FCC" w:rsidRDefault="00937FCC" w:rsidP="0093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37FCC" w:rsidRDefault="00937FCC" w:rsidP="0093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824"/>
      </w:tblGrid>
      <w:tr w:rsidR="00937FCC" w:rsidTr="006705BF">
        <w:tc>
          <w:tcPr>
            <w:tcW w:w="5210" w:type="dxa"/>
            <w:hideMark/>
          </w:tcPr>
          <w:p w:rsidR="00937FCC" w:rsidRDefault="00937FCC" w:rsidP="00670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37FCC" w:rsidRDefault="00937FCC" w:rsidP="0067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937FCC" w:rsidRDefault="00937FCC" w:rsidP="006705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_________/И.К.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Костиди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37FCC" w:rsidRDefault="005C7503" w:rsidP="00670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«30» августа 2024</w:t>
            </w:r>
            <w:r w:rsidR="00937FC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211" w:type="dxa"/>
            <w:hideMark/>
          </w:tcPr>
          <w:p w:rsidR="00937FCC" w:rsidRDefault="00937FCC" w:rsidP="006705BF">
            <w:pPr>
              <w:spacing w:after="0" w:line="240" w:lineRule="auto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37FCC" w:rsidRDefault="00937FCC" w:rsidP="006705BF">
            <w:pPr>
              <w:spacing w:after="0" w:line="240" w:lineRule="auto"/>
              <w:ind w:left="7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Пригорской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  <w:p w:rsidR="00937FCC" w:rsidRDefault="00937FCC" w:rsidP="006705BF">
            <w:pPr>
              <w:spacing w:after="0" w:line="240" w:lineRule="auto"/>
              <w:ind w:left="7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_________/В.П.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Понизовцев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37FCC" w:rsidRDefault="005C7503" w:rsidP="006705BF">
            <w:pPr>
              <w:spacing w:after="0" w:line="240" w:lineRule="auto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«30» августа 2024г. № 301</w:t>
            </w:r>
          </w:p>
        </w:tc>
      </w:tr>
    </w:tbl>
    <w:p w:rsidR="00937FCC" w:rsidRDefault="00937FCC" w:rsidP="0093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FCC" w:rsidRDefault="00937FCC" w:rsidP="00937F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FCC" w:rsidRDefault="00937FCC" w:rsidP="00937F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FCC" w:rsidRDefault="00937FCC" w:rsidP="00937F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FCC" w:rsidRDefault="00937FCC" w:rsidP="00937F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FCC" w:rsidRDefault="00937FCC" w:rsidP="00937F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FCC" w:rsidRDefault="00937FCC" w:rsidP="00937F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FCC" w:rsidRDefault="00937FCC" w:rsidP="00937F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FCC" w:rsidRDefault="00937FCC" w:rsidP="00937F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FCC" w:rsidRDefault="00937FCC" w:rsidP="00937F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FCC" w:rsidRDefault="00937FCC" w:rsidP="00937F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FCC" w:rsidRDefault="00937FCC" w:rsidP="00937F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</w:p>
    <w:p w:rsidR="00937FCC" w:rsidRDefault="00937FCC" w:rsidP="00937F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рабочей программе</w:t>
      </w:r>
    </w:p>
    <w:p w:rsidR="00937FCC" w:rsidRDefault="00937FCC" w:rsidP="00937F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начального общего образования</w:t>
      </w:r>
    </w:p>
    <w:p w:rsidR="00937FCC" w:rsidRDefault="00937FCC" w:rsidP="00937F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внеурочной деятельности</w:t>
      </w:r>
    </w:p>
    <w:p w:rsidR="00937FCC" w:rsidRDefault="00937FCC" w:rsidP="00937F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«Юный краевед»</w:t>
      </w:r>
    </w:p>
    <w:p w:rsidR="00937FCC" w:rsidRDefault="008028D4" w:rsidP="00937F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937FCC">
        <w:rPr>
          <w:rFonts w:ascii="Times New Roman" w:hAnsi="Times New Roman"/>
          <w:b/>
          <w:sz w:val="24"/>
          <w:szCs w:val="24"/>
        </w:rPr>
        <w:t xml:space="preserve"> «А» класс</w:t>
      </w:r>
    </w:p>
    <w:p w:rsidR="00937FCC" w:rsidRDefault="00937FCC" w:rsidP="0093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37FCC" w:rsidRDefault="00937FCC" w:rsidP="00937F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937FCC" w:rsidRDefault="00937FCC" w:rsidP="0093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FCC" w:rsidRDefault="00937FCC" w:rsidP="0093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FCC" w:rsidRDefault="00937FCC" w:rsidP="0093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FCC" w:rsidRDefault="00937FCC" w:rsidP="0093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FCC" w:rsidRDefault="00937FCC" w:rsidP="0093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FCC" w:rsidRDefault="00937FCC" w:rsidP="0093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FCC" w:rsidRDefault="00937FCC" w:rsidP="0093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FCC" w:rsidRPr="00FA7474" w:rsidRDefault="00937FCC" w:rsidP="0093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FCC" w:rsidRPr="00FA7474" w:rsidRDefault="00937FCC" w:rsidP="00937FC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A7474">
        <w:rPr>
          <w:rFonts w:ascii="Times New Roman" w:hAnsi="Times New Roman"/>
          <w:sz w:val="24"/>
          <w:szCs w:val="24"/>
        </w:rPr>
        <w:t>Пороховая Ирина Геннадьевна</w:t>
      </w:r>
    </w:p>
    <w:p w:rsidR="00937FCC" w:rsidRDefault="00937FCC" w:rsidP="00937F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7FCC" w:rsidRDefault="00937FCC" w:rsidP="00937F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7FCC" w:rsidRDefault="00937FCC" w:rsidP="00937F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7FCC" w:rsidRDefault="00937FCC" w:rsidP="00937F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7FCC" w:rsidRDefault="00937FCC" w:rsidP="00937F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FCC" w:rsidRDefault="00937FCC" w:rsidP="00937F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FCC" w:rsidRDefault="00937FCC" w:rsidP="00937F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FCC" w:rsidRDefault="00937FCC" w:rsidP="00937F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FCC" w:rsidRDefault="00937FCC" w:rsidP="0093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FCC" w:rsidRDefault="00937FCC" w:rsidP="00937F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FCC" w:rsidRDefault="00937FCC" w:rsidP="00937F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FCC" w:rsidRDefault="00937FCC" w:rsidP="00937F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FCC" w:rsidRDefault="00937FCC" w:rsidP="00937F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FCC" w:rsidRDefault="00937FCC" w:rsidP="00937F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FCC" w:rsidRDefault="00937FCC" w:rsidP="00937F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FCC" w:rsidRDefault="00937FCC" w:rsidP="00937F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4C22" w:rsidRPr="00674A97" w:rsidRDefault="005C7503" w:rsidP="00674A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2024/2025</w:t>
      </w:r>
      <w:r w:rsidR="008028D4">
        <w:rPr>
          <w:rFonts w:ascii="Times New Roman" w:hAnsi="Times New Roman"/>
          <w:sz w:val="24"/>
          <w:szCs w:val="24"/>
        </w:rPr>
        <w:t xml:space="preserve"> </w:t>
      </w:r>
      <w:r w:rsidR="00937FCC">
        <w:rPr>
          <w:rFonts w:ascii="Times New Roman" w:hAnsi="Times New Roman"/>
          <w:sz w:val="24"/>
          <w:szCs w:val="24"/>
        </w:rPr>
        <w:t>учебный год</w:t>
      </w:r>
    </w:p>
    <w:tbl>
      <w:tblPr>
        <w:tblStyle w:val="2"/>
        <w:tblpPr w:leftFromText="180" w:rightFromText="180" w:vertAnchor="text" w:horzAnchor="margin" w:tblpY="-217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514C22" w:rsidRPr="005126B1" w:rsidTr="008028D4">
        <w:trPr>
          <w:trHeight w:val="550"/>
        </w:trPr>
        <w:tc>
          <w:tcPr>
            <w:tcW w:w="9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4C22" w:rsidRPr="00514C22" w:rsidRDefault="00514C22" w:rsidP="00514C2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14C22">
              <w:rPr>
                <w:b/>
                <w:color w:val="000000"/>
              </w:rPr>
              <w:t>Календарно - тематическое планирование</w:t>
            </w:r>
          </w:p>
          <w:p w:rsidR="00514C22" w:rsidRPr="00514C22" w:rsidRDefault="00514C22" w:rsidP="00514C2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14C22">
              <w:rPr>
                <w:b/>
                <w:color w:val="000000"/>
              </w:rPr>
              <w:t>по курсу внеурочной</w:t>
            </w:r>
            <w:r w:rsidR="008028D4">
              <w:rPr>
                <w:b/>
                <w:color w:val="000000"/>
              </w:rPr>
              <w:t xml:space="preserve"> деятельности «Юный краевед» в 1</w:t>
            </w:r>
            <w:r w:rsidRPr="00514C22">
              <w:rPr>
                <w:b/>
                <w:color w:val="000000"/>
              </w:rPr>
              <w:t xml:space="preserve"> классе</w:t>
            </w:r>
          </w:p>
          <w:p w:rsidR="00514C22" w:rsidRPr="00514C22" w:rsidRDefault="00514C22" w:rsidP="00514C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C22">
              <w:rPr>
                <w:color w:val="000000"/>
              </w:rPr>
              <w:t>Общее количество часов на пр</w:t>
            </w:r>
            <w:r w:rsidR="008028D4">
              <w:rPr>
                <w:color w:val="000000"/>
              </w:rPr>
              <w:t>едмет, курс по учебному плану 33</w:t>
            </w:r>
            <w:r w:rsidRPr="00514C22">
              <w:rPr>
                <w:color w:val="000000"/>
              </w:rPr>
              <w:t xml:space="preserve"> часа.</w:t>
            </w:r>
          </w:p>
          <w:p w:rsidR="00514C22" w:rsidRPr="00514C22" w:rsidRDefault="00514C22" w:rsidP="00514C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C22">
              <w:rPr>
                <w:color w:val="000000"/>
              </w:rPr>
              <w:t>По 1 часу  в</w:t>
            </w:r>
            <w:r w:rsidR="00674A97">
              <w:rPr>
                <w:color w:val="000000"/>
              </w:rPr>
              <w:t xml:space="preserve"> неделю. Всего учебных недель 33</w:t>
            </w:r>
            <w:r w:rsidRPr="00514C22">
              <w:rPr>
                <w:color w:val="000000"/>
              </w:rPr>
              <w:t>.</w:t>
            </w:r>
          </w:p>
          <w:p w:rsidR="00514C22" w:rsidRPr="00514C22" w:rsidRDefault="00514C22" w:rsidP="00514C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C22">
              <w:rPr>
                <w:color w:val="000000"/>
              </w:rPr>
              <w:t>Количество часов по четвертям: I четверть ____ часов; II четверть ____ часов;</w:t>
            </w:r>
          </w:p>
          <w:p w:rsidR="00514C22" w:rsidRDefault="00514C22" w:rsidP="00514C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4C22">
              <w:rPr>
                <w:color w:val="000000"/>
              </w:rPr>
              <w:t>III четверть ____ часов; IV четверть ____ часов.</w:t>
            </w:r>
          </w:p>
          <w:p w:rsidR="00CE1DD1" w:rsidRDefault="00CE1DD1" w:rsidP="00514C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tbl>
            <w:tblPr>
              <w:tblpPr w:leftFromText="180" w:rightFromText="180" w:vertAnchor="text" w:horzAnchor="margin" w:tblpXSpec="right" w:tblpY="103"/>
              <w:tblW w:w="920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9"/>
              <w:gridCol w:w="6521"/>
              <w:gridCol w:w="992"/>
              <w:gridCol w:w="992"/>
            </w:tblGrid>
            <w:tr w:rsidR="00674A97" w:rsidRPr="00CE1DD1" w:rsidTr="00674A97">
              <w:trPr>
                <w:trHeight w:val="977"/>
              </w:trPr>
              <w:tc>
                <w:tcPr>
                  <w:tcW w:w="699" w:type="dxa"/>
                  <w:vMerge w:val="restart"/>
                  <w:tcBorders>
                    <w:bottom w:val="single" w:sz="8" w:space="0" w:color="auto"/>
                  </w:tcBorders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CE1D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CE1D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/п</w:t>
                  </w:r>
                </w:p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vMerge w:val="restart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Раздел и тема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8" w:space="0" w:color="auto"/>
                  </w:tcBorders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</w:tr>
            <w:tr w:rsidR="00674A97" w:rsidRPr="00CE1DD1" w:rsidTr="00674A97">
              <w:trPr>
                <w:trHeight w:val="429"/>
              </w:trPr>
              <w:tc>
                <w:tcPr>
                  <w:tcW w:w="699" w:type="dxa"/>
                  <w:vMerge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vMerge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План.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Факт.</w:t>
                  </w:r>
                </w:p>
              </w:tc>
            </w:tr>
            <w:tr w:rsidR="0015778C" w:rsidRPr="00CE1DD1" w:rsidTr="00674A97">
              <w:tc>
                <w:tcPr>
                  <w:tcW w:w="9204" w:type="dxa"/>
                  <w:gridSpan w:val="4"/>
                  <w:shd w:val="clear" w:color="auto" w:fill="FFFFFF" w:themeFill="background1"/>
                  <w:vAlign w:val="center"/>
                </w:tcPr>
                <w:p w:rsidR="0015778C" w:rsidRPr="00CE1DD1" w:rsidRDefault="0015778C" w:rsidP="0015778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Тема 1: Введение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CE1D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ч.)</w:t>
                  </w:r>
                </w:p>
              </w:tc>
            </w:tr>
            <w:tr w:rsidR="00674A97" w:rsidRPr="00CE1DD1" w:rsidTr="00674A97">
              <w:tc>
                <w:tcPr>
                  <w:tcW w:w="699" w:type="dxa"/>
                  <w:vAlign w:val="center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521" w:type="dxa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Краеведение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наука о родном крае.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4A97" w:rsidRPr="00CE1DD1" w:rsidTr="00674A97">
              <w:tc>
                <w:tcPr>
                  <w:tcW w:w="699" w:type="dxa"/>
                  <w:vAlign w:val="center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521" w:type="dxa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Природа – наш второй дом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5778C" w:rsidRPr="00CE1DD1" w:rsidTr="00674A97">
              <w:tc>
                <w:tcPr>
                  <w:tcW w:w="9204" w:type="dxa"/>
                  <w:gridSpan w:val="4"/>
                  <w:shd w:val="clear" w:color="auto" w:fill="FFFFFF" w:themeFill="background1"/>
                  <w:vAlign w:val="center"/>
                </w:tcPr>
                <w:p w:rsidR="0015778C" w:rsidRPr="00CE1DD1" w:rsidRDefault="0015778C" w:rsidP="0015778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Тема 2: </w:t>
                  </w: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E1D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Мой край на карте Родины</w:t>
                  </w:r>
                  <w:r w:rsidRPr="00674A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(</w:t>
                  </w:r>
                  <w:r w:rsidR="00674A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Pr="00674A9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ч.)</w:t>
                  </w:r>
                </w:p>
              </w:tc>
            </w:tr>
            <w:tr w:rsidR="00674A97" w:rsidRPr="00CE1DD1" w:rsidTr="00674A97">
              <w:tc>
                <w:tcPr>
                  <w:tcW w:w="699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521" w:type="dxa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Россия - Родина моя. Символы государства – герб и флаг. Гимн России.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4A97" w:rsidRPr="00CE1DD1" w:rsidTr="00674A97">
              <w:tc>
                <w:tcPr>
                  <w:tcW w:w="699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521" w:type="dxa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Символ России – берёза.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4A97" w:rsidRPr="00CE1DD1" w:rsidTr="00674A97">
              <w:tc>
                <w:tcPr>
                  <w:tcW w:w="699" w:type="dxa"/>
                </w:tcPr>
                <w:p w:rsidR="00674A97" w:rsidRPr="00674A97" w:rsidRDefault="00674A97" w:rsidP="008028D4">
                  <w:pPr>
                    <w:rPr>
                      <w:rFonts w:ascii="Times New Roman" w:hAnsi="Times New Roman" w:cs="Times New Roman"/>
                    </w:rPr>
                  </w:pPr>
                  <w:r w:rsidRPr="00674A97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521" w:type="dxa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омство с символикой родного края.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8028D4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8028D4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4A97" w:rsidRPr="00CE1DD1" w:rsidTr="00674A97">
              <w:tc>
                <w:tcPr>
                  <w:tcW w:w="699" w:type="dxa"/>
                </w:tcPr>
                <w:p w:rsidR="00674A97" w:rsidRPr="00674A97" w:rsidRDefault="00674A97" w:rsidP="008028D4">
                  <w:pPr>
                    <w:rPr>
                      <w:rFonts w:ascii="Times New Roman" w:hAnsi="Times New Roman" w:cs="Times New Roman"/>
                    </w:rPr>
                  </w:pPr>
                  <w:r w:rsidRPr="00674A97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6521" w:type="dxa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 (село), в котором живем.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8028D4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8028D4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4A97" w:rsidRPr="00CE1DD1" w:rsidTr="00674A97">
              <w:tc>
                <w:tcPr>
                  <w:tcW w:w="699" w:type="dxa"/>
                </w:tcPr>
                <w:p w:rsidR="00674A97" w:rsidRPr="00674A97" w:rsidRDefault="00674A97" w:rsidP="008028D4">
                  <w:pPr>
                    <w:rPr>
                      <w:rFonts w:ascii="Times New Roman" w:hAnsi="Times New Roman" w:cs="Times New Roman"/>
                    </w:rPr>
                  </w:pPr>
                  <w:r w:rsidRPr="00674A97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6521" w:type="dxa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(село), в котором живем.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Экскурсия в музей.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8028D4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8028D4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4A97" w:rsidRPr="00CE1DD1" w:rsidTr="00674A97">
              <w:tc>
                <w:tcPr>
                  <w:tcW w:w="699" w:type="dxa"/>
                </w:tcPr>
                <w:p w:rsidR="00674A97" w:rsidRPr="00674A97" w:rsidRDefault="00674A97" w:rsidP="008028D4">
                  <w:pPr>
                    <w:rPr>
                      <w:rFonts w:ascii="Times New Roman" w:hAnsi="Times New Roman" w:cs="Times New Roman"/>
                    </w:rPr>
                  </w:pPr>
                  <w:r w:rsidRPr="00674A97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6521" w:type="dxa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Исторические корни нашего края. Легенды и предания.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8028D4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8028D4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5778C" w:rsidRPr="00CE1DD1" w:rsidTr="00674A97">
              <w:tc>
                <w:tcPr>
                  <w:tcW w:w="9204" w:type="dxa"/>
                  <w:gridSpan w:val="4"/>
                  <w:shd w:val="clear" w:color="auto" w:fill="FFFFFF" w:themeFill="background1"/>
                  <w:vAlign w:val="center"/>
                </w:tcPr>
                <w:p w:rsidR="0015778C" w:rsidRPr="00CE1DD1" w:rsidRDefault="0015778C" w:rsidP="0015778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Тема 3:   Я и моя семья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CE1D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ч.)</w:t>
                  </w:r>
                </w:p>
              </w:tc>
            </w:tr>
            <w:tr w:rsidR="00674A97" w:rsidRPr="00CE1DD1" w:rsidTr="00674A97">
              <w:tc>
                <w:tcPr>
                  <w:tcW w:w="699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521" w:type="dxa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Профессии моих родителей.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4A97" w:rsidRPr="00CE1DD1" w:rsidTr="00674A97">
              <w:tc>
                <w:tcPr>
                  <w:tcW w:w="699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6521" w:type="dxa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Творческий конкурс «Старая фотография рассказала…»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4A97" w:rsidRPr="00CE1DD1" w:rsidTr="00674A97">
              <w:trPr>
                <w:trHeight w:val="334"/>
              </w:trPr>
              <w:tc>
                <w:tcPr>
                  <w:tcW w:w="699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6521" w:type="dxa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Моя семья.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5778C" w:rsidRPr="00CE1DD1" w:rsidTr="00674A97">
              <w:tc>
                <w:tcPr>
                  <w:tcW w:w="9204" w:type="dxa"/>
                  <w:gridSpan w:val="4"/>
                  <w:shd w:val="clear" w:color="auto" w:fill="FFFFFF" w:themeFill="background1"/>
                  <w:vAlign w:val="center"/>
                </w:tcPr>
                <w:p w:rsidR="0015778C" w:rsidRPr="00CE1DD1" w:rsidRDefault="0015778C" w:rsidP="0015778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Тема 4:   Моя улица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(</w:t>
                  </w:r>
                  <w:r w:rsidRPr="00CE1D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ч.)</w:t>
                  </w:r>
                </w:p>
              </w:tc>
            </w:tr>
            <w:tr w:rsidR="00674A97" w:rsidRPr="00CE1DD1" w:rsidTr="00674A97">
              <w:tc>
                <w:tcPr>
                  <w:tcW w:w="699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521" w:type="dxa"/>
                  <w:tcBorders>
                    <w:right w:val="single" w:sz="4" w:space="0" w:color="auto"/>
                  </w:tcBorders>
                  <w:vAlign w:val="center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ия по улицам города </w:t>
                  </w: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(села).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4A97" w:rsidRPr="00CE1DD1" w:rsidTr="00B65711">
              <w:tc>
                <w:tcPr>
                  <w:tcW w:w="9204" w:type="dxa"/>
                  <w:gridSpan w:val="4"/>
                  <w:shd w:val="clear" w:color="auto" w:fill="FFFFFF" w:themeFill="background1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Тема 5:</w:t>
                  </w: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E1D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Наша школа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</w:t>
                  </w:r>
                  <w:r w:rsidRPr="00CE1D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ч.)</w:t>
                  </w:r>
                </w:p>
              </w:tc>
            </w:tr>
            <w:tr w:rsidR="00674A97" w:rsidRPr="00CE1DD1" w:rsidTr="00674A97">
              <w:tc>
                <w:tcPr>
                  <w:tcW w:w="699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521" w:type="dxa"/>
                  <w:tcBorders>
                    <w:right w:val="single" w:sz="4" w:space="0" w:color="auto"/>
                  </w:tcBorders>
                  <w:vAlign w:val="center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Знакомство с историей, традициями своей школы.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Экскурсия по школе.</w:t>
                  </w:r>
                  <w:r w:rsidRPr="00CE1D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5778C" w:rsidRPr="00CE1DD1" w:rsidTr="00674A97">
              <w:tc>
                <w:tcPr>
                  <w:tcW w:w="9204" w:type="dxa"/>
                  <w:gridSpan w:val="4"/>
                  <w:shd w:val="clear" w:color="auto" w:fill="FFFFFF" w:themeFill="background1"/>
                  <w:vAlign w:val="center"/>
                </w:tcPr>
                <w:p w:rsidR="0015778C" w:rsidRPr="00CE1DD1" w:rsidRDefault="0015778C" w:rsidP="0015778C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tLeast"/>
                    <w:ind w:hanging="35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Тема 6:</w:t>
                  </w:r>
                  <w:r w:rsidRPr="00CE1D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Природа нашего края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(</w:t>
                  </w:r>
                  <w:r w:rsidR="00E75E9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19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ч.)</w:t>
                  </w:r>
                </w:p>
              </w:tc>
            </w:tr>
            <w:tr w:rsidR="00674A97" w:rsidRPr="00CE1DD1" w:rsidTr="00674A97">
              <w:tc>
                <w:tcPr>
                  <w:tcW w:w="699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6521" w:type="dxa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Растительный мир родного края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Хвойные и лиственные деревья.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4A97" w:rsidRPr="00CE1DD1" w:rsidTr="00674A97">
              <w:tc>
                <w:tcPr>
                  <w:tcW w:w="699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6521" w:type="dxa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Экскурсия «Хвойные и лиственные деревья».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4A97" w:rsidRPr="00CE1DD1" w:rsidTr="00674A97">
              <w:tc>
                <w:tcPr>
                  <w:tcW w:w="699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6521" w:type="dxa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Культурные растения (садовые деревья, кустарники, травянистые растения) нашего региона.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4A97" w:rsidRPr="00CE1DD1" w:rsidTr="00674A97">
              <w:tc>
                <w:tcPr>
                  <w:tcW w:w="699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6521" w:type="dxa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Лекарственные растения нашего края.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4A97" w:rsidRPr="00CE1DD1" w:rsidTr="00674A97">
              <w:tc>
                <w:tcPr>
                  <w:tcW w:w="699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6521" w:type="dxa"/>
                  <w:shd w:val="clear" w:color="auto" w:fill="FFFFFF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Викторина «Что это за листья?»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4A97" w:rsidRPr="00CE1DD1" w:rsidTr="00674A97">
              <w:tc>
                <w:tcPr>
                  <w:tcW w:w="699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6521" w:type="dxa"/>
                  <w:shd w:val="clear" w:color="auto" w:fill="FFFFFF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поведения в лесу, в парковой зоне.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4A97" w:rsidRPr="00CE1DD1" w:rsidTr="00674A97">
              <w:tc>
                <w:tcPr>
                  <w:tcW w:w="699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521" w:type="dxa"/>
                  <w:shd w:val="clear" w:color="auto" w:fill="FFFFFF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рисунков: «Правила поведения в природе».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4A97" w:rsidRPr="00CE1DD1" w:rsidTr="00674A97">
              <w:tc>
                <w:tcPr>
                  <w:tcW w:w="699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6521" w:type="dxa"/>
                  <w:shd w:val="clear" w:color="auto" w:fill="FFFFFF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Редкие     и  исчезающие  виды  растений. Красная книга.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4A97" w:rsidRPr="00CE1DD1" w:rsidTr="00674A97">
              <w:tc>
                <w:tcPr>
                  <w:tcW w:w="699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6521" w:type="dxa"/>
                  <w:shd w:val="clear" w:color="auto" w:fill="FFFFFF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Викторина «Зелёный мир вокруг нас».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4A97" w:rsidRPr="00CE1DD1" w:rsidTr="00674A97">
              <w:tc>
                <w:tcPr>
                  <w:tcW w:w="699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6521" w:type="dxa"/>
                  <w:shd w:val="clear" w:color="auto" w:fill="FFFFFF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Игры, загадки, пословицы, поговорки о деревьях, кустарниках, растениях.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4A97" w:rsidRPr="00CE1DD1" w:rsidTr="00674A97">
              <w:tc>
                <w:tcPr>
                  <w:tcW w:w="699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6521" w:type="dxa"/>
                  <w:shd w:val="clear" w:color="auto" w:fill="FFFFFF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Птицы  родного  края.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4A97" w:rsidRPr="00CE1DD1" w:rsidTr="00674A97">
              <w:tc>
                <w:tcPr>
                  <w:tcW w:w="699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6521" w:type="dxa"/>
                  <w:shd w:val="clear" w:color="auto" w:fill="FFFFFF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Игры, загадки,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пословицы, поговорки о птицах.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4A97" w:rsidRPr="00CE1DD1" w:rsidTr="00674A97">
              <w:tc>
                <w:tcPr>
                  <w:tcW w:w="699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6521" w:type="dxa"/>
                  <w:shd w:val="clear" w:color="auto" w:fill="FFFFFF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Изготовление кормушек для птиц.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4A97" w:rsidRPr="00CE1DD1" w:rsidTr="00674A97">
              <w:tc>
                <w:tcPr>
                  <w:tcW w:w="699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6521" w:type="dxa"/>
                  <w:shd w:val="clear" w:color="auto" w:fill="FFFFFF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A6F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Охрана  и  подкормка  птиц.  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4A97" w:rsidRPr="00CE1DD1" w:rsidTr="00674A97">
              <w:tc>
                <w:tcPr>
                  <w:tcW w:w="699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6521" w:type="dxa"/>
                  <w:shd w:val="clear" w:color="auto" w:fill="FFFFFF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Животный мир родного края.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4A97" w:rsidRPr="00CE1DD1" w:rsidTr="00674A97">
              <w:tc>
                <w:tcPr>
                  <w:tcW w:w="699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6521" w:type="dxa"/>
                  <w:shd w:val="clear" w:color="auto" w:fill="FFFFFF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животные нашего края занесены в Красную книгу?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4A97" w:rsidRPr="00CE1DD1" w:rsidTr="00674A97">
              <w:tc>
                <w:tcPr>
                  <w:tcW w:w="699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6521" w:type="dxa"/>
                  <w:shd w:val="clear" w:color="auto" w:fill="FFFFFF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Игры, загадки, пословицы, поговорки о животных.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4A97" w:rsidRPr="00CE1DD1" w:rsidTr="00674A97">
              <w:tc>
                <w:tcPr>
                  <w:tcW w:w="699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6521" w:type="dxa"/>
                  <w:shd w:val="clear" w:color="auto" w:fill="FFFFFF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Викторина «В мире животных».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43D2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5778C" w:rsidRPr="00CE1DD1" w:rsidTr="00674A97">
              <w:tc>
                <w:tcPr>
                  <w:tcW w:w="9204" w:type="dxa"/>
                  <w:gridSpan w:val="4"/>
                  <w:shd w:val="clear" w:color="auto" w:fill="FFFFFF" w:themeFill="background1"/>
                  <w:vAlign w:val="center"/>
                </w:tcPr>
                <w:p w:rsidR="0015778C" w:rsidRPr="00CE1DD1" w:rsidRDefault="0015778C" w:rsidP="0015778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Тема 7</w:t>
                  </w:r>
                  <w:r w:rsidRPr="00CE1DD1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t xml:space="preserve"> </w:t>
                  </w:r>
                  <w:r w:rsidRPr="00C2289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Что мы у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знали за год? Подведение итогов (</w:t>
                  </w:r>
                  <w:r w:rsidRPr="00CE1D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ч.)</w:t>
                  </w:r>
                </w:p>
              </w:tc>
            </w:tr>
            <w:tr w:rsidR="00674A97" w:rsidRPr="00CE1DD1" w:rsidTr="00674A97">
              <w:tc>
                <w:tcPr>
                  <w:tcW w:w="699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6521" w:type="dxa"/>
                  <w:shd w:val="clear" w:color="auto" w:fill="FFFFFF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228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мы узнали за год? Подведение итогов.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5778C" w:rsidRPr="00CE1DD1" w:rsidTr="00674A97">
              <w:tc>
                <w:tcPr>
                  <w:tcW w:w="9204" w:type="dxa"/>
                  <w:gridSpan w:val="4"/>
                  <w:shd w:val="clear" w:color="auto" w:fill="FFFFFF" w:themeFill="background1"/>
                  <w:vAlign w:val="center"/>
                </w:tcPr>
                <w:p w:rsidR="0015778C" w:rsidRPr="00CE1DD1" w:rsidRDefault="0015778C" w:rsidP="0015778C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Тема 8</w:t>
                  </w:r>
                  <w:r w:rsidRPr="00CE1DD1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:</w:t>
                  </w:r>
                  <w:r w:rsidRPr="00CE1D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Промежуточная аттестация(</w:t>
                  </w:r>
                  <w:r w:rsidRPr="00CE1D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ч.)</w:t>
                  </w:r>
                </w:p>
              </w:tc>
            </w:tr>
            <w:tr w:rsidR="00674A97" w:rsidRPr="00CE1DD1" w:rsidTr="00674A97">
              <w:tc>
                <w:tcPr>
                  <w:tcW w:w="699" w:type="dxa"/>
                  <w:vAlign w:val="center"/>
                </w:tcPr>
                <w:p w:rsidR="00674A97" w:rsidRPr="00CE1DD1" w:rsidRDefault="00674A97" w:rsidP="00C22899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6521" w:type="dxa"/>
                  <w:shd w:val="clear" w:color="auto" w:fill="FFFFFF"/>
                </w:tcPr>
                <w:p w:rsidR="00674A97" w:rsidRPr="00CE1DD1" w:rsidRDefault="005C7503" w:rsidP="00674A97">
                  <w:pPr>
                    <w:spacing w:after="0" w:line="240" w:lineRule="atLeast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Промежуточная аттестация. Собеседование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E1DD1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4A97" w:rsidRPr="00CE1DD1" w:rsidTr="00674A97">
              <w:tc>
                <w:tcPr>
                  <w:tcW w:w="699" w:type="dxa"/>
                  <w:vAlign w:val="center"/>
                </w:tcPr>
                <w:p w:rsidR="00674A97" w:rsidRPr="00CE1DD1" w:rsidRDefault="00674A97" w:rsidP="00C22899">
                  <w:pPr>
                    <w:spacing w:after="0" w:line="240" w:lineRule="atLeast"/>
                    <w:ind w:left="4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21" w:type="dxa"/>
                  <w:shd w:val="clear" w:color="auto" w:fill="FFFFFF"/>
                </w:tcPr>
                <w:p w:rsidR="00674A97" w:rsidRPr="00CE1DD1" w:rsidRDefault="00674A97" w:rsidP="00674A97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E1D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ИТОГО: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Pr="00CE1D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3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22899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674A97" w:rsidRPr="00CE1DD1" w:rsidRDefault="00674A97" w:rsidP="00C22899">
                  <w:pPr>
                    <w:spacing w:after="0" w:line="240" w:lineRule="atLeast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E1DD1" w:rsidRPr="00CE1DD1" w:rsidRDefault="00CE1DD1" w:rsidP="00CE1DD1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CE1DD1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</w:t>
            </w:r>
          </w:p>
          <w:p w:rsidR="00CE1DD1" w:rsidRPr="00CE1DD1" w:rsidRDefault="00CE1DD1" w:rsidP="00CE1DD1">
            <w:pPr>
              <w:spacing w:line="240" w:lineRule="atLeast"/>
              <w:contextualSpacing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E1DD1" w:rsidRDefault="00CE1DD1" w:rsidP="00514C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E1DD1" w:rsidRDefault="00CE1DD1" w:rsidP="00514C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E1DD1" w:rsidRDefault="00CE1DD1" w:rsidP="00514C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E1DD1" w:rsidRDefault="00CE1DD1" w:rsidP="00514C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E1DD1" w:rsidRDefault="00CE1DD1" w:rsidP="00514C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E1DD1" w:rsidRPr="00514C22" w:rsidRDefault="00CE1DD1" w:rsidP="00514C2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14C22" w:rsidRPr="005126B1" w:rsidRDefault="00514C22" w:rsidP="00197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575D" w:rsidRDefault="00F2575D" w:rsidP="00F2575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74A97" w:rsidRDefault="00674A97" w:rsidP="00514C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74A97" w:rsidRDefault="00674A97" w:rsidP="00514C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74A97" w:rsidRDefault="00674A97" w:rsidP="00514C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74A97" w:rsidRDefault="00674A97" w:rsidP="00514C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74A97" w:rsidRDefault="00674A97" w:rsidP="00514C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74A97" w:rsidRDefault="00674A97" w:rsidP="00514C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74A97" w:rsidRDefault="00674A97" w:rsidP="00514C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74A97" w:rsidRDefault="00674A97" w:rsidP="00514C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74A97" w:rsidRDefault="00674A97" w:rsidP="00514C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74A97" w:rsidRDefault="00674A97" w:rsidP="00514C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74A97" w:rsidRDefault="00674A97" w:rsidP="00514C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74A97" w:rsidRDefault="00674A97" w:rsidP="00514C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74A97" w:rsidRDefault="00674A97" w:rsidP="00514C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74A97" w:rsidRDefault="00674A97" w:rsidP="00514C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74A97" w:rsidRDefault="00674A97" w:rsidP="00514C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74A97" w:rsidRDefault="00674A97" w:rsidP="00514C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74A97" w:rsidRDefault="00674A97" w:rsidP="00514C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74A97" w:rsidRDefault="00674A97" w:rsidP="00514C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74A97" w:rsidRDefault="00674A97" w:rsidP="00514C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74A97" w:rsidRDefault="00674A97" w:rsidP="00514C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74A97" w:rsidRDefault="00674A97" w:rsidP="00514C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74A97" w:rsidRDefault="00674A97" w:rsidP="00514C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74A97" w:rsidRDefault="00674A97" w:rsidP="00514C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74A97" w:rsidRDefault="00674A97" w:rsidP="00514C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74A97" w:rsidRDefault="00674A97" w:rsidP="00514C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74A97" w:rsidRDefault="00674A97" w:rsidP="00514C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74A97" w:rsidRDefault="00674A97" w:rsidP="00514C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74A97" w:rsidRDefault="00674A97" w:rsidP="00514C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74A97" w:rsidRDefault="00674A97" w:rsidP="00514C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74A97" w:rsidRDefault="00674A97" w:rsidP="00514C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514C22" w:rsidRDefault="00514C22" w:rsidP="00514C2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Учебно-методическое и материально-техническое обеспечение программы.</w:t>
      </w:r>
    </w:p>
    <w:p w:rsidR="00514C22" w:rsidRDefault="00514C22" w:rsidP="00514C2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Методические материалы для учителя:</w:t>
      </w:r>
    </w:p>
    <w:p w:rsidR="00514C22" w:rsidRDefault="00514C22" w:rsidP="00514C2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Программа регионального курса для младших школьников «Азбука Смоленского края». – Смоленск: СОИУУ, 2001</w:t>
      </w:r>
    </w:p>
    <w:p w:rsidR="00514C22" w:rsidRDefault="00514C22" w:rsidP="00514C2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Болотова</w:t>
      </w:r>
      <w:proofErr w:type="spellEnd"/>
      <w:r>
        <w:rPr>
          <w:color w:val="000000"/>
          <w:sz w:val="27"/>
          <w:szCs w:val="27"/>
        </w:rPr>
        <w:t xml:space="preserve"> С.А. Азбука Смоленского края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Учебное пособие по краеведению для выпускного класса начальной школы. Ч.1.-Смоленск: Изд. Смоленского областного института усовершенствования учителей, 2000.</w:t>
      </w:r>
    </w:p>
    <w:p w:rsidR="00514C22" w:rsidRDefault="00514C22" w:rsidP="00514C2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Карта Смоленской области.</w:t>
      </w:r>
    </w:p>
    <w:p w:rsidR="00514C22" w:rsidRDefault="00514C22" w:rsidP="00514C2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14C22" w:rsidRDefault="00514C22" w:rsidP="00514C2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 xml:space="preserve">Учебные материалы для </w:t>
      </w:r>
      <w:proofErr w:type="gramStart"/>
      <w:r>
        <w:rPr>
          <w:color w:val="000000"/>
          <w:sz w:val="27"/>
          <w:szCs w:val="27"/>
          <w:u w:val="single"/>
        </w:rPr>
        <w:t>обучающихся</w:t>
      </w:r>
      <w:proofErr w:type="gramEnd"/>
      <w:r>
        <w:rPr>
          <w:color w:val="000000"/>
          <w:sz w:val="27"/>
          <w:szCs w:val="27"/>
          <w:u w:val="single"/>
        </w:rPr>
        <w:t>:</w:t>
      </w:r>
    </w:p>
    <w:p w:rsidR="00514C22" w:rsidRDefault="00514C22" w:rsidP="00514C2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Болотова</w:t>
      </w:r>
      <w:proofErr w:type="spellEnd"/>
      <w:r>
        <w:rPr>
          <w:color w:val="000000"/>
          <w:sz w:val="27"/>
          <w:szCs w:val="27"/>
        </w:rPr>
        <w:t xml:space="preserve"> С.А. Азбука Смоленского края: Учебное пособие по краеведению для выпускного класса начальной школы. Ч.1.-Смоленск: Изд. Смоленского областного института усовершенствования учителей, 2000.</w:t>
      </w:r>
    </w:p>
    <w:p w:rsidR="00514C22" w:rsidRDefault="00514C22" w:rsidP="00514C2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Технические средства обучения и оборудование:</w:t>
      </w:r>
    </w:p>
    <w:p w:rsidR="00514C22" w:rsidRDefault="00514C22" w:rsidP="00514C2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Проектор</w:t>
      </w:r>
    </w:p>
    <w:p w:rsidR="00514C22" w:rsidRDefault="00514C22" w:rsidP="00514C2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Ноутбук учителя </w:t>
      </w:r>
    </w:p>
    <w:p w:rsidR="006B4633" w:rsidRDefault="006B4633" w:rsidP="00DD27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pacing w:val="-10"/>
          <w:sz w:val="24"/>
          <w:szCs w:val="24"/>
        </w:rPr>
      </w:pPr>
    </w:p>
    <w:p w:rsidR="00F2575D" w:rsidRDefault="00F2575D" w:rsidP="00DD276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pacing w:val="-10"/>
          <w:sz w:val="24"/>
          <w:szCs w:val="24"/>
        </w:rPr>
      </w:pPr>
    </w:p>
    <w:sectPr w:rsidR="00F2575D" w:rsidSect="00937FC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103"/>
    <w:multiLevelType w:val="hybridMultilevel"/>
    <w:tmpl w:val="DAE4EC4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543EA"/>
    <w:multiLevelType w:val="multilevel"/>
    <w:tmpl w:val="6AAA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554A99"/>
    <w:multiLevelType w:val="multilevel"/>
    <w:tmpl w:val="4A1C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647E63"/>
    <w:multiLevelType w:val="multilevel"/>
    <w:tmpl w:val="BCF0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3D5543"/>
    <w:multiLevelType w:val="hybridMultilevel"/>
    <w:tmpl w:val="472014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40B4629"/>
    <w:multiLevelType w:val="multilevel"/>
    <w:tmpl w:val="8A44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821420"/>
    <w:multiLevelType w:val="multilevel"/>
    <w:tmpl w:val="CD10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6B6C07"/>
    <w:multiLevelType w:val="multilevel"/>
    <w:tmpl w:val="18EA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C735C5"/>
    <w:multiLevelType w:val="multilevel"/>
    <w:tmpl w:val="E6B8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7026FD"/>
    <w:multiLevelType w:val="multilevel"/>
    <w:tmpl w:val="6E66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DE6BA1"/>
    <w:multiLevelType w:val="multilevel"/>
    <w:tmpl w:val="A99A2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  <w:num w:numId="6">
    <w:abstractNumId w:val="10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E5F63"/>
    <w:rsid w:val="00113041"/>
    <w:rsid w:val="00117B4F"/>
    <w:rsid w:val="0015778C"/>
    <w:rsid w:val="00190093"/>
    <w:rsid w:val="00195779"/>
    <w:rsid w:val="001A0FE0"/>
    <w:rsid w:val="001A3259"/>
    <w:rsid w:val="001D7DBC"/>
    <w:rsid w:val="001F3159"/>
    <w:rsid w:val="001F5D88"/>
    <w:rsid w:val="002B5829"/>
    <w:rsid w:val="002D6F14"/>
    <w:rsid w:val="003E0DCC"/>
    <w:rsid w:val="00477221"/>
    <w:rsid w:val="00492A31"/>
    <w:rsid w:val="0049552B"/>
    <w:rsid w:val="004B4DAF"/>
    <w:rsid w:val="00510E58"/>
    <w:rsid w:val="005126B1"/>
    <w:rsid w:val="00514C22"/>
    <w:rsid w:val="00580D8B"/>
    <w:rsid w:val="005A6FE7"/>
    <w:rsid w:val="005C7503"/>
    <w:rsid w:val="005C7994"/>
    <w:rsid w:val="00627AC5"/>
    <w:rsid w:val="00674A97"/>
    <w:rsid w:val="006B4633"/>
    <w:rsid w:val="00795032"/>
    <w:rsid w:val="007E12B5"/>
    <w:rsid w:val="008028D4"/>
    <w:rsid w:val="0084016D"/>
    <w:rsid w:val="008E5F63"/>
    <w:rsid w:val="00937FCC"/>
    <w:rsid w:val="00940569"/>
    <w:rsid w:val="00996445"/>
    <w:rsid w:val="00A6348A"/>
    <w:rsid w:val="00AA66D0"/>
    <w:rsid w:val="00B00226"/>
    <w:rsid w:val="00B54D1F"/>
    <w:rsid w:val="00B904B9"/>
    <w:rsid w:val="00C22899"/>
    <w:rsid w:val="00C43D2C"/>
    <w:rsid w:val="00C73CAB"/>
    <w:rsid w:val="00C92496"/>
    <w:rsid w:val="00CE1DD1"/>
    <w:rsid w:val="00DA6DB6"/>
    <w:rsid w:val="00DD2765"/>
    <w:rsid w:val="00E06E99"/>
    <w:rsid w:val="00E40770"/>
    <w:rsid w:val="00E75E92"/>
    <w:rsid w:val="00ED56D8"/>
    <w:rsid w:val="00F2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5F6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1">
    <w:name w:val="Font Style11"/>
    <w:basedOn w:val="a0"/>
    <w:uiPriority w:val="99"/>
    <w:rsid w:val="008E5F63"/>
    <w:rPr>
      <w:rFonts w:ascii="Times New Roman" w:hAnsi="Times New Roman" w:cs="Times New Roman" w:hint="default"/>
      <w:b/>
      <w:bCs/>
      <w:sz w:val="20"/>
      <w:szCs w:val="20"/>
    </w:rPr>
  </w:style>
  <w:style w:type="table" w:styleId="a5">
    <w:name w:val="Table Grid"/>
    <w:basedOn w:val="a1"/>
    <w:uiPriority w:val="59"/>
    <w:rsid w:val="008E5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E5F63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1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514C22"/>
    <w:pPr>
      <w:spacing w:after="0" w:line="240" w:lineRule="auto"/>
    </w:pPr>
  </w:style>
  <w:style w:type="character" w:customStyle="1" w:styleId="a8">
    <w:name w:val="Основной текст с отступом Знак"/>
    <w:basedOn w:val="a0"/>
    <w:link w:val="a9"/>
    <w:semiHidden/>
    <w:locked/>
    <w:rsid w:val="0084016D"/>
    <w:rPr>
      <w:rFonts w:eastAsiaTheme="minorEastAsia"/>
      <w:lang w:eastAsia="ru-RU"/>
    </w:rPr>
  </w:style>
  <w:style w:type="paragraph" w:styleId="a9">
    <w:name w:val="Body Text Indent"/>
    <w:basedOn w:val="a"/>
    <w:link w:val="a8"/>
    <w:semiHidden/>
    <w:rsid w:val="0084016D"/>
    <w:pPr>
      <w:spacing w:after="120" w:line="240" w:lineRule="auto"/>
      <w:ind w:left="283"/>
    </w:pPr>
    <w:rPr>
      <w:rFonts w:eastAsiaTheme="minorEastAsia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84016D"/>
  </w:style>
  <w:style w:type="character" w:customStyle="1" w:styleId="a7">
    <w:name w:val="Без интервала Знак"/>
    <w:basedOn w:val="a0"/>
    <w:link w:val="a6"/>
    <w:locked/>
    <w:rsid w:val="0084016D"/>
  </w:style>
  <w:style w:type="paragraph" w:styleId="aa">
    <w:name w:val="Balloon Text"/>
    <w:basedOn w:val="a"/>
    <w:link w:val="ab"/>
    <w:uiPriority w:val="99"/>
    <w:semiHidden/>
    <w:unhideWhenUsed/>
    <w:rsid w:val="00ED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5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5F6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1">
    <w:name w:val="Font Style11"/>
    <w:basedOn w:val="a0"/>
    <w:uiPriority w:val="99"/>
    <w:rsid w:val="008E5F63"/>
    <w:rPr>
      <w:rFonts w:ascii="Times New Roman" w:hAnsi="Times New Roman" w:cs="Times New Roman" w:hint="default"/>
      <w:b/>
      <w:bCs/>
      <w:sz w:val="20"/>
      <w:szCs w:val="20"/>
    </w:rPr>
  </w:style>
  <w:style w:type="table" w:styleId="a5">
    <w:name w:val="Table Grid"/>
    <w:basedOn w:val="a1"/>
    <w:uiPriority w:val="59"/>
    <w:rsid w:val="008E5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E5F63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1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514C22"/>
    <w:pPr>
      <w:spacing w:after="0" w:line="240" w:lineRule="auto"/>
    </w:pPr>
  </w:style>
  <w:style w:type="character" w:customStyle="1" w:styleId="a8">
    <w:name w:val="Основной текст с отступом Знак"/>
    <w:basedOn w:val="a0"/>
    <w:link w:val="a9"/>
    <w:semiHidden/>
    <w:locked/>
    <w:rsid w:val="0084016D"/>
    <w:rPr>
      <w:rFonts w:eastAsiaTheme="minorEastAsia"/>
      <w:lang w:eastAsia="ru-RU"/>
    </w:rPr>
  </w:style>
  <w:style w:type="paragraph" w:styleId="a9">
    <w:name w:val="Body Text Indent"/>
    <w:basedOn w:val="a"/>
    <w:link w:val="a8"/>
    <w:semiHidden/>
    <w:rsid w:val="0084016D"/>
    <w:pPr>
      <w:spacing w:after="120" w:line="240" w:lineRule="auto"/>
      <w:ind w:left="283"/>
    </w:pPr>
    <w:rPr>
      <w:rFonts w:eastAsiaTheme="minorEastAsia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84016D"/>
  </w:style>
  <w:style w:type="character" w:customStyle="1" w:styleId="a7">
    <w:name w:val="Без интервала Знак"/>
    <w:basedOn w:val="a0"/>
    <w:link w:val="a6"/>
    <w:locked/>
    <w:rsid w:val="0084016D"/>
  </w:style>
  <w:style w:type="paragraph" w:styleId="aa">
    <w:name w:val="Balloon Text"/>
    <w:basedOn w:val="a"/>
    <w:link w:val="ab"/>
    <w:uiPriority w:val="99"/>
    <w:semiHidden/>
    <w:unhideWhenUsed/>
    <w:rsid w:val="00ED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5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8</cp:revision>
  <cp:lastPrinted>2024-12-17T11:06:00Z</cp:lastPrinted>
  <dcterms:created xsi:type="dcterms:W3CDTF">2024-09-26T14:04:00Z</dcterms:created>
  <dcterms:modified xsi:type="dcterms:W3CDTF">2024-12-17T11:17:00Z</dcterms:modified>
</cp:coreProperties>
</file>