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7E8" w:rsidRDefault="005027E8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  <w:r w:rsidRPr="00E5433A">
        <w:rPr>
          <w:rFonts w:ascii="Times New Roman" w:eastAsia="MS Mincho" w:hAnsi="Times New Roman" w:cs="Times New Roman"/>
          <w:b/>
          <w:sz w:val="24"/>
          <w:szCs w:val="28"/>
          <w:lang w:eastAsia="ja-JP"/>
        </w:rPr>
        <w:object w:dxaOrig="9015" w:dyaOrig="1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4.5pt" o:ole="">
            <v:imagedata r:id="rId6" o:title=""/>
          </v:shape>
          <o:OLEObject Type="Embed" ProgID="AcroExch.Document.11" ShapeID="_x0000_i1025" DrawAspect="Content" ObjectID="_1795945867" r:id="rId7"/>
        </w:object>
      </w: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E5433A" w:rsidRDefault="00E5433A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  <w:bookmarkStart w:id="0" w:name="_GoBack"/>
      <w:bookmarkEnd w:id="0"/>
      <w:r w:rsidRPr="00C20620">
        <w:rPr>
          <w:rFonts w:ascii="Times New Roman" w:eastAsia="MS Mincho" w:hAnsi="Times New Roman" w:cs="Times New Roman"/>
          <w:b/>
          <w:sz w:val="24"/>
          <w:szCs w:val="28"/>
          <w:lang w:eastAsia="ja-JP"/>
        </w:rPr>
        <w:lastRenderedPageBreak/>
        <w:t>Муниципальное бюджетное общеобразовательное учреждение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8"/>
          <w:lang w:eastAsia="ja-JP"/>
        </w:rPr>
      </w:pPr>
      <w:r w:rsidRPr="00C20620">
        <w:rPr>
          <w:rFonts w:ascii="Times New Roman" w:eastAsia="MS Mincho" w:hAnsi="Times New Roman" w:cs="Times New Roman"/>
          <w:b/>
          <w:sz w:val="24"/>
          <w:szCs w:val="28"/>
          <w:lang w:eastAsia="ja-JP"/>
        </w:rPr>
        <w:t>Пригорская средняя школа Смоленского района Смоленской области</w:t>
      </w:r>
    </w:p>
    <w:p w:rsidR="00C20620" w:rsidRPr="00C20620" w:rsidRDefault="00C20620" w:rsidP="00C2062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20620">
        <w:rPr>
          <w:rFonts w:ascii="Times New Roman" w:eastAsia="MS Mincho" w:hAnsi="Times New Roman" w:cs="Times New Roman"/>
          <w:sz w:val="24"/>
          <w:szCs w:val="24"/>
          <w:lang w:eastAsia="ja-JP"/>
        </w:rPr>
        <w:t>_____________________________________________________________________________</w:t>
      </w:r>
    </w:p>
    <w:tbl>
      <w:tblPr>
        <w:tblW w:w="10428" w:type="dxa"/>
        <w:tblInd w:w="-34" w:type="dxa"/>
        <w:tblLook w:val="04A0" w:firstRow="1" w:lastRow="0" w:firstColumn="1" w:lastColumn="0" w:noHBand="0" w:noVBand="1"/>
      </w:tblPr>
      <w:tblGrid>
        <w:gridCol w:w="3544"/>
        <w:gridCol w:w="142"/>
        <w:gridCol w:w="284"/>
        <w:gridCol w:w="2227"/>
        <w:gridCol w:w="142"/>
        <w:gridCol w:w="284"/>
        <w:gridCol w:w="3521"/>
        <w:gridCol w:w="62"/>
        <w:gridCol w:w="222"/>
      </w:tblGrid>
      <w:tr w:rsidR="00C20620" w:rsidRPr="00C20620" w:rsidTr="00856000">
        <w:trPr>
          <w:gridAfter w:val="1"/>
          <w:wAfter w:w="222" w:type="dxa"/>
        </w:trPr>
        <w:tc>
          <w:tcPr>
            <w:tcW w:w="354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C20620" w:rsidRPr="00C20620" w:rsidRDefault="00C20620" w:rsidP="00C20620">
            <w:pPr>
              <w:tabs>
                <w:tab w:val="left" w:pos="2736"/>
              </w:tabs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РАССМОТРЕНА </w:t>
            </w: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ab/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на заседании ШМО учителей начальных классов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Протокол № 1 «29» августа 2024г</w:t>
            </w:r>
            <w:r w:rsidR="00C20620"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.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Руководитель ШМО 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_______/Н.Н. </w:t>
            </w:r>
            <w:proofErr w:type="spellStart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Цуранова</w:t>
            </w:r>
            <w:proofErr w:type="spellEnd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/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653" w:type="dxa"/>
            <w:gridSpan w:val="3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proofErr w:type="gramStart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ПРИНЯТА</w:t>
            </w:r>
            <w:proofErr w:type="gramEnd"/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на заседании педагогического совета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Протокол № 1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« 30» августа 2024</w:t>
            </w:r>
            <w:r w:rsidR="00C20620"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г.</w:t>
            </w:r>
          </w:p>
          <w:p w:rsidR="00C20620" w:rsidRPr="00C20620" w:rsidRDefault="00C20620" w:rsidP="00C20620">
            <w:pPr>
              <w:spacing w:after="0" w:line="240" w:lineRule="auto"/>
              <w:ind w:left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4009" w:type="dxa"/>
            <w:gridSpan w:val="4"/>
            <w:hideMark/>
          </w:tcPr>
          <w:p w:rsidR="00C20620" w:rsidRPr="00C20620" w:rsidRDefault="00C20620" w:rsidP="00C20620">
            <w:pPr>
              <w:spacing w:after="0" w:line="240" w:lineRule="auto"/>
              <w:ind w:left="744" w:hanging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  <w:p w:rsidR="00C20620" w:rsidRPr="00C20620" w:rsidRDefault="00C20620" w:rsidP="00C20620">
            <w:pPr>
              <w:spacing w:after="0" w:line="240" w:lineRule="auto"/>
              <w:ind w:left="744" w:hanging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УТВЕРЖДАЮ</w:t>
            </w:r>
          </w:p>
          <w:p w:rsidR="00C20620" w:rsidRPr="00C20620" w:rsidRDefault="00C20620" w:rsidP="00C20620">
            <w:pPr>
              <w:spacing w:after="0" w:line="240" w:lineRule="auto"/>
              <w:ind w:left="744" w:hanging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Директор МБОУ </w:t>
            </w:r>
            <w:proofErr w:type="spellStart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Пригорской</w:t>
            </w:r>
            <w:proofErr w:type="spellEnd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СШ</w:t>
            </w:r>
          </w:p>
          <w:p w:rsidR="00C20620" w:rsidRPr="00C20620" w:rsidRDefault="00C20620" w:rsidP="00C20620">
            <w:pPr>
              <w:spacing w:after="0" w:line="240" w:lineRule="auto"/>
              <w:ind w:left="744" w:hanging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_________/В.П. </w:t>
            </w:r>
            <w:proofErr w:type="spellStart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Понизовцев</w:t>
            </w:r>
            <w:proofErr w:type="spellEnd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/</w:t>
            </w:r>
          </w:p>
          <w:p w:rsidR="00C20620" w:rsidRPr="00C20620" w:rsidRDefault="00C20620" w:rsidP="008F2049">
            <w:pPr>
              <w:spacing w:after="0" w:line="240" w:lineRule="auto"/>
              <w:ind w:left="744" w:hanging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Приказ от 3</w:t>
            </w:r>
            <w:r w:rsidR="008F204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0.08.2024</w:t>
            </w: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г. № </w:t>
            </w:r>
            <w:r w:rsidR="008F2049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301</w:t>
            </w:r>
          </w:p>
        </w:tc>
      </w:tr>
      <w:tr w:rsidR="00C20620" w:rsidRPr="00C20620" w:rsidTr="00856000">
        <w:trPr>
          <w:gridAfter w:val="2"/>
          <w:wAfter w:w="284" w:type="dxa"/>
        </w:trPr>
        <w:tc>
          <w:tcPr>
            <w:tcW w:w="3686" w:type="dxa"/>
            <w:gridSpan w:val="2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653" w:type="dxa"/>
            <w:gridSpan w:val="3"/>
          </w:tcPr>
          <w:p w:rsidR="00C20620" w:rsidRPr="00C20620" w:rsidRDefault="00C20620" w:rsidP="00C20620">
            <w:pPr>
              <w:spacing w:after="0" w:line="240" w:lineRule="auto"/>
              <w:ind w:left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805" w:type="dxa"/>
            <w:gridSpan w:val="2"/>
          </w:tcPr>
          <w:p w:rsidR="00C20620" w:rsidRPr="00C20620" w:rsidRDefault="00C20620" w:rsidP="00C20620">
            <w:pPr>
              <w:spacing w:after="0" w:line="240" w:lineRule="auto"/>
              <w:ind w:left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C20620" w:rsidRPr="00C20620" w:rsidTr="00856000">
        <w:trPr>
          <w:trHeight w:val="1126"/>
        </w:trPr>
        <w:tc>
          <w:tcPr>
            <w:tcW w:w="3970" w:type="dxa"/>
            <w:gridSpan w:val="3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СОГЛАСОВАНО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Заместитель директора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_________/</w:t>
            </w:r>
            <w:proofErr w:type="spellStart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И.К.Костиди</w:t>
            </w:r>
            <w:proofErr w:type="spellEnd"/>
            <w:r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30.08.2024</w:t>
            </w:r>
            <w:r w:rsidR="00C20620" w:rsidRPr="00C20620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г.</w:t>
            </w:r>
          </w:p>
        </w:tc>
        <w:tc>
          <w:tcPr>
            <w:tcW w:w="2653" w:type="dxa"/>
            <w:gridSpan w:val="3"/>
          </w:tcPr>
          <w:p w:rsidR="00C20620" w:rsidRPr="00C20620" w:rsidRDefault="00C20620" w:rsidP="00C20620">
            <w:pPr>
              <w:spacing w:after="0" w:line="240" w:lineRule="auto"/>
              <w:ind w:left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3805" w:type="dxa"/>
            <w:gridSpan w:val="3"/>
          </w:tcPr>
          <w:p w:rsidR="00C20620" w:rsidRPr="00C20620" w:rsidRDefault="00C20620" w:rsidP="00C20620">
            <w:pPr>
              <w:spacing w:after="0" w:line="240" w:lineRule="auto"/>
              <w:ind w:left="744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C20620" w:rsidRPr="00C20620" w:rsidRDefault="00C20620" w:rsidP="00C2062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2"/>
          <w:szCs w:val="28"/>
          <w:lang w:eastAsia="ja-JP"/>
        </w:rPr>
      </w:pPr>
      <w:r w:rsidRPr="00C20620">
        <w:rPr>
          <w:rFonts w:ascii="Times New Roman" w:eastAsia="MS Mincho" w:hAnsi="Times New Roman" w:cs="Times New Roman"/>
          <w:b/>
          <w:sz w:val="32"/>
          <w:szCs w:val="28"/>
          <w:lang w:eastAsia="ja-JP"/>
        </w:rPr>
        <w:t>РАБОЧАЯ ПРОГРАММА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2"/>
          <w:szCs w:val="28"/>
          <w:lang w:eastAsia="ja-JP"/>
        </w:rPr>
      </w:pPr>
      <w:r w:rsidRPr="00C20620">
        <w:rPr>
          <w:rFonts w:ascii="Times New Roman" w:eastAsia="MS Mincho" w:hAnsi="Times New Roman" w:cs="Times New Roman"/>
          <w:b/>
          <w:sz w:val="32"/>
          <w:szCs w:val="28"/>
          <w:lang w:eastAsia="ja-JP"/>
        </w:rPr>
        <w:t>начального общего образования</w:t>
      </w:r>
    </w:p>
    <w:p w:rsidR="00C20620" w:rsidRPr="00C20620" w:rsidRDefault="00C20620" w:rsidP="00C206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  <w:lang w:eastAsia="zh-CN"/>
        </w:rPr>
      </w:pPr>
      <w:r w:rsidRPr="00C20620">
        <w:rPr>
          <w:rFonts w:ascii="Times New Roman" w:eastAsia="MS Mincho" w:hAnsi="Times New Roman" w:cs="Times New Roman"/>
          <w:b/>
          <w:bCs/>
          <w:sz w:val="28"/>
          <w:szCs w:val="24"/>
          <w:lang w:eastAsia="ja-JP"/>
        </w:rPr>
        <w:t xml:space="preserve">по </w:t>
      </w:r>
      <w:r w:rsidRPr="00C20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внеурочной деятельности</w:t>
      </w:r>
    </w:p>
    <w:p w:rsidR="00C20620" w:rsidRPr="00C20620" w:rsidRDefault="00C20620" w:rsidP="00C206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206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«Юный чемпион»</w:t>
      </w:r>
    </w:p>
    <w:p w:rsidR="00C20620" w:rsidRPr="00C20620" w:rsidRDefault="00C20620" w:rsidP="00C206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C20620" w:rsidRPr="00C20620" w:rsidRDefault="00C20620" w:rsidP="00C206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1</w:t>
      </w:r>
      <w:r w:rsidRPr="00C2062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класс</w:t>
      </w:r>
      <w:r w:rsidRPr="00C20620">
        <w:rPr>
          <w:rFonts w:ascii="Times New Roman" w:eastAsia="MS Mincho" w:hAnsi="Times New Roman" w:cs="Times New Roman"/>
          <w:sz w:val="24"/>
          <w:szCs w:val="24"/>
          <w:lang w:eastAsia="ja-JP"/>
        </w:rPr>
        <w:t> </w:t>
      </w: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  <w:r w:rsidRPr="00C20620">
        <w:rPr>
          <w:rFonts w:ascii="Times New Roman" w:eastAsia="MS Mincho" w:hAnsi="Times New Roman" w:cs="Times New Roman"/>
          <w:sz w:val="24"/>
          <w:szCs w:val="28"/>
          <w:lang w:eastAsia="ja-JP"/>
        </w:rPr>
        <w:t>с. Пригорское</w:t>
      </w:r>
    </w:p>
    <w:p w:rsidR="00C20620" w:rsidRPr="00C20620" w:rsidRDefault="008F2049" w:rsidP="00C20620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8"/>
          <w:lang w:eastAsia="ja-JP"/>
        </w:rPr>
      </w:pPr>
      <w:r>
        <w:rPr>
          <w:rFonts w:ascii="Times New Roman" w:eastAsia="MS Mincho" w:hAnsi="Times New Roman" w:cs="Times New Roman"/>
          <w:sz w:val="24"/>
          <w:szCs w:val="28"/>
          <w:lang w:eastAsia="ja-JP"/>
        </w:rPr>
        <w:t>2024/2025</w:t>
      </w:r>
      <w:r w:rsidR="00C20620" w:rsidRPr="00C20620">
        <w:rPr>
          <w:rFonts w:ascii="Times New Roman" w:eastAsia="MS Mincho" w:hAnsi="Times New Roman" w:cs="Times New Roman"/>
          <w:sz w:val="24"/>
          <w:szCs w:val="28"/>
          <w:lang w:eastAsia="ja-JP"/>
        </w:rPr>
        <w:t xml:space="preserve"> учебный год</w:t>
      </w:r>
    </w:p>
    <w:p w:rsidR="00C20620" w:rsidRPr="00C20620" w:rsidRDefault="00C20620" w:rsidP="00C20620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E4D60" w:rsidRPr="005027E8" w:rsidRDefault="00CE4D60" w:rsidP="005027E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Данная рабочая программа ориентирована на </w:t>
      </w:r>
      <w:proofErr w:type="gramStart"/>
      <w:r w:rsidRPr="005027E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027E8">
        <w:rPr>
          <w:rFonts w:ascii="Times New Roman" w:hAnsi="Times New Roman" w:cs="Times New Roman"/>
          <w:sz w:val="24"/>
          <w:szCs w:val="24"/>
        </w:rPr>
        <w:t xml:space="preserve"> 1 класса общеобразовательной школы и регламентируется: </w:t>
      </w:r>
    </w:p>
    <w:p w:rsidR="00CE4D60" w:rsidRPr="005027E8" w:rsidRDefault="00CE4D60" w:rsidP="005027E8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1. Федеральным законом РФ «Об образовании в Российской Федерации» от 29.12.2012 № 273-ФЗ (с изменениями и дополнениями).</w:t>
      </w:r>
    </w:p>
    <w:p w:rsidR="00CE4D60" w:rsidRPr="005027E8" w:rsidRDefault="00CE4D60" w:rsidP="005027E8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2. Федеральным государственным образовательным стандартом начального общего образования, утвержденным приказом Министерства просвещения Российской Федерации от 31.05.2021 г. № 286;</w:t>
      </w:r>
    </w:p>
    <w:p w:rsidR="00CE4D60" w:rsidRPr="005027E8" w:rsidRDefault="00CE4D60" w:rsidP="005027E8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3. Федеральной образовательной программой начального общего образования, утвержденной приказом Министерства просвещения Российской Федерации от 18.05.2023 № 372;</w:t>
      </w:r>
    </w:p>
    <w:p w:rsidR="00CE4D60" w:rsidRPr="005027E8" w:rsidRDefault="00CE4D60" w:rsidP="005027E8">
      <w:pPr>
        <w:tabs>
          <w:tab w:val="left" w:pos="4500"/>
          <w:tab w:val="left" w:pos="9180"/>
          <w:tab w:val="left" w:pos="93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4. Стратегией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2945-р).</w:t>
      </w:r>
    </w:p>
    <w:p w:rsidR="00CE4D60" w:rsidRPr="005027E8" w:rsidRDefault="00CE4D60" w:rsidP="005027E8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5. 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- СП 2.4.3648-20); </w:t>
      </w:r>
    </w:p>
    <w:p w:rsidR="00CE4D60" w:rsidRPr="005027E8" w:rsidRDefault="00CE4D60" w:rsidP="005027E8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5027E8">
        <w:rPr>
          <w:rFonts w:ascii="Times New Roman" w:hAnsi="Times New Roman" w:cs="Times New Roman"/>
          <w:sz w:val="24"/>
          <w:szCs w:val="24"/>
        </w:rPr>
        <w:t>Порядком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организации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осуществления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деятельности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по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основным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общеобразовательным программам – образовательным программам начального общего, основного</w:t>
      </w:r>
      <w:r w:rsidRPr="005027E8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среднего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образования,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утвержденным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приказом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Министерства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просвещения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Российской Федерации от 22.03.2021 г. № 115 и приказ Министерства просвещения Российской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Федерации от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11 февраля 2022 года № 69 «О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внесении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изменений в Порядок организации 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осуществления образовательной деятельности по основным общеобразовательным программам –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программам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начального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общего</w:t>
      </w:r>
      <w:proofErr w:type="gramEnd"/>
      <w:r w:rsidRPr="005027E8">
        <w:rPr>
          <w:rFonts w:ascii="Times New Roman" w:hAnsi="Times New Roman" w:cs="Times New Roman"/>
          <w:sz w:val="24"/>
          <w:szCs w:val="24"/>
        </w:rPr>
        <w:t>,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основного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и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среднего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общего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 xml:space="preserve">образования, </w:t>
      </w:r>
      <w:proofErr w:type="gramStart"/>
      <w:r w:rsidRPr="005027E8">
        <w:rPr>
          <w:rFonts w:ascii="Times New Roman" w:hAnsi="Times New Roman" w:cs="Times New Roman"/>
          <w:sz w:val="24"/>
          <w:szCs w:val="24"/>
        </w:rPr>
        <w:t>утвержденный</w:t>
      </w:r>
      <w:proofErr w:type="gramEnd"/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Российской Федерации от 22</w:t>
      </w:r>
      <w:r w:rsidRPr="005027E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марта</w:t>
      </w:r>
      <w:r w:rsidRPr="005027E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2021</w:t>
      </w:r>
      <w:r w:rsidRPr="005027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года</w:t>
      </w:r>
      <w:r w:rsidRPr="005027E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№</w:t>
      </w:r>
      <w:r w:rsidRPr="005027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027E8">
        <w:rPr>
          <w:rFonts w:ascii="Times New Roman" w:hAnsi="Times New Roman" w:cs="Times New Roman"/>
          <w:sz w:val="24"/>
          <w:szCs w:val="24"/>
        </w:rPr>
        <w:t>115»;</w:t>
      </w:r>
    </w:p>
    <w:p w:rsidR="00CE4D60" w:rsidRPr="005027E8" w:rsidRDefault="00CE4D60" w:rsidP="005027E8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7.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- СанПиН 1.2.3685-21);</w:t>
      </w:r>
    </w:p>
    <w:p w:rsidR="00CE4D60" w:rsidRPr="005027E8" w:rsidRDefault="00CE4D60" w:rsidP="005027E8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8. Рабочей программой воспитания, утвержденной приказом МБОУ </w:t>
      </w:r>
      <w:proofErr w:type="spellStart"/>
      <w:r w:rsidRPr="005027E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5027E8">
        <w:rPr>
          <w:rFonts w:ascii="Times New Roman" w:hAnsi="Times New Roman" w:cs="Times New Roman"/>
          <w:sz w:val="24"/>
          <w:szCs w:val="24"/>
        </w:rPr>
        <w:t xml:space="preserve"> СШ от 31.08.2023 № 290;</w:t>
      </w:r>
    </w:p>
    <w:p w:rsidR="00CE4D60" w:rsidRPr="005027E8" w:rsidRDefault="00CE4D60" w:rsidP="005027E8">
      <w:pPr>
        <w:snapToGri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9. Уставом Муниципального бюджетного общеобразовательного учреждения </w:t>
      </w:r>
      <w:proofErr w:type="spellStart"/>
      <w:r w:rsidRPr="005027E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5027E8">
        <w:rPr>
          <w:rFonts w:ascii="Times New Roman" w:hAnsi="Times New Roman" w:cs="Times New Roman"/>
          <w:sz w:val="24"/>
          <w:szCs w:val="24"/>
        </w:rPr>
        <w:t xml:space="preserve"> средней школы Смоленского района Смоленской области, утвержденным постановлением Администрации муниципального образования «Смоленский район» Смоленской области от 16.02.2022 № 271;</w:t>
      </w:r>
    </w:p>
    <w:p w:rsidR="00CE4D60" w:rsidRPr="005027E8" w:rsidRDefault="00CE4D60" w:rsidP="005027E8">
      <w:pPr>
        <w:spacing w:after="0" w:line="240" w:lineRule="auto"/>
        <w:ind w:left="-567" w:right="3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 xml:space="preserve">10.Основной образовательной программой начального общего образования МБОУ </w:t>
      </w:r>
      <w:proofErr w:type="spellStart"/>
      <w:r w:rsidRPr="005027E8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Pr="005027E8">
        <w:rPr>
          <w:rFonts w:ascii="Times New Roman" w:hAnsi="Times New Roman" w:cs="Times New Roman"/>
          <w:sz w:val="24"/>
          <w:szCs w:val="24"/>
        </w:rPr>
        <w:t xml:space="preserve"> СШ. </w:t>
      </w:r>
    </w:p>
    <w:p w:rsidR="00CE4D60" w:rsidRPr="005027E8" w:rsidRDefault="00CE4D60" w:rsidP="005027E8">
      <w:pPr>
        <w:spacing w:after="0" w:line="240" w:lineRule="auto"/>
        <w:ind w:left="-567" w:right="31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11.Учебным планом внеурочной деятель</w:t>
      </w:r>
      <w:r w:rsidR="008F2049">
        <w:rPr>
          <w:rFonts w:ascii="Times New Roman" w:hAnsi="Times New Roman" w:cs="Times New Roman"/>
          <w:sz w:val="24"/>
          <w:szCs w:val="24"/>
        </w:rPr>
        <w:t xml:space="preserve">ности МБОУ </w:t>
      </w:r>
      <w:proofErr w:type="spellStart"/>
      <w:r w:rsidR="008F2049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="008F2049">
        <w:rPr>
          <w:rFonts w:ascii="Times New Roman" w:hAnsi="Times New Roman" w:cs="Times New Roman"/>
          <w:sz w:val="24"/>
          <w:szCs w:val="24"/>
        </w:rPr>
        <w:t xml:space="preserve"> СШ на 2024/2025</w:t>
      </w:r>
      <w:r w:rsidRPr="005027E8">
        <w:rPr>
          <w:rFonts w:ascii="Times New Roman" w:hAnsi="Times New Roman" w:cs="Times New Roman"/>
          <w:sz w:val="24"/>
          <w:szCs w:val="24"/>
        </w:rPr>
        <w:t xml:space="preserve"> учебный год </w:t>
      </w:r>
    </w:p>
    <w:p w:rsidR="00CE4D60" w:rsidRPr="005027E8" w:rsidRDefault="00CE4D60" w:rsidP="005027E8">
      <w:pPr>
        <w:pStyle w:val="a5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27E8">
        <w:rPr>
          <w:rFonts w:ascii="Times New Roman" w:hAnsi="Times New Roman" w:cs="Times New Roman"/>
          <w:sz w:val="24"/>
          <w:szCs w:val="24"/>
        </w:rPr>
        <w:t>12.Календарным учебным гра</w:t>
      </w:r>
      <w:r w:rsidR="008F2049">
        <w:rPr>
          <w:rFonts w:ascii="Times New Roman" w:hAnsi="Times New Roman" w:cs="Times New Roman"/>
          <w:sz w:val="24"/>
          <w:szCs w:val="24"/>
        </w:rPr>
        <w:t xml:space="preserve">фиком МБОУ </w:t>
      </w:r>
      <w:proofErr w:type="spellStart"/>
      <w:r w:rsidR="008F2049">
        <w:rPr>
          <w:rFonts w:ascii="Times New Roman" w:hAnsi="Times New Roman" w:cs="Times New Roman"/>
          <w:sz w:val="24"/>
          <w:szCs w:val="24"/>
        </w:rPr>
        <w:t>Пригорской</w:t>
      </w:r>
      <w:proofErr w:type="spellEnd"/>
      <w:r w:rsidR="008F2049">
        <w:rPr>
          <w:rFonts w:ascii="Times New Roman" w:hAnsi="Times New Roman" w:cs="Times New Roman"/>
          <w:sz w:val="24"/>
          <w:szCs w:val="24"/>
        </w:rPr>
        <w:t xml:space="preserve"> СШ на 2024/2025</w:t>
      </w:r>
      <w:r w:rsidRPr="005027E8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C20620" w:rsidRPr="005027E8" w:rsidRDefault="00C20620" w:rsidP="005027E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C20620" w:rsidRPr="005027E8" w:rsidRDefault="00CE4D60" w:rsidP="005027E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13.</w:t>
      </w:r>
      <w:r w:rsidR="00C20620" w:rsidRPr="005027E8">
        <w:rPr>
          <w:rFonts w:ascii="Times New Roman" w:eastAsia="Calibri" w:hAnsi="Times New Roman" w:cs="Times New Roman"/>
          <w:sz w:val="24"/>
          <w:szCs w:val="24"/>
        </w:rPr>
        <w:t xml:space="preserve">.Комплексной программой физического воспитания учащихся В.И. Лях, А.А. </w:t>
      </w:r>
      <w:proofErr w:type="spellStart"/>
      <w:r w:rsidR="00C20620" w:rsidRPr="005027E8">
        <w:rPr>
          <w:rFonts w:ascii="Times New Roman" w:eastAsia="Calibri" w:hAnsi="Times New Roman" w:cs="Times New Roman"/>
          <w:sz w:val="24"/>
          <w:szCs w:val="24"/>
        </w:rPr>
        <w:t>Зданевич</w:t>
      </w:r>
      <w:proofErr w:type="spellEnd"/>
      <w:r w:rsidR="00C20620" w:rsidRPr="005027E8">
        <w:rPr>
          <w:rFonts w:ascii="Times New Roman" w:eastAsia="Calibri" w:hAnsi="Times New Roman" w:cs="Times New Roman"/>
          <w:sz w:val="24"/>
          <w:szCs w:val="24"/>
        </w:rPr>
        <w:t xml:space="preserve"> Физкультура 1–11 классы.</w:t>
      </w:r>
    </w:p>
    <w:p w:rsidR="00C20620" w:rsidRPr="00CE4D60" w:rsidRDefault="00C20620" w:rsidP="005027E8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4D60">
        <w:rPr>
          <w:rFonts w:ascii="Times New Roman" w:eastAsia="Calibri" w:hAnsi="Times New Roman" w:cs="Times New Roman"/>
          <w:sz w:val="24"/>
          <w:szCs w:val="24"/>
        </w:rPr>
        <w:t>Программа по курсу «Юный чемп</w:t>
      </w:r>
      <w:r w:rsidR="008F2049">
        <w:rPr>
          <w:rFonts w:ascii="Times New Roman" w:eastAsia="Calibri" w:hAnsi="Times New Roman" w:cs="Times New Roman"/>
          <w:sz w:val="24"/>
          <w:szCs w:val="24"/>
        </w:rPr>
        <w:t>ион» в 1 классе рассчитана на 33</w:t>
      </w:r>
      <w:r w:rsidRPr="00CE4D60">
        <w:rPr>
          <w:rFonts w:ascii="Times New Roman" w:eastAsia="Calibri" w:hAnsi="Times New Roman" w:cs="Times New Roman"/>
          <w:sz w:val="24"/>
          <w:szCs w:val="24"/>
        </w:rPr>
        <w:t xml:space="preserve"> часа в год с проведением занятий один раз в неделю (согласно календарному учебному гр</w:t>
      </w:r>
      <w:r w:rsidR="008F2049">
        <w:rPr>
          <w:rFonts w:ascii="Times New Roman" w:eastAsia="Calibri" w:hAnsi="Times New Roman" w:cs="Times New Roman"/>
          <w:sz w:val="24"/>
          <w:szCs w:val="24"/>
        </w:rPr>
        <w:t xml:space="preserve">афику МБОУ </w:t>
      </w:r>
      <w:proofErr w:type="spellStart"/>
      <w:r w:rsidR="008F2049">
        <w:rPr>
          <w:rFonts w:ascii="Times New Roman" w:eastAsia="Calibri" w:hAnsi="Times New Roman" w:cs="Times New Roman"/>
          <w:sz w:val="24"/>
          <w:szCs w:val="24"/>
        </w:rPr>
        <w:t>Пригорской</w:t>
      </w:r>
      <w:proofErr w:type="spellEnd"/>
      <w:r w:rsidR="008F2049">
        <w:rPr>
          <w:rFonts w:ascii="Times New Roman" w:eastAsia="Calibri" w:hAnsi="Times New Roman" w:cs="Times New Roman"/>
          <w:sz w:val="24"/>
          <w:szCs w:val="24"/>
        </w:rPr>
        <w:t xml:space="preserve"> СШ на 2024/2025</w:t>
      </w:r>
      <w:r w:rsidRPr="00CE4D60">
        <w:rPr>
          <w:rFonts w:ascii="Times New Roman" w:eastAsia="Calibri" w:hAnsi="Times New Roman" w:cs="Times New Roman"/>
          <w:sz w:val="24"/>
          <w:szCs w:val="24"/>
        </w:rPr>
        <w:t xml:space="preserve"> учебный год).</w:t>
      </w:r>
    </w:p>
    <w:p w:rsidR="00C20620" w:rsidRPr="00193C5F" w:rsidRDefault="00C20620" w:rsidP="005027E8">
      <w:pPr>
        <w:spacing w:after="0" w:line="276" w:lineRule="auto"/>
        <w:ind w:left="-567" w:firstLine="567"/>
        <w:rPr>
          <w:rFonts w:ascii="Times New Roman" w:eastAsia="Calibri" w:hAnsi="Times New Roman" w:cs="Times New Roman"/>
          <w:sz w:val="24"/>
          <w:szCs w:val="24"/>
        </w:rPr>
      </w:pPr>
      <w:r w:rsidRPr="00193C5F">
        <w:rPr>
          <w:rFonts w:ascii="Times New Roman" w:eastAsia="Calibri" w:hAnsi="Times New Roman" w:cs="Times New Roman"/>
          <w:sz w:val="24"/>
          <w:szCs w:val="24"/>
        </w:rPr>
        <w:t xml:space="preserve">Направление деятельности: </w:t>
      </w:r>
      <w:r w:rsidR="00193C5F">
        <w:rPr>
          <w:rFonts w:ascii="Times New Roman" w:eastAsia="Calibri" w:hAnsi="Times New Roman" w:cs="Times New Roman"/>
          <w:sz w:val="24"/>
          <w:szCs w:val="24"/>
        </w:rPr>
        <w:t>спортивно-оздоровительное</w:t>
      </w:r>
    </w:p>
    <w:p w:rsidR="005027E8" w:rsidRDefault="005027E8" w:rsidP="005027E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27E8" w:rsidRDefault="005027E8" w:rsidP="005027E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27E8" w:rsidRDefault="005027E8" w:rsidP="005027E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0620" w:rsidRPr="005027E8" w:rsidRDefault="00C20620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5027E8">
        <w:rPr>
          <w:rFonts w:ascii="Times New Roman" w:eastAsia="Calibri" w:hAnsi="Times New Roman" w:cs="Times New Roman"/>
          <w:b/>
          <w:sz w:val="24"/>
          <w:szCs w:val="24"/>
        </w:rPr>
        <w:t>. Планируемые результаты изучения курса внеурочной деятельности</w:t>
      </w:r>
    </w:p>
    <w:p w:rsidR="00C20620" w:rsidRPr="005027E8" w:rsidRDefault="00C20620" w:rsidP="005027E8">
      <w:p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Изучение курса «Юный чемпион» по данной программе способствует формированию у учащихся личностных, </w:t>
      </w:r>
      <w:proofErr w:type="spellStart"/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результатов обучения, соответствующих требованиям федерального государственного образовательного стандарта начального общего образования.</w:t>
      </w:r>
    </w:p>
    <w:p w:rsidR="00C20620" w:rsidRPr="005027E8" w:rsidRDefault="00C20620" w:rsidP="005027E8">
      <w:p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027E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У учащихся будут сформированы: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потребность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трудолюбие, как в учебных занятиях, так и в домашних делах;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любовь к своей Родине – своему родному дому, двору, улице, городу, селу, своей стране;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миролюбие — умение не затевать конфликтов и стремление решать спорные вопросы, не прибегая к силе;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потребность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стремление узнавать что-то новое, проявлять любознательность, ценить знания;</w:t>
      </w:r>
    </w:p>
    <w:p w:rsidR="00C20620" w:rsidRPr="005027E8" w:rsidRDefault="00C20620" w:rsidP="005027E8">
      <w:pPr>
        <w:widowControl w:val="0"/>
        <w:numPr>
          <w:ilvl w:val="0"/>
          <w:numId w:val="1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вежливость и опрятность, скромность и приветливость.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027E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Учащийся получит возможность для формирования:</w:t>
      </w:r>
    </w:p>
    <w:p w:rsidR="00C20620" w:rsidRPr="005027E8" w:rsidRDefault="00C20620" w:rsidP="005027E8">
      <w:pPr>
        <w:widowControl w:val="0"/>
        <w:numPr>
          <w:ilvl w:val="0"/>
          <w:numId w:val="2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proofErr w:type="gramStart"/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умения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C20620" w:rsidRPr="005027E8" w:rsidRDefault="00C20620" w:rsidP="005027E8">
      <w:pPr>
        <w:widowControl w:val="0"/>
        <w:numPr>
          <w:ilvl w:val="0"/>
          <w:numId w:val="2"/>
        </w:numPr>
        <w:tabs>
          <w:tab w:val="left" w:pos="-709"/>
        </w:tabs>
        <w:wordWrap w:val="0"/>
        <w:autoSpaceDE w:val="0"/>
        <w:autoSpaceDN w:val="0"/>
        <w:spacing w:after="0" w:line="240" w:lineRule="auto"/>
        <w:ind w:left="-567" w:firstLine="567"/>
        <w:contextualSpacing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5027E8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уверенности в себе, открытости и общительности, умения не стесняться быть в чём-то непохожим на других ребят; умение ставить перед собой цели и проявлять инициативу, отстаивать своё мнение и действовать самостоятельно, без помощи старших.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0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50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027E8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Учащиеся научатся:</w:t>
      </w:r>
    </w:p>
    <w:p w:rsidR="00C20620" w:rsidRPr="005027E8" w:rsidRDefault="00C20620" w:rsidP="005027E8">
      <w:pPr>
        <w:numPr>
          <w:ilvl w:val="0"/>
          <w:numId w:val="3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принимать и сохранять учебную задачу с помощью учителя;</w:t>
      </w:r>
    </w:p>
    <w:p w:rsidR="00C20620" w:rsidRPr="005027E8" w:rsidRDefault="00C20620" w:rsidP="005027E8">
      <w:pPr>
        <w:numPr>
          <w:ilvl w:val="0"/>
          <w:numId w:val="3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учитывать выделенные учителем ориентиры действия в новом материале в сотрудничестве с учителем;</w:t>
      </w:r>
    </w:p>
    <w:p w:rsidR="00C20620" w:rsidRPr="005027E8" w:rsidRDefault="00C20620" w:rsidP="005027E8">
      <w:pPr>
        <w:numPr>
          <w:ilvl w:val="0"/>
          <w:numId w:val="3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свое действие в соответствии с поставленной задачей и условиями ее реализации с помощью учителя;</w:t>
      </w:r>
    </w:p>
    <w:p w:rsidR="00C20620" w:rsidRPr="005027E8" w:rsidRDefault="00C20620" w:rsidP="005027E8">
      <w:pPr>
        <w:numPr>
          <w:ilvl w:val="0"/>
          <w:numId w:val="3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осуществлять итоговый и пошаговый контроль по результату под руководством учителя;</w:t>
      </w:r>
    </w:p>
    <w:p w:rsidR="00C20620" w:rsidRPr="005027E8" w:rsidRDefault="00C20620" w:rsidP="005027E8">
      <w:pPr>
        <w:numPr>
          <w:ilvl w:val="0"/>
          <w:numId w:val="3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овладение элементами самостоятельной организации учебной деятельности, что включает в себя умения: ставить цели и планировать личную учебную деятельность; оценивать собственный вклад в деятельность группы; проводить самооценку уровня личных учебных достижений.</w:t>
      </w:r>
    </w:p>
    <w:p w:rsidR="00C20620" w:rsidRPr="005027E8" w:rsidRDefault="00C20620" w:rsidP="005027E8">
      <w:p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C20620" w:rsidRPr="005027E8" w:rsidRDefault="00C20620" w:rsidP="005027E8">
      <w:pPr>
        <w:numPr>
          <w:ilvl w:val="0"/>
          <w:numId w:val="4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умения строить речевые высказывания в устной форме;</w:t>
      </w:r>
    </w:p>
    <w:p w:rsidR="00C20620" w:rsidRPr="005027E8" w:rsidRDefault="00C20620" w:rsidP="005027E8">
      <w:pPr>
        <w:numPr>
          <w:ilvl w:val="0"/>
          <w:numId w:val="4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приемов работы с информацией, что включает в себя умения: поиска и отбора источников информации в соответствии с учебной задачей; понимания информации, представленной в различной знаковой форме — в виде таблиц.</w:t>
      </w:r>
    </w:p>
    <w:p w:rsidR="00C20620" w:rsidRPr="005027E8" w:rsidRDefault="00C20620" w:rsidP="005027E8">
      <w:p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C20620" w:rsidRPr="005027E8" w:rsidRDefault="00C20620" w:rsidP="005027E8">
      <w:pPr>
        <w:numPr>
          <w:ilvl w:val="0"/>
          <w:numId w:val="5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собственной</w:t>
      </w:r>
      <w:proofErr w:type="gramEnd"/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, и ориентироваться на позицию партнера в общении и взаимодействии;</w:t>
      </w:r>
    </w:p>
    <w:p w:rsidR="00C20620" w:rsidRPr="005027E8" w:rsidRDefault="00C20620" w:rsidP="005027E8">
      <w:pPr>
        <w:numPr>
          <w:ilvl w:val="0"/>
          <w:numId w:val="5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умения формулировать собственное мнение и позицию;</w:t>
      </w:r>
    </w:p>
    <w:p w:rsidR="00C20620" w:rsidRPr="005027E8" w:rsidRDefault="00C20620" w:rsidP="005027E8">
      <w:pPr>
        <w:numPr>
          <w:ilvl w:val="0"/>
          <w:numId w:val="5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коммуникативных умений и овладение опытом межличностной коммуникации, корректное ведение диалога и участие в дискуссии; участие в работе группы в соответствии с обозначенной ролью;</w:t>
      </w:r>
    </w:p>
    <w:p w:rsidR="00C20620" w:rsidRPr="005027E8" w:rsidRDefault="00C20620" w:rsidP="005027E8">
      <w:pPr>
        <w:numPr>
          <w:ilvl w:val="0"/>
          <w:numId w:val="5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умения строить понятные для партнера высказывания, учитывающие, что партнер знает и видит, а что нет;</w:t>
      </w:r>
    </w:p>
    <w:p w:rsidR="00C20620" w:rsidRPr="005027E8" w:rsidRDefault="00C20620" w:rsidP="005027E8">
      <w:pPr>
        <w:numPr>
          <w:ilvl w:val="0"/>
          <w:numId w:val="5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задавать вопросы.</w:t>
      </w:r>
    </w:p>
    <w:p w:rsidR="00C20620" w:rsidRPr="005027E8" w:rsidRDefault="00C20620" w:rsidP="005027E8">
      <w:p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Учащиеся получат возможность для формирования: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любви к людям и природе;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ответственного отношения  к окружающей среде;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доброжелательности к живым существам;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стремления к добрым поступкам, чистым помыслам и чувствам;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доброты, взаимопонимания, милосердия, веры в созидательные способности человека, культуры общения, интеллигентности как высшей меры воспитанности;</w:t>
      </w:r>
    </w:p>
    <w:p w:rsidR="00C20620" w:rsidRPr="005027E8" w:rsidRDefault="00C20620" w:rsidP="005027E8">
      <w:pPr>
        <w:numPr>
          <w:ilvl w:val="0"/>
          <w:numId w:val="6"/>
        </w:numPr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027E8">
        <w:rPr>
          <w:rFonts w:ascii="Times New Roman" w:eastAsia="Calibri" w:hAnsi="Times New Roman" w:cs="Times New Roman"/>
          <w:color w:val="000000"/>
          <w:sz w:val="24"/>
          <w:szCs w:val="24"/>
        </w:rPr>
        <w:t>стремления преодолевать трудности, добиваться успешного достижения поставленных целей.</w:t>
      </w:r>
    </w:p>
    <w:p w:rsidR="00C20620" w:rsidRPr="005027E8" w:rsidRDefault="00C20620" w:rsidP="005027E8">
      <w:pPr>
        <w:tabs>
          <w:tab w:val="left" w:pos="-709"/>
        </w:tabs>
        <w:spacing w:after="200" w:line="276" w:lineRule="auto"/>
        <w:ind w:left="-567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70999" w:rsidRPr="005027E8" w:rsidRDefault="00770999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  <w:r w:rsidRPr="005027E8">
        <w:rPr>
          <w:rFonts w:ascii="Times New Roman" w:eastAsia="Calibri" w:hAnsi="Times New Roman" w:cs="Times New Roman"/>
          <w:b/>
          <w:sz w:val="24"/>
          <w:szCs w:val="24"/>
        </w:rPr>
        <w:t>Оценка планируемых результатов</w:t>
      </w:r>
    </w:p>
    <w:p w:rsidR="00770999" w:rsidRPr="005027E8" w:rsidRDefault="00770999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bidi="en-US"/>
        </w:rPr>
      </w:pPr>
    </w:p>
    <w:p w:rsidR="00770999" w:rsidRPr="005027E8" w:rsidRDefault="00770999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Для отслеживания результатов предусматриваются </w:t>
      </w: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нестандартные виды контроля:</w:t>
      </w:r>
    </w:p>
    <w:p w:rsidR="00770999" w:rsidRPr="005027E8" w:rsidRDefault="00770999" w:rsidP="005027E8">
      <w:pPr>
        <w:numPr>
          <w:ilvl w:val="0"/>
          <w:numId w:val="8"/>
        </w:numPr>
        <w:tabs>
          <w:tab w:val="left" w:pos="-709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конкурсах, викторинах, турнирах, олимпиадах,</w:t>
      </w:r>
    </w:p>
    <w:p w:rsidR="00770999" w:rsidRPr="005027E8" w:rsidRDefault="00770999" w:rsidP="005027E8">
      <w:pPr>
        <w:numPr>
          <w:ilvl w:val="0"/>
          <w:numId w:val="8"/>
        </w:numPr>
        <w:tabs>
          <w:tab w:val="left" w:pos="-709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спортивно-массовых мероприятиях;</w:t>
      </w:r>
    </w:p>
    <w:p w:rsidR="00C20620" w:rsidRPr="005027E8" w:rsidRDefault="00770999" w:rsidP="005027E8">
      <w:pPr>
        <w:numPr>
          <w:ilvl w:val="0"/>
          <w:numId w:val="8"/>
        </w:numPr>
        <w:tabs>
          <w:tab w:val="left" w:pos="-709"/>
        </w:tabs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(тест).</w:t>
      </w:r>
    </w:p>
    <w:p w:rsidR="00C20620" w:rsidRPr="005027E8" w:rsidRDefault="00C20620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C20620" w:rsidRPr="005027E8" w:rsidRDefault="00C20620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C20620" w:rsidRPr="005027E8" w:rsidRDefault="00C20620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II</w:t>
      </w:r>
      <w:r w:rsidRPr="005027E8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 Содержание курса внеурочной деятельности</w:t>
      </w:r>
    </w:p>
    <w:p w:rsidR="00C20620" w:rsidRPr="005027E8" w:rsidRDefault="00770999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Раздел</w:t>
      </w:r>
      <w:proofErr w:type="gramStart"/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proofErr w:type="gramEnd"/>
      <w:r w:rsidR="00C20620" w:rsidRPr="005027E8">
        <w:rPr>
          <w:rFonts w:ascii="Times New Roman" w:eastAsia="Calibri" w:hAnsi="Times New Roman" w:cs="Times New Roman"/>
          <w:sz w:val="24"/>
          <w:szCs w:val="24"/>
        </w:rPr>
        <w:t>.ОФП с элементами пионербола. (7 ч)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Теория:</w:t>
      </w: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Инструктаж по ТБ. Правила игры в пионербол. Проведение и организация соревнований.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Практические занятия: 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-</w:t>
      </w:r>
      <w:r w:rsidRPr="005027E8">
        <w:rPr>
          <w:rFonts w:ascii="Times New Roman" w:eastAsia="Calibri" w:hAnsi="Times New Roman" w:cs="Times New Roman"/>
          <w:sz w:val="24"/>
          <w:szCs w:val="24"/>
        </w:rPr>
        <w:t>общеразвивающие упражнения. Прыжки на месте.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- развитие скоростно-силовых способностей. 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-игра в пионербол на заниженной сетк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е(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>по упрощенным правилам).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развитие скоростных способностей.</w:t>
      </w:r>
    </w:p>
    <w:p w:rsidR="00C20620" w:rsidRPr="005027E8" w:rsidRDefault="00770999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Раздел</w:t>
      </w:r>
      <w:proofErr w:type="gramStart"/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proofErr w:type="gramEnd"/>
      <w:r w:rsidR="00C20620" w:rsidRPr="005027E8">
        <w:rPr>
          <w:rFonts w:ascii="Times New Roman" w:eastAsia="Calibri" w:hAnsi="Times New Roman" w:cs="Times New Roman"/>
          <w:sz w:val="24"/>
          <w:szCs w:val="24"/>
        </w:rPr>
        <w:t>. ОФП  с элементами баскетбола.(7 ч)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Теория:</w:t>
      </w: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Инструктаж по ТБ. Правила игры в баскетбол. Проведение и организация соревнований.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Практические занятия: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-</w:t>
      </w:r>
      <w:r w:rsidRPr="005027E8">
        <w:rPr>
          <w:rFonts w:ascii="Times New Roman" w:eastAsia="Calibri" w:hAnsi="Times New Roman" w:cs="Times New Roman"/>
          <w:sz w:val="24"/>
          <w:szCs w:val="24"/>
        </w:rPr>
        <w:t>передача мяча в парах двумя руками от груди;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передача мяча одной рукой в парах;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ведение мяча правой (левой) рукой;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бросок в щит двумя руками от груд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с ближнего расстояния);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игры с прыжками с использованием скакалки;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-специальные передвижения без мяча, ведение мяча, подвижные игры на материале баскетбола: «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Бросай-поймай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>», «Выстрел в небо» и др.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–игра в мини-баскетбо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л(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по упрощенным правилам).</w:t>
      </w:r>
    </w:p>
    <w:p w:rsidR="00C20620" w:rsidRPr="005027E8" w:rsidRDefault="00770999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="00C20620" w:rsidRPr="005027E8">
        <w:rPr>
          <w:rFonts w:ascii="Times New Roman" w:eastAsia="Calibri" w:hAnsi="Times New Roman" w:cs="Times New Roman"/>
          <w:sz w:val="24"/>
          <w:szCs w:val="24"/>
        </w:rPr>
        <w:t>.ОФП с элементами волейбола.(7 ч)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Теория:</w:t>
      </w: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Инструктаж по ТБ. Правила игры в волейбол. Организация и проведение соревнований.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Практические занятия: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броски мячами двумя руками над головой;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развитие силовых способностей. Ира в мини-волейбо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л(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>по упрощенным правилам).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передача мяча через сетку в парах двумя руками;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</w:t>
      </w:r>
      <w:r w:rsidRPr="005027E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стойка волейболиста, перемещение по площадке, подбрасывание мяча, подвижные игры на материале волейбола.</w:t>
      </w:r>
    </w:p>
    <w:p w:rsidR="00C20620" w:rsidRPr="005027E8" w:rsidRDefault="00770999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C20620" w:rsidRPr="005027E8">
        <w:rPr>
          <w:rFonts w:ascii="Times New Roman" w:eastAsia="Calibri" w:hAnsi="Times New Roman" w:cs="Times New Roman"/>
          <w:sz w:val="24"/>
          <w:szCs w:val="24"/>
        </w:rPr>
        <w:t>. ОФП в подвижных играх.(7 ч)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Теория:</w:t>
      </w: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Инструктаж по ТБ </w:t>
      </w: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при проведении подвижных игр.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Способы деления на команды. Считалки.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  <w:lang w:eastAsia="ar-SA"/>
        </w:rPr>
        <w:t>Практические занятия: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-«К своим флажкам», «Лисы и куры»;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 «Удочка», «Невод»;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-«Гусеница», «Волк во рву»;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-«Прыгающие воробушки», «Удочка»;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-«Космонавты»;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-Спортивные эстафеты;</w:t>
      </w:r>
    </w:p>
    <w:p w:rsidR="00C20620" w:rsidRPr="005027E8" w:rsidRDefault="00C20620" w:rsidP="005027E8">
      <w:pPr>
        <w:tabs>
          <w:tab w:val="left" w:pos="-709"/>
        </w:tabs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5027E8">
        <w:rPr>
          <w:rFonts w:ascii="Times New Roman" w:eastAsia="Calibri" w:hAnsi="Times New Roman" w:cs="Times New Roman"/>
          <w:sz w:val="24"/>
          <w:szCs w:val="24"/>
          <w:lang w:eastAsia="ar-SA"/>
        </w:rPr>
        <w:t>-«День-ночь», «Салки»</w:t>
      </w:r>
    </w:p>
    <w:p w:rsidR="00C20620" w:rsidRPr="005027E8" w:rsidRDefault="00770999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5</w:t>
      </w:r>
      <w:r w:rsidR="00C20620" w:rsidRPr="005027E8">
        <w:rPr>
          <w:rFonts w:ascii="Times New Roman" w:eastAsia="Calibri" w:hAnsi="Times New Roman" w:cs="Times New Roman"/>
          <w:sz w:val="24"/>
          <w:szCs w:val="24"/>
        </w:rPr>
        <w:t>. ОФП.</w:t>
      </w:r>
      <w:proofErr w:type="gramStart"/>
      <w:r w:rsidR="00C20620" w:rsidRPr="005027E8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C20620" w:rsidRPr="005027E8">
        <w:rPr>
          <w:rFonts w:ascii="Times New Roman" w:eastAsia="Calibri" w:hAnsi="Times New Roman" w:cs="Times New Roman"/>
          <w:sz w:val="24"/>
          <w:szCs w:val="24"/>
        </w:rPr>
        <w:t>5 ч)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Теория:</w:t>
      </w:r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Инструктаж по ТБ.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027E8">
        <w:rPr>
          <w:rFonts w:ascii="Times New Roman" w:eastAsia="Calibri" w:hAnsi="Times New Roman" w:cs="Times New Roman"/>
          <w:i/>
          <w:iCs/>
          <w:sz w:val="24"/>
          <w:szCs w:val="24"/>
        </w:rPr>
        <w:t>Практические занятия: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-упражнения на воспитание быстроты и ловкости: все упражнения выполняются в парах для поддержания соревновательного духа. В беговых упражнениях на финишной линии можно поставить мяч, и соревнования на быстроту и ловкость приобретут чуть более интересный характер – задача, кто быстрее доберется до мяча; командные эстафеты; подвижные игры.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-упражнения на укрепление мышц спин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ы(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>статические и динамические упражнения, упражнения с набивным мячом, упражнения в парах) 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-упражнения для мышц брюшного пресс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а(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статически и динамические упражнения, упражнения с набивным мячом, упражнения в парах);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упражнение на развитие сил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ы(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упражнения в парах с сопротивлением партнера, отжимания от пола и от скамейки, подтягивание на перекладине);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 упражнения для развития гибкост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>динамические, статические упражнения, кувырки вперед и назад, гимнастические упражнения);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27E8">
        <w:rPr>
          <w:rFonts w:ascii="Times New Roman" w:eastAsia="Calibri" w:hAnsi="Times New Roman" w:cs="Times New Roman"/>
          <w:sz w:val="24"/>
          <w:szCs w:val="24"/>
        </w:rPr>
        <w:t>-упражнения для развития координаци</w:t>
      </w:r>
      <w:proofErr w:type="gramStart"/>
      <w:r w:rsidRPr="005027E8"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 w:rsidRPr="005027E8">
        <w:rPr>
          <w:rFonts w:ascii="Times New Roman" w:eastAsia="Calibri" w:hAnsi="Times New Roman" w:cs="Times New Roman"/>
          <w:sz w:val="24"/>
          <w:szCs w:val="24"/>
        </w:rPr>
        <w:t xml:space="preserve"> акробатические упражнения, Подвижные игры на ограниченной площади опоры, упражнения для развития чувства равновесия, эстафеты на координацию и равновесие).</w:t>
      </w:r>
    </w:p>
    <w:p w:rsidR="00C20620" w:rsidRPr="005027E8" w:rsidRDefault="00770999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="00C20620" w:rsidRPr="005027E8">
        <w:rPr>
          <w:rFonts w:ascii="Times New Roman" w:eastAsia="Calibri" w:hAnsi="Times New Roman" w:cs="Times New Roman"/>
          <w:b/>
          <w:bCs/>
          <w:sz w:val="24"/>
          <w:szCs w:val="24"/>
        </w:rPr>
        <w:t>6.</w:t>
      </w:r>
      <w:r w:rsidR="00C20620" w:rsidRPr="005027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Промежуточная аттестация (1 ч.)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Промежуточная аттестация. Тест.</w:t>
      </w:r>
    </w:p>
    <w:p w:rsidR="00C20620" w:rsidRPr="005027E8" w:rsidRDefault="00C20620" w:rsidP="005027E8">
      <w:pPr>
        <w:tabs>
          <w:tab w:val="left" w:pos="-709"/>
        </w:tabs>
        <w:spacing w:after="0" w:line="276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виды деятельности</w:t>
      </w:r>
    </w:p>
    <w:p w:rsidR="00C20620" w:rsidRPr="005027E8" w:rsidRDefault="00C20620" w:rsidP="005027E8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right="7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Эффективность занятий по региональному курсу в зна</w:t>
      </w:r>
      <w:r w:rsidRPr="005027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чительной степени будет зависеть от разнообразия средств и </w:t>
      </w:r>
      <w:r w:rsidRPr="005027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методов, которые учитель использует в своей работе. Курс </w:t>
      </w:r>
      <w:r w:rsidRPr="005027E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«Юный чемпион» предусматривает следующие </w:t>
      </w:r>
      <w:r w:rsidRPr="005027E8"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  <w:lang w:eastAsia="ru-RU"/>
        </w:rPr>
        <w:t>ме</w:t>
      </w:r>
      <w:r w:rsidRPr="005027E8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тоды </w:t>
      </w:r>
      <w:r w:rsidRPr="005027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работы с детьми: беседа, рассказ</w:t>
      </w:r>
      <w:r w:rsidRPr="005027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, просмотр диапозитивов, диа</w:t>
      </w:r>
      <w:r w:rsidRPr="005027E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фильмов, кинофильмов, олимпиада, соревнования, эстафеты, веселые старты, участие в спортивно-оздоровительных мероприятиях</w:t>
      </w:r>
      <w:proofErr w:type="gramStart"/>
      <w:r w:rsidRPr="005027E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r w:rsidRPr="005027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.</w:t>
      </w:r>
      <w:proofErr w:type="gramEnd"/>
    </w:p>
    <w:p w:rsidR="00C20620" w:rsidRPr="005027E8" w:rsidRDefault="00C20620" w:rsidP="005027E8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right="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Формы </w:t>
      </w:r>
      <w:r w:rsidRPr="005027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организации внеурочной деятельности могут быть </w:t>
      </w:r>
      <w:r w:rsidRPr="005027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разнообразными: занятия в зале и на стадионе, экскурсии</w:t>
      </w:r>
      <w:r w:rsidRPr="005027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, в парке, на улицах города (села), уроки - </w:t>
      </w:r>
      <w:r w:rsidRPr="005027E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путешествия, </w:t>
      </w:r>
      <w:r w:rsidRPr="005027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игры, викторины и др.</w:t>
      </w:r>
    </w:p>
    <w:p w:rsidR="00C20620" w:rsidRPr="005027E8" w:rsidRDefault="00C20620" w:rsidP="005027E8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right="36" w:firstLine="567"/>
        <w:jc w:val="both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Чтобы изучение курса способствовало развитию уча</w:t>
      </w:r>
      <w:r w:rsidRPr="005027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щихся, на занятиях необходимо использовать логические </w:t>
      </w:r>
      <w:r w:rsidRPr="005027E8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 xml:space="preserve">приемы </w:t>
      </w:r>
      <w:r w:rsidRPr="005027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мышления: сопоставление, сравнение, выявление различий и сходства в событиях, выявление причин и значе</w:t>
      </w:r>
      <w:r w:rsidRPr="005027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ния событий и др.</w:t>
      </w:r>
    </w:p>
    <w:p w:rsidR="00C20620" w:rsidRPr="005027E8" w:rsidRDefault="00C20620" w:rsidP="005027E8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right="3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методики преподавания курса лежит проблемно-поисковый подход, информационно-коммуникационная технология, технология личностно-ориентированного обучения, обеспечивающие реализацию развивающих задач учебного предмета. При этом используются разнообразные методы и формы обучения с применением системы средств, составляющих единый учебно-методический комплект.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обучения: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объяснительно-иллюстративный, или информационно-рецептивный: рассказ, лекция, объяснение, демонстрация картин, кино- и диафильмов и т.д.;</w:t>
      </w:r>
      <w:proofErr w:type="gramEnd"/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gramStart"/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</w:t>
      </w:r>
      <w:proofErr w:type="gramEnd"/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воспроизведение действий по применению знаний на практике, деятельность по алгоритму, программирование;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проблемное изложение изучаемого материала;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частично-поисковый, или эвристический метод;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исследовательский метод, когда учащимся дается познавательная задача, которую они решают самостоятельно, подбирая для этого необходимые методы и пользуясь помощью учителя.</w:t>
      </w:r>
    </w:p>
    <w:p w:rsidR="00C20620" w:rsidRPr="005027E8" w:rsidRDefault="00C20620" w:rsidP="005027E8">
      <w:p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процесса обучения:</w:t>
      </w:r>
    </w:p>
    <w:p w:rsidR="00C20620" w:rsidRPr="005027E8" w:rsidRDefault="00C20620" w:rsidP="005027E8">
      <w:pPr>
        <w:numPr>
          <w:ilvl w:val="0"/>
          <w:numId w:val="7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индивидуальная;</w:t>
      </w:r>
    </w:p>
    <w:p w:rsidR="00C20620" w:rsidRPr="005027E8" w:rsidRDefault="00C20620" w:rsidP="005027E8">
      <w:pPr>
        <w:numPr>
          <w:ilvl w:val="0"/>
          <w:numId w:val="7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парная;</w:t>
      </w:r>
    </w:p>
    <w:p w:rsidR="00C20620" w:rsidRPr="005027E8" w:rsidRDefault="00C20620" w:rsidP="005027E8">
      <w:pPr>
        <w:numPr>
          <w:ilvl w:val="0"/>
          <w:numId w:val="7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групповая;</w:t>
      </w:r>
    </w:p>
    <w:p w:rsidR="00C20620" w:rsidRPr="005027E8" w:rsidRDefault="00C20620" w:rsidP="005027E8">
      <w:pPr>
        <w:numPr>
          <w:ilvl w:val="0"/>
          <w:numId w:val="7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фронтальная;</w:t>
      </w:r>
    </w:p>
    <w:p w:rsidR="00C20620" w:rsidRPr="005027E8" w:rsidRDefault="00C20620" w:rsidP="005027E8">
      <w:pPr>
        <w:numPr>
          <w:ilvl w:val="0"/>
          <w:numId w:val="7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7E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виртуальная экскурсия.</w:t>
      </w:r>
    </w:p>
    <w:p w:rsidR="00C20620" w:rsidRPr="005027E8" w:rsidRDefault="00C20620" w:rsidP="005027E8">
      <w:pPr>
        <w:tabs>
          <w:tab w:val="left" w:pos="-709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0620" w:rsidRPr="00C20620" w:rsidRDefault="00C20620" w:rsidP="00C20620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17C3" w:rsidRPr="005027E8" w:rsidRDefault="00E217C3" w:rsidP="00E217C3">
      <w:pPr>
        <w:spacing w:line="317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7E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027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5027E8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</w:t>
      </w:r>
    </w:p>
    <w:p w:rsidR="00C20620" w:rsidRPr="00C20620" w:rsidRDefault="00C20620" w:rsidP="00C2062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182" w:type="dxa"/>
        <w:tblInd w:w="-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949"/>
        <w:gridCol w:w="1544"/>
        <w:gridCol w:w="1417"/>
        <w:gridCol w:w="2552"/>
      </w:tblGrid>
      <w:tr w:rsidR="00C20620" w:rsidRPr="00C20620" w:rsidTr="005027E8">
        <w:tc>
          <w:tcPr>
            <w:tcW w:w="720" w:type="dxa"/>
            <w:vMerge w:val="restart"/>
            <w:vAlign w:val="center"/>
          </w:tcPr>
          <w:p w:rsidR="00C20620" w:rsidRPr="00C20620" w:rsidRDefault="00C20620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949" w:type="dxa"/>
            <w:vMerge w:val="restart"/>
            <w:vAlign w:val="center"/>
          </w:tcPr>
          <w:p w:rsidR="00C20620" w:rsidRPr="00C20620" w:rsidRDefault="00C20620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5513" w:type="dxa"/>
            <w:gridSpan w:val="3"/>
          </w:tcPr>
          <w:p w:rsidR="00C20620" w:rsidRPr="00C20620" w:rsidRDefault="00C20620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5027E8" w:rsidRPr="00C20620" w:rsidTr="005027E8">
        <w:tc>
          <w:tcPr>
            <w:tcW w:w="720" w:type="dxa"/>
            <w:vMerge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949" w:type="dxa"/>
            <w:vMerge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Общее кол - </w:t>
            </w:r>
            <w:proofErr w:type="gramStart"/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во</w:t>
            </w:r>
            <w:proofErr w:type="gramEnd"/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часов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Практика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ОФП с элементами пионербола</w:t>
            </w: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ч.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 ч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ОФП с элементами баскетбола</w:t>
            </w: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 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ч.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 ч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ОФП с элементами волейбола</w:t>
            </w:r>
          </w:p>
        </w:tc>
        <w:tc>
          <w:tcPr>
            <w:tcW w:w="1544" w:type="dxa"/>
          </w:tcPr>
          <w:p w:rsidR="005027E8" w:rsidRPr="00C20620" w:rsidRDefault="008F2049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  <w:r w:rsidR="005027E8"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ч.</w:t>
            </w:r>
          </w:p>
        </w:tc>
        <w:tc>
          <w:tcPr>
            <w:tcW w:w="2552" w:type="dxa"/>
          </w:tcPr>
          <w:p w:rsidR="005027E8" w:rsidRPr="00C20620" w:rsidRDefault="008F2049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5027E8"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ОФП в подвижных играх</w:t>
            </w: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 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ч.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 ч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ОФП</w:t>
            </w: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 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ч.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 ч</w:t>
            </w: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3949" w:type="dxa"/>
          </w:tcPr>
          <w:p w:rsidR="005027E8" w:rsidRPr="00C20620" w:rsidRDefault="008F2049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аттестация. Собеседование.</w:t>
            </w:r>
          </w:p>
        </w:tc>
        <w:tc>
          <w:tcPr>
            <w:tcW w:w="1544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1ч</w:t>
            </w:r>
          </w:p>
        </w:tc>
        <w:tc>
          <w:tcPr>
            <w:tcW w:w="2552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027E8" w:rsidRPr="00C20620" w:rsidTr="005027E8">
        <w:tc>
          <w:tcPr>
            <w:tcW w:w="720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949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544" w:type="dxa"/>
          </w:tcPr>
          <w:p w:rsidR="005027E8" w:rsidRPr="00C20620" w:rsidRDefault="008F2049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33</w:t>
            </w:r>
            <w:r w:rsidR="005027E8"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ч</w:t>
            </w:r>
          </w:p>
        </w:tc>
        <w:tc>
          <w:tcPr>
            <w:tcW w:w="1417" w:type="dxa"/>
          </w:tcPr>
          <w:p w:rsidR="005027E8" w:rsidRPr="00C20620" w:rsidRDefault="005027E8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 ч</w:t>
            </w:r>
          </w:p>
        </w:tc>
        <w:tc>
          <w:tcPr>
            <w:tcW w:w="2552" w:type="dxa"/>
          </w:tcPr>
          <w:p w:rsidR="005027E8" w:rsidRPr="00C20620" w:rsidRDefault="008F2049" w:rsidP="00C2062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28</w:t>
            </w:r>
            <w:r w:rsidR="005027E8" w:rsidRPr="00C2062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ч</w:t>
            </w:r>
          </w:p>
        </w:tc>
      </w:tr>
    </w:tbl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114179042"/>
      <w:r w:rsidRPr="00C20620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C20620" w:rsidRPr="00C20620" w:rsidTr="00856000">
        <w:tc>
          <w:tcPr>
            <w:tcW w:w="5210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F2049">
              <w:rPr>
                <w:rFonts w:ascii="Times New Roman" w:eastAsia="Calibri" w:hAnsi="Times New Roman" w:cs="Times New Roman"/>
                <w:sz w:val="24"/>
                <w:szCs w:val="24"/>
              </w:rPr>
              <w:t>30» августа 2024</w:t>
            </w: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«30» августа 2024</w:t>
            </w:r>
            <w:r w:rsidR="00C20620"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301</w:t>
            </w:r>
          </w:p>
        </w:tc>
      </w:tr>
    </w:tbl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к рабочей программе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начального общего образования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по внеурочной деятельности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«Юный чемпион»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 «А» класс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20620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Пороховая Ирина Геннадьевна</w:t>
      </w: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2024/2025</w:t>
      </w:r>
      <w:r w:rsidR="00C20620" w:rsidRPr="00C20620">
        <w:rPr>
          <w:rFonts w:ascii="Times New Roman" w:eastAsia="Calibri" w:hAnsi="Times New Roman" w:cs="Times New Roman"/>
          <w:sz w:val="24"/>
          <w:szCs w:val="24"/>
        </w:rPr>
        <w:t>учебный год</w:t>
      </w:r>
      <w:bookmarkEnd w:id="1"/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" w:name="_Hlk145859770"/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C20620" w:rsidRPr="00C20620" w:rsidTr="00856000">
        <w:tc>
          <w:tcPr>
            <w:tcW w:w="5210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«30» августа 2024</w:t>
            </w:r>
            <w:r w:rsidR="00C20620"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«30» августа 2024</w:t>
            </w:r>
            <w:r w:rsidR="00C20620"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301</w:t>
            </w:r>
          </w:p>
        </w:tc>
      </w:tr>
    </w:tbl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к рабочей программе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начального общего образования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по внеурочной деятельности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«Юный чемпион»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 «Б» класс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20620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Пороховая Ирина Геннадьевна</w:t>
      </w: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2024/2025</w:t>
      </w:r>
      <w:r w:rsidR="00C20620" w:rsidRPr="00C20620">
        <w:rPr>
          <w:rFonts w:ascii="Times New Roman" w:eastAsia="Calibri" w:hAnsi="Times New Roman" w:cs="Times New Roman"/>
          <w:sz w:val="24"/>
          <w:szCs w:val="24"/>
        </w:rPr>
        <w:t>учебный год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bookmarkEnd w:id="2"/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sz w:val="24"/>
          <w:szCs w:val="24"/>
        </w:rPr>
        <w:t>Пригорская средняя школа Смоленского района Смоленской области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772"/>
      </w:tblGrid>
      <w:tr w:rsidR="00C20620" w:rsidRPr="00C20620" w:rsidTr="00856000">
        <w:tc>
          <w:tcPr>
            <w:tcW w:w="5210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_________/И.К.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Костиди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«30» августа 2024</w:t>
            </w:r>
            <w:r w:rsidR="00C20620"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5211" w:type="dxa"/>
            <w:hideMark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МБОУ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Пригорской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_________/В.П. </w:t>
            </w:r>
            <w:proofErr w:type="spell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Понизовцев</w:t>
            </w:r>
            <w:proofErr w:type="spell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«30» августа 2024</w:t>
            </w:r>
            <w:r w:rsidR="00C20620"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301</w:t>
            </w:r>
          </w:p>
        </w:tc>
      </w:tr>
    </w:tbl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к рабочей программе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начального общего образования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по внеурочной деятельности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sz w:val="28"/>
          <w:szCs w:val="28"/>
        </w:rPr>
        <w:t>«Юный чемпион»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C20620">
        <w:rPr>
          <w:rFonts w:ascii="Times New Roman" w:eastAsia="Calibri" w:hAnsi="Times New Roman" w:cs="Times New Roman"/>
          <w:b/>
          <w:sz w:val="28"/>
          <w:szCs w:val="28"/>
        </w:rPr>
        <w:t xml:space="preserve"> «В» класс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20620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Соскова Анна Владимировна</w:t>
      </w: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0620" w:rsidRPr="00C20620" w:rsidRDefault="008F2049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2024/2025</w:t>
      </w:r>
      <w:r w:rsidR="00C20620" w:rsidRPr="00C20620">
        <w:rPr>
          <w:rFonts w:ascii="Times New Roman" w:eastAsia="Calibri" w:hAnsi="Times New Roman" w:cs="Times New Roman"/>
          <w:sz w:val="24"/>
          <w:szCs w:val="24"/>
        </w:rPr>
        <w:t>учебный год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по курсу «Юный чемпион»</w:t>
      </w: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proofErr w:type="gramStart"/>
      <w:r w:rsidR="008F204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А</w:t>
      </w:r>
      <w:proofErr w:type="gramEnd"/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Общее количество часов на предмет, курс по учебному плану 34 часа.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По 1 часу в неделю. Всего учебных недель 34.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часов по четвертям: I четверть ____ часов; II четверть ____ часов;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III четверть ____ часов; IV четверть ____ часов.</w:t>
      </w:r>
    </w:p>
    <w:p w:rsidR="00C20620" w:rsidRPr="00C20620" w:rsidRDefault="00C20620" w:rsidP="00C20620">
      <w:pPr>
        <w:spacing w:after="0" w:line="240" w:lineRule="auto"/>
        <w:rPr>
          <w:rFonts w:ascii="Times New Roman" w:eastAsia="Calibri" w:hAnsi="Times New Roman" w:cs="Times New Roman"/>
          <w:i/>
          <w:iCs/>
        </w:rPr>
      </w:pPr>
    </w:p>
    <w:p w:rsidR="00C20620" w:rsidRPr="00C20620" w:rsidRDefault="00C20620" w:rsidP="00C206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5954"/>
        <w:gridCol w:w="1559"/>
        <w:gridCol w:w="1383"/>
      </w:tblGrid>
      <w:tr w:rsidR="00C20620" w:rsidRPr="00C20620" w:rsidTr="00856000">
        <w:trPr>
          <w:trHeight w:val="345"/>
        </w:trPr>
        <w:tc>
          <w:tcPr>
            <w:tcW w:w="675" w:type="dxa"/>
            <w:vMerge w:val="restart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942" w:type="dxa"/>
            <w:gridSpan w:val="2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 занятий</w:t>
            </w:r>
          </w:p>
        </w:tc>
      </w:tr>
      <w:tr w:rsidR="00C20620" w:rsidRPr="00C20620" w:rsidTr="00856000">
        <w:trPr>
          <w:trHeight w:val="195"/>
        </w:trPr>
        <w:tc>
          <w:tcPr>
            <w:tcW w:w="675" w:type="dxa"/>
            <w:vMerge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C20620" w:rsidRPr="00C20620" w:rsidTr="00856000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пионербола (7 ч)</w:t>
            </w:r>
          </w:p>
        </w:tc>
      </w:tr>
      <w:tr w:rsidR="00C20620" w:rsidRPr="00C20620" w:rsidTr="00856000">
        <w:trPr>
          <w:trHeight w:val="5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качеств. Правила пионербола.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Развитие координационных качеств. Игра «Перестрелка».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Прыжки на месте. Игра в пионербол на заниженной сетке.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скоростно-силовых способностей. Игра в пионербол на заниженной сетке.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 с бегом и прыжками. Игры.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Эстафеты. Игра по правилам пионербола на заниженной сетке.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выносливости. Общеразвивающие упражнения со скакалкой. Прыжки со скакалкой. Игра по упрощенным правилам пионербола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баскетбола (7 ч)</w:t>
            </w:r>
          </w:p>
        </w:tc>
      </w:tr>
      <w:tr w:rsidR="00C20620" w:rsidRPr="00C20620" w:rsidTr="00856000">
        <w:trPr>
          <w:trHeight w:val="540"/>
        </w:trPr>
        <w:tc>
          <w:tcPr>
            <w:tcW w:w="675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Инструктаж по ТБ. Развитие скоростных способностей. Передача мяча в парах двумя руками от груди.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одной рукой в парах. Правила баскетбола.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 и спортивные конкурсы между командами класса.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Ведение мяча правой (левой) рукой.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Бросок в щит двумя руками от груди. Развитие скоростно-силовых способностей.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с прыжками с использованием скакалки. Игра в мини-баскетбо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л(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Игра в мини-баскетбол соблюдая правила игр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ы(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волейбола (7 ч)</w:t>
            </w:r>
          </w:p>
        </w:tc>
      </w:tr>
      <w:tr w:rsidR="00C20620" w:rsidRPr="00C20620" w:rsidTr="00856000">
        <w:trPr>
          <w:trHeight w:val="597"/>
        </w:trPr>
        <w:tc>
          <w:tcPr>
            <w:tcW w:w="675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по ТБ. </w:t>
            </w:r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*Веселые </w:t>
            </w:r>
            <w:proofErr w:type="gramStart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старты</w:t>
            </w:r>
            <w:proofErr w:type="gramEnd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посвященные Дню Матери в России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</w:t>
            </w:r>
            <w:r w:rsidRPr="00C20620">
              <w:rPr>
                <w:rFonts w:ascii="Calibri" w:eastAsia="Calibri" w:hAnsi="Calibri" w:cs="Calibri"/>
              </w:rPr>
              <w:t xml:space="preserve"> </w:t>
            </w: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в волейбол. Броски мячами двумя руками над головой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«Прыгающие воробушки», «Мяч водящему».            Развитие силовых способностей.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 Ира в мини-волейбол.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Игра в мини-волейбол.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через сетку в парах двумя руками. Игра в мини-волейбол.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Эстафеты. Игры по выбору учащихся.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rPr>
          <w:trHeight w:val="270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в подвижных играх (7 ч)</w:t>
            </w:r>
          </w:p>
        </w:tc>
      </w:tr>
      <w:tr w:rsidR="00C20620" w:rsidRPr="00C20620" w:rsidTr="00856000">
        <w:trPr>
          <w:trHeight w:val="691"/>
        </w:trPr>
        <w:tc>
          <w:tcPr>
            <w:tcW w:w="675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силовых способностей. Игры: «К своим флажкам», «Лисы и куры».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координационных способностей. Игры: «Удочка», «Невод».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Игры: «Гусеница», «Волк во рву».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«Прыгающие воробушки», « Удочка».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Подвижная игра «Космонавты».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эстафеты  между командами классов.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Игры: «День-ночь», «Салки»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rPr>
          <w:trHeight w:val="31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физическая подготовка (6 ч)</w:t>
            </w:r>
          </w:p>
        </w:tc>
      </w:tr>
      <w:tr w:rsidR="00C20620" w:rsidRPr="00C20620" w:rsidTr="00856000">
        <w:trPr>
          <w:trHeight w:val="225"/>
        </w:trPr>
        <w:tc>
          <w:tcPr>
            <w:tcW w:w="675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Упражнения на воспитание быстроты и ловкости.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укрепление мышц брюшного пресса. Игры по выбору учащихся.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силы. Игра по выбору учащихся.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гибкости. Игра по выбору учащихся.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координации. Игра по выбору учащихся.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0620" w:rsidRPr="00C20620" w:rsidTr="00856000">
        <w:tc>
          <w:tcPr>
            <w:tcW w:w="675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:rsidR="00C20620" w:rsidRPr="00C20620" w:rsidRDefault="008F2049" w:rsidP="00C2062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Собеседование</w:t>
            </w:r>
            <w:r w:rsidR="00E217C3" w:rsidRPr="008F2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C20620" w:rsidRPr="00C20620" w:rsidRDefault="00C20620" w:rsidP="00C206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20620" w:rsidRPr="00C20620" w:rsidRDefault="00C20620" w:rsidP="00C2062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по курсу «Юный чемпион»</w:t>
      </w: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Б</w:t>
      </w:r>
      <w:proofErr w:type="gramEnd"/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Общее количество часов на предмет, курс по учебному плану 34 часа.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По 1 часу в неделю. Всего учебных недель 34.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часов по четвертям: I четверть ____ часов; II четверть ____ часов;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III четверть ____ часов; IV четверть ____ часов.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i/>
          <w:iCs/>
        </w:rPr>
      </w:pP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5954"/>
        <w:gridCol w:w="1559"/>
        <w:gridCol w:w="1383"/>
      </w:tblGrid>
      <w:tr w:rsidR="008F2049" w:rsidRPr="00C20620" w:rsidTr="006B465D">
        <w:trPr>
          <w:trHeight w:val="345"/>
        </w:trPr>
        <w:tc>
          <w:tcPr>
            <w:tcW w:w="675" w:type="dxa"/>
            <w:vMerge w:val="restart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942" w:type="dxa"/>
            <w:gridSpan w:val="2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 занятий</w:t>
            </w:r>
          </w:p>
        </w:tc>
      </w:tr>
      <w:tr w:rsidR="008F2049" w:rsidRPr="00C20620" w:rsidTr="006B465D">
        <w:trPr>
          <w:trHeight w:val="195"/>
        </w:trPr>
        <w:tc>
          <w:tcPr>
            <w:tcW w:w="675" w:type="dxa"/>
            <w:vMerge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пионербола (7 ч)</w:t>
            </w:r>
          </w:p>
        </w:tc>
      </w:tr>
      <w:tr w:rsidR="008F2049" w:rsidRPr="00C20620" w:rsidTr="006B465D">
        <w:trPr>
          <w:trHeight w:val="5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качеств. Правила пионербола.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Развитие координационных качеств. Игра «Перестрелка».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Прыжки на месте. Игра в пионербол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скоростно-силовых способностей. Игра в пионербол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 с бегом и прыжками. Игры.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Эстафеты. Игра по правилам пионербола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выносливости. Общеразвивающие упражнения со скакалкой. Прыжки со скакалкой. Игра по упрощенным правилам пионербола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баскетбола (7 ч)</w:t>
            </w:r>
          </w:p>
        </w:tc>
      </w:tr>
      <w:tr w:rsidR="008F2049" w:rsidRPr="00C20620" w:rsidTr="006B465D">
        <w:trPr>
          <w:trHeight w:val="540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Инструктаж по ТБ. Развитие скоростных способностей. Передача мяча в парах двумя руками от груди.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одной рукой в парах. Правила баскетбола.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 и спортивные конкурсы между командами класса.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Ведение мяча правой (левой) рукой.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Бросок в щит двумя руками от груди. Развитие скоростно-силовых способностей.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с прыжками с использованием скакалки. Игра в мини-баскетбо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л(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Игра в мини-баскетбол соблюдая правила игр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ы(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волейбола (7 ч)</w:t>
            </w:r>
          </w:p>
        </w:tc>
      </w:tr>
      <w:tr w:rsidR="008F2049" w:rsidRPr="00C20620" w:rsidTr="006B465D">
        <w:trPr>
          <w:trHeight w:val="597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по ТБ. </w:t>
            </w:r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*Веселые </w:t>
            </w:r>
            <w:proofErr w:type="gramStart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старты</w:t>
            </w:r>
            <w:proofErr w:type="gramEnd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посвященные Дню Матери в России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</w:t>
            </w:r>
            <w:r w:rsidRPr="00C20620">
              <w:rPr>
                <w:rFonts w:ascii="Calibri" w:eastAsia="Calibri" w:hAnsi="Calibri" w:cs="Calibri"/>
              </w:rPr>
              <w:t xml:space="preserve"> </w:t>
            </w: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в волейбол. Броски мячами двумя руками над головой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«Прыгающие воробушки», «Мяч водящему».            Развитие силовых способностей.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 Ира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через сетку в парах двумя руками. Игра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Эстафеты. Игры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70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в подвижных играх (7 ч)</w:t>
            </w:r>
          </w:p>
        </w:tc>
      </w:tr>
      <w:tr w:rsidR="008F2049" w:rsidRPr="00C20620" w:rsidTr="006B465D">
        <w:trPr>
          <w:trHeight w:val="691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силовых способностей. Игры: «К своим флажкам», «Лисы и куры».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координационных способностей. Игры: «Удочка», «Невод».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Игры: «Гусеница», «Волк во рву».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«Прыгающие воробушки», « Удочка».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Подвижная игра «Космонавты».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эстафеты  между командами классов.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Игры: «День-ночь», «Салки»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31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физическая подготовка (6 ч)</w:t>
            </w:r>
          </w:p>
        </w:tc>
      </w:tr>
      <w:tr w:rsidR="008F2049" w:rsidRPr="00C20620" w:rsidTr="006B465D">
        <w:trPr>
          <w:trHeight w:val="225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Упражнения на воспитание быстроты и ловкости.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укрепление мышц брюшного пресса. Игры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силы.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гибкости.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координации.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Собеседование.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2049" w:rsidRPr="00C20620" w:rsidRDefault="008F2049" w:rsidP="008F204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2049" w:rsidRDefault="008F2049" w:rsidP="008F2049"/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Календарно-тематическое планирование</w:t>
      </w: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sz w:val="28"/>
          <w:szCs w:val="28"/>
        </w:rPr>
        <w:t>по курсу «Юный чемпион»</w:t>
      </w: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 В</w:t>
      </w:r>
      <w:r w:rsidRPr="00C206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классе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Общее количество часов на предмет, курс по учебному плану 34 часа.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По 1 часу в неделю. Всего учебных недель 34.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часов по четвертям: I четверть ____ часов; II четверть ____ часов;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0620">
        <w:rPr>
          <w:rFonts w:ascii="Times New Roman" w:eastAsia="Calibri" w:hAnsi="Times New Roman" w:cs="Times New Roman"/>
          <w:color w:val="000000"/>
          <w:sz w:val="24"/>
          <w:szCs w:val="24"/>
        </w:rPr>
        <w:t>III четверть ____ часов; IV четверть ____ часов.</w:t>
      </w:r>
    </w:p>
    <w:p w:rsidR="008F2049" w:rsidRPr="00C20620" w:rsidRDefault="008F2049" w:rsidP="008F2049">
      <w:pPr>
        <w:spacing w:after="0" w:line="240" w:lineRule="auto"/>
        <w:rPr>
          <w:rFonts w:ascii="Times New Roman" w:eastAsia="Calibri" w:hAnsi="Times New Roman" w:cs="Times New Roman"/>
          <w:i/>
          <w:iCs/>
        </w:rPr>
      </w:pPr>
    </w:p>
    <w:p w:rsidR="008F2049" w:rsidRPr="00C20620" w:rsidRDefault="008F2049" w:rsidP="008F204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5954"/>
        <w:gridCol w:w="1559"/>
        <w:gridCol w:w="1383"/>
      </w:tblGrid>
      <w:tr w:rsidR="008F2049" w:rsidRPr="00C20620" w:rsidTr="006B465D">
        <w:trPr>
          <w:trHeight w:val="345"/>
        </w:trPr>
        <w:tc>
          <w:tcPr>
            <w:tcW w:w="675" w:type="dxa"/>
            <w:vMerge w:val="restart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954" w:type="dxa"/>
            <w:vMerge w:val="restart"/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942" w:type="dxa"/>
            <w:gridSpan w:val="2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 занятий</w:t>
            </w:r>
          </w:p>
        </w:tc>
      </w:tr>
      <w:tr w:rsidR="008F2049" w:rsidRPr="00C20620" w:rsidTr="006B465D">
        <w:trPr>
          <w:trHeight w:val="195"/>
        </w:trPr>
        <w:tc>
          <w:tcPr>
            <w:tcW w:w="675" w:type="dxa"/>
            <w:vMerge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Факт</w:t>
            </w: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пионербола (7 ч)</w:t>
            </w:r>
          </w:p>
        </w:tc>
      </w:tr>
      <w:tr w:rsidR="008F2049" w:rsidRPr="00C20620" w:rsidTr="006B465D">
        <w:trPr>
          <w:trHeight w:val="55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качеств. Правила пионербола.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Развитие координационных качеств. Игра «Перестрелка».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Прыжки на месте. Игра в пионербол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скоростно-силовых способностей. Игра в пионербол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 с бегом и прыжками. Игры.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скоростных способностей. Эстафеты. Игра по правилам пионербола на заниженной сетке.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выносливости. Общеразвивающие упражнения со скакалкой. Прыжки со скакалкой. Игра по упрощенным правилам пионербола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баскетбола (7 ч)</w:t>
            </w:r>
          </w:p>
        </w:tc>
      </w:tr>
      <w:tr w:rsidR="008F2049" w:rsidRPr="00C20620" w:rsidTr="006B465D">
        <w:trPr>
          <w:trHeight w:val="540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Инструктаж по ТБ. Развитие скоростных способностей. Передача мяча в парах двумя руками от груди.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одной рукой в парах. Правила баскетбола.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 и спортивные конкурсы между командами класса.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Ведение мяча правой (левой) рукой. 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Бросок в щит двумя руками от груди. Развитие скоростно-силовых способностей.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с прыжками с использованием скакалки. Игра в мини-баскетбо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л(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Игра в мини-баскетбол соблюдая правила игр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ы(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по упрощенным правилам).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8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с элементами волейбола (7 ч)</w:t>
            </w:r>
          </w:p>
        </w:tc>
      </w:tr>
      <w:tr w:rsidR="008F2049" w:rsidRPr="00C20620" w:rsidTr="006B465D">
        <w:trPr>
          <w:trHeight w:val="597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по ТБ. </w:t>
            </w:r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*Веселые </w:t>
            </w:r>
            <w:proofErr w:type="gramStart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старты</w:t>
            </w:r>
            <w:proofErr w:type="gramEnd"/>
            <w:r w:rsidRPr="00C206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посвященные Дню Матери в России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</w:t>
            </w:r>
            <w:r w:rsidRPr="00C20620">
              <w:rPr>
                <w:rFonts w:ascii="Calibri" w:eastAsia="Calibri" w:hAnsi="Calibri" w:cs="Calibri"/>
              </w:rPr>
              <w:t xml:space="preserve"> </w:t>
            </w: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в волейбол. Броски мячами двумя руками над головой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 «Прыгающие воробушки», «Мяч водящему».            Развитие силовых способностей.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силовых способностей. Ира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через сетку в парах двумя руками. Игра в мини-волейбол.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Эстафеты. Игры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270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ОФП в подвижных играх (7 ч)</w:t>
            </w:r>
          </w:p>
        </w:tc>
      </w:tr>
      <w:tr w:rsidR="008F2049" w:rsidRPr="00C20620" w:rsidTr="006B465D">
        <w:trPr>
          <w:trHeight w:val="691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Развитие силовых способностей. Игры: «К своим флажкам», «Лисы и куры».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координационных способностей. Игры: «Удочка», «Невод».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скоростн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силовых способностей. Игры: «Гусеница», «Волк во рву».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gramStart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«Прыгающие воробушки», « Удочка».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упражнения. Подвижная игра «Космонавты».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эстафеты  между командами классов.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Игры: «День-ночь», «Салки»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rPr>
          <w:trHeight w:val="315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физическая подготовка (6 ч)</w:t>
            </w:r>
          </w:p>
        </w:tc>
      </w:tr>
      <w:tr w:rsidR="008F2049" w:rsidRPr="00C20620" w:rsidTr="006B465D">
        <w:trPr>
          <w:trHeight w:val="225"/>
        </w:trPr>
        <w:tc>
          <w:tcPr>
            <w:tcW w:w="675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ТБ. Упражнения на воспитание быстроты и ловкости.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укрепление мышц брюшного пресса. Игры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развитие силы.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гибкости.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развития координации. Игра по выбору учащихся.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2049" w:rsidRPr="00C20620" w:rsidTr="006B465D">
        <w:tc>
          <w:tcPr>
            <w:tcW w:w="675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62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Собеседование.</w:t>
            </w:r>
          </w:p>
        </w:tc>
        <w:tc>
          <w:tcPr>
            <w:tcW w:w="1559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8F2049" w:rsidRPr="00C20620" w:rsidRDefault="008F2049" w:rsidP="006B46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2049" w:rsidRPr="00C20620" w:rsidRDefault="008F2049" w:rsidP="008F204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F2049" w:rsidRDefault="008F2049" w:rsidP="008F2049"/>
    <w:p w:rsidR="00E72A73" w:rsidRDefault="00E72A73"/>
    <w:sectPr w:rsidR="00E72A73" w:rsidSect="00F92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A21A5"/>
    <w:multiLevelType w:val="hybridMultilevel"/>
    <w:tmpl w:val="E8CEC1EC"/>
    <w:lvl w:ilvl="0" w:tplc="16F29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CD67E3"/>
    <w:multiLevelType w:val="hybridMultilevel"/>
    <w:tmpl w:val="6F14B060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87DD2"/>
    <w:multiLevelType w:val="hybridMultilevel"/>
    <w:tmpl w:val="01ACA338"/>
    <w:lvl w:ilvl="0" w:tplc="0866B38A">
      <w:start w:val="15"/>
      <w:numFmt w:val="decimal"/>
      <w:lvlText w:val="%1."/>
      <w:lvlJc w:val="left"/>
      <w:pPr>
        <w:ind w:left="735" w:hanging="375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424EA"/>
    <w:multiLevelType w:val="hybridMultilevel"/>
    <w:tmpl w:val="DA7C6344"/>
    <w:lvl w:ilvl="0" w:tplc="16F2913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387517C8"/>
    <w:multiLevelType w:val="hybridMultilevel"/>
    <w:tmpl w:val="A09AC8D8"/>
    <w:lvl w:ilvl="0" w:tplc="16F29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4CE733C">
      <w:numFmt w:val="bullet"/>
      <w:lvlText w:val="•"/>
      <w:lvlJc w:val="left"/>
      <w:pPr>
        <w:ind w:left="2554" w:hanging="765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960327"/>
    <w:multiLevelType w:val="hybridMultilevel"/>
    <w:tmpl w:val="4B5A254E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5153A"/>
    <w:multiLevelType w:val="hybridMultilevel"/>
    <w:tmpl w:val="1DCA49CE"/>
    <w:lvl w:ilvl="0" w:tplc="16F2913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AAE7FAC"/>
    <w:multiLevelType w:val="hybridMultilevel"/>
    <w:tmpl w:val="5BFC26E6"/>
    <w:lvl w:ilvl="0" w:tplc="16F29132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72910101"/>
    <w:multiLevelType w:val="hybridMultilevel"/>
    <w:tmpl w:val="75BC1B0A"/>
    <w:lvl w:ilvl="0" w:tplc="16F29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72A73"/>
    <w:rsid w:val="00193C5F"/>
    <w:rsid w:val="001F62E6"/>
    <w:rsid w:val="005027E8"/>
    <w:rsid w:val="00770999"/>
    <w:rsid w:val="008F2049"/>
    <w:rsid w:val="009B4745"/>
    <w:rsid w:val="00C20620"/>
    <w:rsid w:val="00C7756D"/>
    <w:rsid w:val="00CE4D60"/>
    <w:rsid w:val="00E03A43"/>
    <w:rsid w:val="00E217C3"/>
    <w:rsid w:val="00E5433A"/>
    <w:rsid w:val="00E7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62E6"/>
    <w:rPr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1F62E6"/>
  </w:style>
  <w:style w:type="paragraph" w:styleId="a5">
    <w:name w:val="List Paragraph"/>
    <w:basedOn w:val="a"/>
    <w:link w:val="a4"/>
    <w:uiPriority w:val="34"/>
    <w:qFormat/>
    <w:rsid w:val="001F62E6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0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62E6"/>
    <w:rPr>
      <w:color w:val="0000FF"/>
      <w:u w:val="single"/>
    </w:rPr>
  </w:style>
  <w:style w:type="character" w:customStyle="1" w:styleId="a4">
    <w:name w:val="Абзац списка Знак"/>
    <w:link w:val="a5"/>
    <w:uiPriority w:val="34"/>
    <w:locked/>
    <w:rsid w:val="001F62E6"/>
  </w:style>
  <w:style w:type="paragraph" w:styleId="a5">
    <w:name w:val="List Paragraph"/>
    <w:basedOn w:val="a"/>
    <w:link w:val="a4"/>
    <w:uiPriority w:val="34"/>
    <w:qFormat/>
    <w:rsid w:val="001F62E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15</Pages>
  <Words>3628</Words>
  <Characters>20682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Маслова</dc:creator>
  <cp:keywords/>
  <dc:description/>
  <cp:lastModifiedBy>ученик</cp:lastModifiedBy>
  <cp:revision>18</cp:revision>
  <dcterms:created xsi:type="dcterms:W3CDTF">2023-09-17T13:19:00Z</dcterms:created>
  <dcterms:modified xsi:type="dcterms:W3CDTF">2024-12-17T11:05:00Z</dcterms:modified>
</cp:coreProperties>
</file>