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0279">
        <w:rPr>
          <w:rFonts w:ascii="Times New Roman" w:eastAsia="Times New Roman" w:hAnsi="Times New Roman"/>
          <w:b/>
          <w:sz w:val="24"/>
          <w:szCs w:val="24"/>
          <w:lang w:eastAsia="ru-RU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4.5pt" o:ole="">
            <v:imagedata r:id="rId9" o:title=""/>
          </v:shape>
          <o:OLEObject Type="Embed" ProgID="AcroExch.Document.11" ShapeID="_x0000_i1025" DrawAspect="Content" ObjectID="_1795950391" r:id="rId10"/>
        </w:object>
      </w:r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F0279" w:rsidRDefault="00CF0279" w:rsidP="00DE6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6C8B" w:rsidRPr="00493D91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3D9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Пригорская средняя школа Смоленского района Смоленской области _____________________________________________________________________________</w:t>
      </w:r>
    </w:p>
    <w:tbl>
      <w:tblPr>
        <w:tblW w:w="11022" w:type="dxa"/>
        <w:tblLayout w:type="fixed"/>
        <w:tblLook w:val="04A0" w:firstRow="1" w:lastRow="0" w:firstColumn="1" w:lastColumn="0" w:noHBand="0" w:noVBand="1"/>
      </w:tblPr>
      <w:tblGrid>
        <w:gridCol w:w="3936"/>
        <w:gridCol w:w="3370"/>
        <w:gridCol w:w="3716"/>
      </w:tblGrid>
      <w:tr w:rsidR="00DE6C8B" w:rsidRPr="00493D91" w:rsidTr="00B6780A">
        <w:trPr>
          <w:trHeight w:val="93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РАССМОТРЕНА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ШМО учителей начальных классов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ротокол № 1 «  </w:t>
            </w:r>
            <w:r w:rsidR="0088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B24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_______/Н.Н. Цуранова/ 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  <w:p w:rsidR="00DE6C8B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заседании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DE6C8B" w:rsidRPr="00493D91" w:rsidRDefault="002764E0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«30</w:t>
            </w:r>
            <w:r w:rsidR="00B24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августа 2024</w:t>
            </w:r>
            <w:r w:rsidR="00DE6C8B" w:rsidRPr="00493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МБОУ Пригорской СШ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_________/В.П. Понизовцев/</w:t>
            </w:r>
          </w:p>
          <w:p w:rsidR="00DE6C8B" w:rsidRPr="00493D91" w:rsidRDefault="002764E0" w:rsidP="00B2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от 30</w:t>
            </w:r>
            <w:r w:rsidR="00A7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.08.</w:t>
            </w:r>
            <w:r w:rsidR="00B24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2024г.</w:t>
            </w:r>
            <w:r w:rsidR="00A7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DE6C8B" w:rsidRPr="00493D91" w:rsidTr="00B6780A">
        <w:trPr>
          <w:trHeight w:val="661"/>
        </w:trPr>
        <w:tc>
          <w:tcPr>
            <w:tcW w:w="1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C8B" w:rsidRPr="00493D91" w:rsidRDefault="00DE6C8B" w:rsidP="00C4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C8B" w:rsidRPr="00493D91" w:rsidTr="00B6780A">
        <w:trPr>
          <w:trHeight w:val="524"/>
        </w:trPr>
        <w:tc>
          <w:tcPr>
            <w:tcW w:w="110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_________/И.К.</w:t>
            </w:r>
            <w:r w:rsidR="001F3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Костиди/</w:t>
            </w:r>
          </w:p>
          <w:p w:rsidR="00DE6C8B" w:rsidRPr="00493D91" w:rsidRDefault="00DE6C8B" w:rsidP="00B6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7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44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B24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E6C8B" w:rsidRDefault="00DE6C8B" w:rsidP="00DE6C8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E6C8B" w:rsidRPr="001D1CC7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C8B" w:rsidRPr="001D1CC7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C8B" w:rsidRPr="001D1CC7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C8B" w:rsidRPr="001D1CC7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C8B" w:rsidRPr="008B6060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B6060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DE6C8B" w:rsidRPr="008B6060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B6060">
        <w:rPr>
          <w:rFonts w:ascii="Times New Roman" w:hAnsi="Times New Roman"/>
          <w:b/>
          <w:sz w:val="28"/>
          <w:szCs w:val="24"/>
        </w:rPr>
        <w:t>начального общего образования</w:t>
      </w:r>
    </w:p>
    <w:p w:rsidR="00DE6C8B" w:rsidRPr="008B6060" w:rsidRDefault="00DE6C8B" w:rsidP="00DE6C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B6060">
        <w:rPr>
          <w:rFonts w:ascii="Times New Roman" w:hAnsi="Times New Roman"/>
          <w:b/>
          <w:sz w:val="28"/>
          <w:szCs w:val="24"/>
        </w:rPr>
        <w:t>по внеурочной деятельности</w:t>
      </w:r>
    </w:p>
    <w:p w:rsidR="00393346" w:rsidRPr="00DE6C8B" w:rsidRDefault="00A74E97" w:rsidP="00DE6C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«В </w:t>
      </w:r>
      <w:r w:rsidR="00393346" w:rsidRPr="00DE6C8B">
        <w:rPr>
          <w:rFonts w:ascii="Times New Roman" w:hAnsi="Times New Roman"/>
          <w:b/>
          <w:sz w:val="28"/>
          <w:szCs w:val="24"/>
          <w:lang w:eastAsia="ru-RU"/>
        </w:rPr>
        <w:t>мир</w:t>
      </w:r>
      <w:r>
        <w:rPr>
          <w:rFonts w:ascii="Times New Roman" w:hAnsi="Times New Roman"/>
          <w:b/>
          <w:sz w:val="28"/>
          <w:szCs w:val="24"/>
          <w:lang w:eastAsia="ru-RU"/>
        </w:rPr>
        <w:t>е</w:t>
      </w:r>
      <w:r w:rsidR="00393346" w:rsidRPr="00DE6C8B">
        <w:rPr>
          <w:rFonts w:ascii="Times New Roman" w:hAnsi="Times New Roman"/>
          <w:b/>
          <w:sz w:val="28"/>
          <w:szCs w:val="24"/>
          <w:lang w:eastAsia="ru-RU"/>
        </w:rPr>
        <w:t xml:space="preserve"> слов»</w:t>
      </w:r>
    </w:p>
    <w:p w:rsidR="00393346" w:rsidRPr="00DE6C8B" w:rsidRDefault="00A74E97" w:rsidP="003933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4</w:t>
      </w:r>
      <w:r w:rsidR="00393346" w:rsidRPr="00DE6C8B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3C5BF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393346" w:rsidRPr="00DE6C8B">
        <w:rPr>
          <w:rFonts w:ascii="Times New Roman" w:hAnsi="Times New Roman"/>
          <w:b/>
          <w:sz w:val="28"/>
          <w:szCs w:val="24"/>
          <w:lang w:eastAsia="ru-RU"/>
        </w:rPr>
        <w:t>класс</w:t>
      </w: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6C8B" w:rsidRPr="00393346" w:rsidRDefault="00DE6C8B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Default="00393346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531E" w:rsidRDefault="00E1531E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25F" w:rsidRDefault="00C4425F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25F" w:rsidRDefault="00C4425F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25F" w:rsidRDefault="00C4425F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25F" w:rsidRPr="00393346" w:rsidRDefault="00C4425F" w:rsidP="0039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346" w:rsidRPr="00393346" w:rsidRDefault="00393346" w:rsidP="00393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3346">
        <w:rPr>
          <w:rFonts w:ascii="Times New Roman" w:hAnsi="Times New Roman"/>
          <w:sz w:val="24"/>
          <w:szCs w:val="24"/>
          <w:lang w:eastAsia="ru-RU"/>
        </w:rPr>
        <w:t>с. Пригорское,</w:t>
      </w:r>
    </w:p>
    <w:p w:rsidR="00DE6C8B" w:rsidRDefault="00B24913" w:rsidP="00393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2024/2025</w:t>
      </w:r>
      <w:r w:rsidR="00393346" w:rsidRPr="00393346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DE6C8B" w:rsidRDefault="00DE6C8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BD0B96" w:rsidRPr="007F2E25" w:rsidRDefault="00BD0B96" w:rsidP="007F2E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 xml:space="preserve">Данная рабочая программа ориентирована на </w:t>
      </w:r>
      <w:proofErr w:type="gramStart"/>
      <w:r w:rsidRPr="007F2E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2E25">
        <w:rPr>
          <w:rFonts w:ascii="Times New Roman" w:hAnsi="Times New Roman"/>
          <w:sz w:val="24"/>
          <w:szCs w:val="24"/>
        </w:rPr>
        <w:t xml:space="preserve"> 4 класса общеобразовательной школы и регламентируется: </w:t>
      </w:r>
    </w:p>
    <w:p w:rsidR="00BD0B96" w:rsidRPr="007F2E25" w:rsidRDefault="00BD0B96" w:rsidP="007F2E2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BD0B96" w:rsidRPr="007F2E25" w:rsidRDefault="00BD0B96" w:rsidP="007F2E2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BD0B96" w:rsidRPr="007F2E25" w:rsidRDefault="00BD0B96" w:rsidP="007F2E2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BD0B96" w:rsidRPr="007F2E25" w:rsidRDefault="00BD0B96" w:rsidP="007F2E2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BD0B96" w:rsidRPr="007F2E25" w:rsidRDefault="00BD0B96" w:rsidP="007F2E2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BD0B96" w:rsidRPr="007F2E25" w:rsidRDefault="00BD0B96" w:rsidP="007F2E2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F2E25">
        <w:rPr>
          <w:rFonts w:ascii="Times New Roman" w:hAnsi="Times New Roman"/>
          <w:sz w:val="24"/>
          <w:szCs w:val="24"/>
        </w:rPr>
        <w:t>Порядком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организации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и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осуществления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образовательной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деятельности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по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основным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7F2E2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общего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и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среднего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общего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образования,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утвержденным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приказом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Министерства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просвещения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Российской Федерации от 22.03.2021 г. № 115 и приказ Министерства просвещения Российской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Федерации от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11 февраля 2022 года № 69 «О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внесении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изменений в Порядок организации и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образовательным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программам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начального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общего</w:t>
      </w:r>
      <w:proofErr w:type="gramEnd"/>
      <w:r w:rsidRPr="007F2E25">
        <w:rPr>
          <w:rFonts w:ascii="Times New Roman" w:hAnsi="Times New Roman"/>
          <w:sz w:val="24"/>
          <w:szCs w:val="24"/>
        </w:rPr>
        <w:t>,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основного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общего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и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среднего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общего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 xml:space="preserve">образования, </w:t>
      </w:r>
      <w:proofErr w:type="gramStart"/>
      <w:r w:rsidRPr="007F2E25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22</w:t>
      </w:r>
      <w:r w:rsidRPr="007F2E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марта</w:t>
      </w:r>
      <w:r w:rsidRPr="007F2E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2021</w:t>
      </w:r>
      <w:r w:rsidRPr="007F2E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года</w:t>
      </w:r>
      <w:r w:rsidRPr="007F2E2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№</w:t>
      </w:r>
      <w:r w:rsidRPr="007F2E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2E25">
        <w:rPr>
          <w:rFonts w:ascii="Times New Roman" w:hAnsi="Times New Roman"/>
          <w:sz w:val="24"/>
          <w:szCs w:val="24"/>
        </w:rPr>
        <w:t>115»;</w:t>
      </w:r>
    </w:p>
    <w:p w:rsidR="00BD0B96" w:rsidRPr="007F2E25" w:rsidRDefault="00BD0B96" w:rsidP="007F2E2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BD0B96" w:rsidRPr="007F2E25" w:rsidRDefault="00BD0B96" w:rsidP="007F2E2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 xml:space="preserve">8. Рабочей программой воспитания, утвержденной приказом МБОУ </w:t>
      </w:r>
      <w:proofErr w:type="spellStart"/>
      <w:r w:rsidRPr="007F2E25">
        <w:rPr>
          <w:rFonts w:ascii="Times New Roman" w:hAnsi="Times New Roman"/>
          <w:sz w:val="24"/>
          <w:szCs w:val="24"/>
        </w:rPr>
        <w:t>Пригорской</w:t>
      </w:r>
      <w:proofErr w:type="spellEnd"/>
      <w:r w:rsidRPr="007F2E25">
        <w:rPr>
          <w:rFonts w:ascii="Times New Roman" w:hAnsi="Times New Roman"/>
          <w:sz w:val="24"/>
          <w:szCs w:val="24"/>
        </w:rPr>
        <w:t xml:space="preserve"> СШ от 31.08.2023 № 290;</w:t>
      </w:r>
    </w:p>
    <w:p w:rsidR="00BD0B96" w:rsidRPr="007F2E25" w:rsidRDefault="00BD0B96" w:rsidP="007F2E2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 xml:space="preserve">9. Уставом Муниципального бюджетного общеобразовательного учреждения </w:t>
      </w:r>
      <w:proofErr w:type="spellStart"/>
      <w:r w:rsidRPr="007F2E25">
        <w:rPr>
          <w:rFonts w:ascii="Times New Roman" w:hAnsi="Times New Roman"/>
          <w:sz w:val="24"/>
          <w:szCs w:val="24"/>
        </w:rPr>
        <w:t>Пригорской</w:t>
      </w:r>
      <w:proofErr w:type="spellEnd"/>
      <w:r w:rsidRPr="007F2E25">
        <w:rPr>
          <w:rFonts w:ascii="Times New Roman" w:hAnsi="Times New Roman"/>
          <w:sz w:val="24"/>
          <w:szCs w:val="24"/>
        </w:rPr>
        <w:t xml:space="preserve">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BD0B96" w:rsidRPr="007F2E25" w:rsidRDefault="00BD0B96" w:rsidP="007F2E25">
      <w:pPr>
        <w:spacing w:after="0"/>
        <w:ind w:right="324"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 xml:space="preserve">10.Основной образовательной программой начального общего образования МБОУ </w:t>
      </w:r>
      <w:proofErr w:type="spellStart"/>
      <w:r w:rsidRPr="007F2E25">
        <w:rPr>
          <w:rFonts w:ascii="Times New Roman" w:hAnsi="Times New Roman"/>
          <w:sz w:val="24"/>
          <w:szCs w:val="24"/>
        </w:rPr>
        <w:t>Пригорской</w:t>
      </w:r>
      <w:proofErr w:type="spellEnd"/>
      <w:r w:rsidRPr="007F2E25">
        <w:rPr>
          <w:rFonts w:ascii="Times New Roman" w:hAnsi="Times New Roman"/>
          <w:sz w:val="24"/>
          <w:szCs w:val="24"/>
        </w:rPr>
        <w:t xml:space="preserve"> СШ. </w:t>
      </w:r>
    </w:p>
    <w:p w:rsidR="00BD0B96" w:rsidRPr="007F2E25" w:rsidRDefault="00BD0B96" w:rsidP="007F2E25">
      <w:pPr>
        <w:spacing w:after="0" w:line="252" w:lineRule="auto"/>
        <w:ind w:right="319" w:firstLine="567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>11.Учебным планом внеурочной деятель</w:t>
      </w:r>
      <w:r w:rsidR="00B24913" w:rsidRPr="007F2E25">
        <w:rPr>
          <w:rFonts w:ascii="Times New Roman" w:hAnsi="Times New Roman"/>
          <w:sz w:val="24"/>
          <w:szCs w:val="24"/>
        </w:rPr>
        <w:t xml:space="preserve">ности МБОУ </w:t>
      </w:r>
      <w:proofErr w:type="spellStart"/>
      <w:r w:rsidR="00B24913" w:rsidRPr="007F2E25">
        <w:rPr>
          <w:rFonts w:ascii="Times New Roman" w:hAnsi="Times New Roman"/>
          <w:sz w:val="24"/>
          <w:szCs w:val="24"/>
        </w:rPr>
        <w:t>Пригорской</w:t>
      </w:r>
      <w:proofErr w:type="spellEnd"/>
      <w:r w:rsidR="00B24913" w:rsidRPr="007F2E25">
        <w:rPr>
          <w:rFonts w:ascii="Times New Roman" w:hAnsi="Times New Roman"/>
          <w:sz w:val="24"/>
          <w:szCs w:val="24"/>
        </w:rPr>
        <w:t xml:space="preserve"> СШ на 2024/2025</w:t>
      </w:r>
      <w:r w:rsidRPr="007F2E25">
        <w:rPr>
          <w:rFonts w:ascii="Times New Roman" w:hAnsi="Times New Roman"/>
          <w:sz w:val="24"/>
          <w:szCs w:val="24"/>
        </w:rPr>
        <w:t xml:space="preserve"> учебный год </w:t>
      </w:r>
    </w:p>
    <w:p w:rsidR="00BD0B96" w:rsidRPr="007F2E25" w:rsidRDefault="00BD0B96" w:rsidP="007F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>12.Календарным учебным гра</w:t>
      </w:r>
      <w:r w:rsidR="00B24913" w:rsidRPr="007F2E25">
        <w:rPr>
          <w:rFonts w:ascii="Times New Roman" w:hAnsi="Times New Roman"/>
          <w:sz w:val="24"/>
          <w:szCs w:val="24"/>
        </w:rPr>
        <w:t xml:space="preserve">фиком МБОУ </w:t>
      </w:r>
      <w:proofErr w:type="spellStart"/>
      <w:r w:rsidR="00B24913" w:rsidRPr="007F2E25">
        <w:rPr>
          <w:rFonts w:ascii="Times New Roman" w:hAnsi="Times New Roman"/>
          <w:sz w:val="24"/>
          <w:szCs w:val="24"/>
        </w:rPr>
        <w:t>Пригорской</w:t>
      </w:r>
      <w:proofErr w:type="spellEnd"/>
      <w:r w:rsidR="00B24913" w:rsidRPr="007F2E25">
        <w:rPr>
          <w:rFonts w:ascii="Times New Roman" w:hAnsi="Times New Roman"/>
          <w:sz w:val="24"/>
          <w:szCs w:val="24"/>
        </w:rPr>
        <w:t xml:space="preserve"> СШ на 2024/2025</w:t>
      </w:r>
      <w:r w:rsidRPr="007F2E25">
        <w:rPr>
          <w:rFonts w:ascii="Times New Roman" w:hAnsi="Times New Roman"/>
          <w:sz w:val="24"/>
          <w:szCs w:val="24"/>
        </w:rPr>
        <w:t xml:space="preserve"> учебный год.</w:t>
      </w:r>
    </w:p>
    <w:p w:rsidR="00464F8E" w:rsidRPr="007F2E25" w:rsidRDefault="00BD0B96" w:rsidP="007F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E25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7F2E25">
        <w:rPr>
          <w:rFonts w:ascii="Times New Roman" w:eastAsiaTheme="minorHAnsi" w:hAnsi="Times New Roman"/>
          <w:sz w:val="24"/>
          <w:szCs w:val="24"/>
        </w:rPr>
        <w:t>А</w:t>
      </w:r>
      <w:r w:rsidR="00D62251" w:rsidRPr="007F2E25">
        <w:rPr>
          <w:rFonts w:ascii="Times New Roman" w:eastAsiaTheme="minorEastAsia" w:hAnsi="Times New Roman"/>
          <w:sz w:val="24"/>
          <w:szCs w:val="24"/>
          <w:lang w:eastAsia="ru-RU"/>
        </w:rPr>
        <w:t>вторской програ</w:t>
      </w:r>
      <w:r w:rsidR="00CB216E" w:rsidRPr="007F2E25">
        <w:rPr>
          <w:rFonts w:ascii="Times New Roman" w:eastAsiaTheme="minorEastAsia" w:hAnsi="Times New Roman"/>
          <w:sz w:val="24"/>
          <w:szCs w:val="24"/>
          <w:lang w:eastAsia="ru-RU"/>
        </w:rPr>
        <w:t>м</w:t>
      </w:r>
      <w:r w:rsidR="00D62251" w:rsidRPr="007F2E25">
        <w:rPr>
          <w:rFonts w:ascii="Times New Roman" w:eastAsiaTheme="minorEastAsia" w:hAnsi="Times New Roman"/>
          <w:sz w:val="24"/>
          <w:szCs w:val="24"/>
          <w:lang w:eastAsia="ru-RU"/>
        </w:rPr>
        <w:t>мой</w:t>
      </w:r>
      <w:r w:rsidR="00464F8E" w:rsidRPr="007F2E25">
        <w:rPr>
          <w:rFonts w:ascii="Times New Roman" w:eastAsiaTheme="minorEastAsia" w:hAnsi="Times New Roman"/>
          <w:sz w:val="24"/>
          <w:szCs w:val="24"/>
          <w:lang w:eastAsia="ru-RU"/>
        </w:rPr>
        <w:t xml:space="preserve"> факультатива п</w:t>
      </w:r>
      <w:r w:rsidR="001F32F6" w:rsidRPr="007F2E25">
        <w:rPr>
          <w:rFonts w:ascii="Times New Roman" w:eastAsiaTheme="minorEastAsia" w:hAnsi="Times New Roman"/>
          <w:sz w:val="24"/>
          <w:szCs w:val="24"/>
          <w:lang w:eastAsia="ru-RU"/>
        </w:rPr>
        <w:t xml:space="preserve">о русскому языку Л. В. </w:t>
      </w:r>
      <w:proofErr w:type="spellStart"/>
      <w:r w:rsidR="001F32F6" w:rsidRPr="007F2E25">
        <w:rPr>
          <w:rFonts w:ascii="Times New Roman" w:eastAsiaTheme="minorEastAsia" w:hAnsi="Times New Roman"/>
          <w:sz w:val="24"/>
          <w:szCs w:val="24"/>
          <w:lang w:eastAsia="ru-RU"/>
        </w:rPr>
        <w:t>Петленко</w:t>
      </w:r>
      <w:proofErr w:type="spellEnd"/>
      <w:r w:rsidR="00464F8E" w:rsidRPr="007F2E25">
        <w:rPr>
          <w:rFonts w:ascii="Times New Roman" w:eastAsiaTheme="minorEastAsia" w:hAnsi="Times New Roman"/>
          <w:sz w:val="24"/>
          <w:szCs w:val="24"/>
          <w:lang w:eastAsia="ru-RU"/>
        </w:rPr>
        <w:t>, В.Ю. Романовой (Сборник программ внеурочной деятельности: 1-4 классы/ под редакцией Н.Ф. Виноградовой.</w:t>
      </w:r>
      <w:proofErr w:type="gramEnd"/>
      <w:r w:rsidR="00464F8E" w:rsidRPr="007F2E25"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proofErr w:type="gramStart"/>
      <w:r w:rsidR="00464F8E" w:rsidRPr="007F2E25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proofErr w:type="spellStart"/>
      <w:r w:rsidR="00464F8E" w:rsidRPr="007F2E25">
        <w:rPr>
          <w:rFonts w:ascii="Times New Roman" w:eastAsiaTheme="minorEastAsia" w:hAnsi="Times New Roman"/>
          <w:sz w:val="24"/>
          <w:szCs w:val="24"/>
          <w:lang w:eastAsia="ru-RU"/>
        </w:rPr>
        <w:t>Вентана</w:t>
      </w:r>
      <w:proofErr w:type="spellEnd"/>
      <w:r w:rsidR="00464F8E" w:rsidRPr="007F2E25"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r w:rsidR="00E201A2" w:rsidRPr="007F2E25">
        <w:rPr>
          <w:rFonts w:ascii="Times New Roman" w:eastAsiaTheme="minorEastAsia" w:hAnsi="Times New Roman"/>
          <w:sz w:val="24"/>
          <w:szCs w:val="24"/>
          <w:lang w:eastAsia="ru-RU"/>
        </w:rPr>
        <w:t>Граф», 2014г.)</w:t>
      </w:r>
      <w:proofErr w:type="gramEnd"/>
    </w:p>
    <w:p w:rsidR="00DE6C8B" w:rsidRPr="007F2E25" w:rsidRDefault="00DE6C8B" w:rsidP="007F2E2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64F8E" w:rsidRPr="007F2E25" w:rsidRDefault="00464F8E" w:rsidP="007F2E25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7F2E25">
        <w:rPr>
          <w:rFonts w:ascii="Times New Roman" w:eastAsiaTheme="minorHAnsi" w:hAnsi="Times New Roman"/>
          <w:sz w:val="24"/>
          <w:szCs w:val="24"/>
        </w:rPr>
        <w:t>Рабочая п</w:t>
      </w:r>
      <w:r w:rsidR="001F5430" w:rsidRPr="007F2E25">
        <w:rPr>
          <w:rFonts w:ascii="Times New Roman" w:eastAsiaTheme="minorHAnsi" w:hAnsi="Times New Roman"/>
          <w:sz w:val="24"/>
          <w:szCs w:val="24"/>
        </w:rPr>
        <w:t xml:space="preserve">рограмма по курсу «В </w:t>
      </w:r>
      <w:r w:rsidRPr="007F2E25">
        <w:rPr>
          <w:rFonts w:ascii="Times New Roman" w:eastAsiaTheme="minorHAnsi" w:hAnsi="Times New Roman"/>
          <w:sz w:val="24"/>
          <w:szCs w:val="24"/>
        </w:rPr>
        <w:t>мир</w:t>
      </w:r>
      <w:r w:rsidR="001F5430" w:rsidRPr="007F2E25">
        <w:rPr>
          <w:rFonts w:ascii="Times New Roman" w:eastAsiaTheme="minorHAnsi" w:hAnsi="Times New Roman"/>
          <w:sz w:val="24"/>
          <w:szCs w:val="24"/>
        </w:rPr>
        <w:t>е</w:t>
      </w:r>
      <w:r w:rsidRPr="007F2E25">
        <w:rPr>
          <w:rFonts w:ascii="Times New Roman" w:eastAsiaTheme="minorHAnsi" w:hAnsi="Times New Roman"/>
          <w:sz w:val="24"/>
          <w:szCs w:val="24"/>
        </w:rPr>
        <w:t xml:space="preserve"> слов</w:t>
      </w:r>
      <w:r w:rsidR="00F813A3" w:rsidRPr="007F2E25">
        <w:rPr>
          <w:rFonts w:ascii="Times New Roman" w:eastAsiaTheme="minorHAnsi" w:hAnsi="Times New Roman"/>
          <w:sz w:val="24"/>
          <w:szCs w:val="24"/>
        </w:rPr>
        <w:t>» в</w:t>
      </w:r>
      <w:r w:rsidR="00A74E97" w:rsidRPr="007F2E25">
        <w:rPr>
          <w:rFonts w:ascii="Times New Roman" w:eastAsiaTheme="minorHAnsi" w:hAnsi="Times New Roman"/>
          <w:sz w:val="24"/>
          <w:szCs w:val="24"/>
        </w:rPr>
        <w:t xml:space="preserve"> 4</w:t>
      </w:r>
      <w:r w:rsidR="001F32F6" w:rsidRPr="007F2E25">
        <w:rPr>
          <w:rFonts w:ascii="Times New Roman" w:eastAsiaTheme="minorHAnsi" w:hAnsi="Times New Roman"/>
          <w:sz w:val="24"/>
          <w:szCs w:val="24"/>
        </w:rPr>
        <w:t xml:space="preserve"> классе рассчитана на </w:t>
      </w:r>
      <w:r w:rsidR="000E4786" w:rsidRPr="007F2E25">
        <w:rPr>
          <w:rFonts w:ascii="Times New Roman" w:eastAsiaTheme="minorHAnsi" w:hAnsi="Times New Roman"/>
          <w:sz w:val="24"/>
          <w:szCs w:val="24"/>
        </w:rPr>
        <w:t>34</w:t>
      </w:r>
      <w:r w:rsidRPr="007F2E25">
        <w:rPr>
          <w:rFonts w:ascii="Times New Roman" w:eastAsiaTheme="minorHAnsi" w:hAnsi="Times New Roman"/>
          <w:sz w:val="24"/>
          <w:szCs w:val="24"/>
        </w:rPr>
        <w:t xml:space="preserve"> часа по 1 часу в неделю (согласно календарному учебному гр</w:t>
      </w:r>
      <w:r w:rsidR="00A74E97" w:rsidRPr="007F2E25">
        <w:rPr>
          <w:rFonts w:ascii="Times New Roman" w:eastAsiaTheme="minorHAnsi" w:hAnsi="Times New Roman"/>
          <w:sz w:val="24"/>
          <w:szCs w:val="24"/>
        </w:rPr>
        <w:t xml:space="preserve">афику МБОУ </w:t>
      </w:r>
      <w:proofErr w:type="spellStart"/>
      <w:r w:rsidR="00A74E97" w:rsidRPr="007F2E25">
        <w:rPr>
          <w:rFonts w:ascii="Times New Roman" w:eastAsiaTheme="minorHAnsi" w:hAnsi="Times New Roman"/>
          <w:sz w:val="24"/>
          <w:szCs w:val="24"/>
        </w:rPr>
        <w:t>Пригорской</w:t>
      </w:r>
      <w:proofErr w:type="spellEnd"/>
      <w:r w:rsidR="00A74E97" w:rsidRPr="007F2E25">
        <w:rPr>
          <w:rFonts w:ascii="Times New Roman" w:eastAsiaTheme="minorHAnsi" w:hAnsi="Times New Roman"/>
          <w:sz w:val="24"/>
          <w:szCs w:val="24"/>
        </w:rPr>
        <w:t xml:space="preserve"> СШ на </w:t>
      </w:r>
      <w:r w:rsidR="00B24913" w:rsidRPr="007F2E25">
        <w:rPr>
          <w:rFonts w:ascii="Times New Roman" w:eastAsiaTheme="minorHAnsi" w:hAnsi="Times New Roman"/>
          <w:sz w:val="24"/>
          <w:szCs w:val="24"/>
        </w:rPr>
        <w:t>2024/2025</w:t>
      </w:r>
      <w:r w:rsidRPr="007F2E25">
        <w:rPr>
          <w:rFonts w:ascii="Times New Roman" w:eastAsiaTheme="minorHAnsi" w:hAnsi="Times New Roman"/>
          <w:sz w:val="24"/>
          <w:szCs w:val="24"/>
        </w:rPr>
        <w:t xml:space="preserve"> учебный год).</w:t>
      </w:r>
    </w:p>
    <w:p w:rsidR="00DE6C8B" w:rsidRPr="007F2E25" w:rsidRDefault="009B5FA8" w:rsidP="007F2E25">
      <w:pPr>
        <w:spacing w:after="0" w:line="240" w:lineRule="auto"/>
        <w:ind w:firstLine="993"/>
        <w:jc w:val="both"/>
        <w:rPr>
          <w:rFonts w:ascii="Times New Roman" w:eastAsiaTheme="minorHAnsi" w:hAnsi="Times New Roman"/>
          <w:sz w:val="24"/>
          <w:szCs w:val="24"/>
        </w:rPr>
      </w:pPr>
      <w:r w:rsidRPr="007F2E25">
        <w:rPr>
          <w:rFonts w:ascii="Times New Roman" w:eastAsiaTheme="minorHAnsi" w:hAnsi="Times New Roman"/>
          <w:sz w:val="24"/>
          <w:szCs w:val="24"/>
        </w:rPr>
        <w:t>Направление деятельности: общеинтеллектуальное.</w:t>
      </w:r>
    </w:p>
    <w:p w:rsidR="00DE6C8B" w:rsidRPr="007F2E25" w:rsidRDefault="00DE6C8B" w:rsidP="007F2E2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F2E25">
        <w:rPr>
          <w:rFonts w:ascii="Times New Roman" w:eastAsiaTheme="minorHAnsi" w:hAnsi="Times New Roman"/>
          <w:sz w:val="24"/>
          <w:szCs w:val="24"/>
        </w:rPr>
        <w:br w:type="page"/>
      </w:r>
    </w:p>
    <w:p w:rsidR="00464F8E" w:rsidRPr="00DE6C8B" w:rsidRDefault="00464F8E" w:rsidP="007F2E2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C8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6C8B">
        <w:rPr>
          <w:rFonts w:ascii="Times New Roman" w:hAnsi="Times New Roman"/>
          <w:b/>
          <w:sz w:val="24"/>
          <w:szCs w:val="24"/>
        </w:rPr>
        <w:t>. Планируемые результаты изучения курса</w:t>
      </w:r>
    </w:p>
    <w:p w:rsidR="00464F8E" w:rsidRPr="00DE6C8B" w:rsidRDefault="001F5430" w:rsidP="0046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Изучение курса «В м</w:t>
      </w:r>
      <w:r w:rsidR="00464F8E" w:rsidRPr="00DE6C8B">
        <w:rPr>
          <w:rFonts w:ascii="Times New Roman" w:eastAsiaTheme="minorHAnsi" w:hAnsi="Times New Roman"/>
          <w:color w:val="000000"/>
          <w:sz w:val="24"/>
          <w:szCs w:val="24"/>
        </w:rPr>
        <w:t>ир</w:t>
      </w:r>
      <w:r>
        <w:rPr>
          <w:rFonts w:ascii="Times New Roman" w:eastAsiaTheme="minorHAnsi" w:hAnsi="Times New Roman"/>
          <w:color w:val="000000"/>
          <w:sz w:val="24"/>
          <w:szCs w:val="24"/>
        </w:rPr>
        <w:t>е</w:t>
      </w:r>
      <w:r w:rsidR="00464F8E" w:rsidRPr="00DE6C8B">
        <w:rPr>
          <w:rFonts w:ascii="Times New Roman" w:eastAsiaTheme="minorHAnsi" w:hAnsi="Times New Roman"/>
          <w:color w:val="000000"/>
          <w:sz w:val="24"/>
          <w:szCs w:val="24"/>
        </w:rPr>
        <w:t xml:space="preserve"> слов»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</w:t>
      </w:r>
      <w:r w:rsidR="00DE11AB" w:rsidRPr="00DE6C8B">
        <w:rPr>
          <w:rFonts w:ascii="Times New Roman" w:eastAsiaTheme="minorHAnsi" w:hAnsi="Times New Roman"/>
          <w:color w:val="000000"/>
          <w:sz w:val="24"/>
          <w:szCs w:val="24"/>
        </w:rPr>
        <w:t xml:space="preserve"> начального</w:t>
      </w:r>
      <w:r w:rsidR="00DE6C8B">
        <w:rPr>
          <w:rFonts w:ascii="Times New Roman" w:eastAsiaTheme="minorHAnsi" w:hAnsi="Times New Roman"/>
          <w:color w:val="000000"/>
          <w:sz w:val="24"/>
          <w:szCs w:val="24"/>
        </w:rPr>
        <w:t xml:space="preserve"> общего образования.</w:t>
      </w:r>
    </w:p>
    <w:p w:rsidR="00CC4F15" w:rsidRPr="007704CD" w:rsidRDefault="00CC4F15" w:rsidP="00CC4F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704CD">
        <w:rPr>
          <w:b/>
          <w:bCs/>
          <w:color w:val="000000"/>
        </w:rPr>
        <w:t>Личностны</w:t>
      </w:r>
      <w:r>
        <w:rPr>
          <w:b/>
          <w:bCs/>
          <w:color w:val="000000"/>
        </w:rPr>
        <w:t>е результаты</w:t>
      </w:r>
    </w:p>
    <w:p w:rsidR="00CC4F15" w:rsidRPr="00F06C46" w:rsidRDefault="00CC4F15" w:rsidP="00CC4F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F06C46">
        <w:rPr>
          <w:bCs/>
          <w:color w:val="000000"/>
          <w:u w:val="single"/>
        </w:rPr>
        <w:t>У учащихся будут сформированы: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потребность 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трудолюби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е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, как в учебных занятиях, так и в домашних делах;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люб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овь к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сво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ей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Родин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е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– сво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ему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родно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му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дом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у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, двор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у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, улиц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е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, город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у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, сел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у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, сво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ей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стран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е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;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миролюбие — 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умение 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не затевать конфликтов и стрем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ление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решать спорные вопросы, не прибегая к силе;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стремление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узнавать что-то новое, проявлять любознательность, ценить знания;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в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ежлив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ость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и о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прятность, скромность и приветливость.</w:t>
      </w:r>
    </w:p>
    <w:p w:rsidR="00CC4F15" w:rsidRPr="0045088C" w:rsidRDefault="00CC4F15" w:rsidP="00CC4F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45088C">
        <w:rPr>
          <w:bCs/>
          <w:color w:val="000000"/>
          <w:u w:val="single"/>
        </w:rPr>
        <w:t>Учащийся получит возможность для формирования: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6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уме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ния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C4F15" w:rsidRPr="00F06C46" w:rsidRDefault="00CC4F15" w:rsidP="00CC4F15">
      <w:pPr>
        <w:pStyle w:val="a4"/>
        <w:widowControl w:val="0"/>
        <w:numPr>
          <w:ilvl w:val="0"/>
          <w:numId w:val="26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уверенн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ости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в себе, открыт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ости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и общительн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ости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умения 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>не стесняться быть в чём-то непохожим на других ребят; уме</w:t>
      </w:r>
      <w:r>
        <w:rPr>
          <w:rFonts w:ascii="Times New Roman" w:eastAsia="Batang" w:hAnsi="Times New Roman"/>
          <w:kern w:val="2"/>
          <w:sz w:val="24"/>
          <w:szCs w:val="24"/>
          <w:lang w:eastAsia="ko-KR"/>
        </w:rPr>
        <w:t>ние</w:t>
      </w:r>
      <w:r w:rsidRPr="00F06C46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ставить перед собой цели и проявлять инициативу, отстаивать своё мнение и действовать самостоятельно, без помощи старших.</w:t>
      </w:r>
    </w:p>
    <w:p w:rsidR="00CC4F15" w:rsidRPr="007704CD" w:rsidRDefault="00CC4F15" w:rsidP="00CC4F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704CD">
        <w:rPr>
          <w:b/>
          <w:bCs/>
          <w:color w:val="000000"/>
        </w:rPr>
        <w:t>Метапредметны</w:t>
      </w:r>
      <w:r>
        <w:rPr>
          <w:b/>
          <w:bCs/>
          <w:color w:val="000000"/>
        </w:rPr>
        <w:t>е результаты</w:t>
      </w:r>
    </w:p>
    <w:p w:rsidR="00CC4F15" w:rsidRDefault="00CC4F15" w:rsidP="00CC4F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</w:rPr>
      </w:pPr>
      <w:r w:rsidRPr="007704CD">
        <w:rPr>
          <w:b/>
          <w:bCs/>
          <w:color w:val="000000"/>
        </w:rPr>
        <w:t>Регулятивны</w:t>
      </w:r>
      <w:r>
        <w:rPr>
          <w:b/>
          <w:bCs/>
          <w:color w:val="000000"/>
        </w:rPr>
        <w:t>е УУД:</w:t>
      </w:r>
    </w:p>
    <w:p w:rsidR="00464F8E" w:rsidRPr="00DE6C8B" w:rsidRDefault="00464F8E" w:rsidP="00DE6C8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составлять план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учебной проблемы совместно с учителем;</w:t>
      </w:r>
    </w:p>
    <w:p w:rsidR="00464F8E" w:rsidRPr="00DE6C8B" w:rsidRDefault="00464F8E" w:rsidP="00DE6C8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плану, сверяя свои действия с целью, </w:t>
      </w: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корректировать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 деятельность;</w:t>
      </w:r>
    </w:p>
    <w:p w:rsidR="00464F8E" w:rsidRPr="00DE6C8B" w:rsidRDefault="00464F8E" w:rsidP="00DE6C8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успешности своей работы и работы других в соответствии с этими критериями.</w:t>
      </w:r>
    </w:p>
    <w:p w:rsidR="00464F8E" w:rsidRPr="00CC4F15" w:rsidRDefault="00464F8E" w:rsidP="00CC4F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F1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Познавательные:</w:t>
      </w:r>
    </w:p>
    <w:p w:rsidR="00464F8E" w:rsidRPr="00DE6C8B" w:rsidRDefault="00464F8E" w:rsidP="00DE6C8B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перерабатывать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преобразовывать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:rsidR="00464F8E" w:rsidRPr="00DE6C8B" w:rsidRDefault="00464F8E" w:rsidP="00DE6C8B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пользоваться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словарями, справочниками;</w:t>
      </w:r>
    </w:p>
    <w:p w:rsidR="00464F8E" w:rsidRPr="00DE6C8B" w:rsidRDefault="00464F8E" w:rsidP="00DE6C8B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осуществлять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 синтез;</w:t>
      </w:r>
    </w:p>
    <w:p w:rsidR="00464F8E" w:rsidRPr="00DE6C8B" w:rsidRDefault="00464F8E" w:rsidP="00DE6C8B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устанавливать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причинно-следственные связи;</w:t>
      </w:r>
    </w:p>
    <w:p w:rsidR="00464F8E" w:rsidRPr="00DE6C8B" w:rsidRDefault="00464F8E" w:rsidP="00DE6C8B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строить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рассуждения.</w:t>
      </w:r>
    </w:p>
    <w:p w:rsidR="00464F8E" w:rsidRPr="00CC4F15" w:rsidRDefault="00464F8E" w:rsidP="00CC4F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CC4F1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Коммуникативные:</w:t>
      </w:r>
    </w:p>
    <w:p w:rsidR="00954C96" w:rsidRPr="00DE6C8B" w:rsidRDefault="00954C96" w:rsidP="00DE6C8B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свои мысли в устной и письменной фо</w:t>
      </w:r>
      <w:r w:rsidR="00DE6C8B"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рме (на уровне предложения или </w:t>
      </w:r>
      <w:r w:rsid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небольшого текста);</w:t>
      </w:r>
    </w:p>
    <w:p w:rsidR="00954C96" w:rsidRPr="00DE6C8B" w:rsidRDefault="00954C96" w:rsidP="00DE6C8B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и понимать речь других;  </w:t>
      </w:r>
    </w:p>
    <w:p w:rsidR="00954C96" w:rsidRPr="00DE6C8B" w:rsidRDefault="00954C96" w:rsidP="00DE6C8B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работать в паре, группе; выполнять различн</w:t>
      </w:r>
      <w:r w:rsid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роли (лидера, исполнителя);</w:t>
      </w:r>
    </w:p>
    <w:p w:rsidR="00464F8E" w:rsidRPr="00DE6C8B" w:rsidRDefault="00464F8E" w:rsidP="00DE6C8B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договариваться 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приходить к общему решению в совместной деятельности;</w:t>
      </w:r>
    </w:p>
    <w:p w:rsidR="00464F8E" w:rsidRPr="00DE6C8B" w:rsidRDefault="00464F8E" w:rsidP="00DE6C8B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97B71" w:rsidRPr="00DE6C8B" w:rsidRDefault="00DE6C8B" w:rsidP="00DE6C8B">
      <w:pPr>
        <w:spacing w:after="0" w:line="240" w:lineRule="auto"/>
        <w:ind w:left="5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планируемых результатов</w:t>
      </w:r>
    </w:p>
    <w:p w:rsidR="00497B71" w:rsidRPr="00DE6C8B" w:rsidRDefault="00497B71" w:rsidP="00954C96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для проверки уровня усвоения знаний учащимися могут быть использова</w:t>
      </w:r>
      <w:r w:rsidR="00954C96" w:rsidRPr="00DE6C8B">
        <w:rPr>
          <w:rFonts w:ascii="Times New Roman" w:eastAsia="Times New Roman" w:hAnsi="Times New Roman"/>
          <w:sz w:val="24"/>
          <w:szCs w:val="24"/>
          <w:lang w:eastAsia="ru-RU"/>
        </w:rPr>
        <w:t>ны нестандартные виды контроля:</w:t>
      </w:r>
    </w:p>
    <w:p w:rsidR="00497B71" w:rsidRPr="00DE6C8B" w:rsidRDefault="00497B71" w:rsidP="00DE6C8B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обучающихся во Всероссийском конкурсе «Русский медвежонок» и </w:t>
      </w:r>
      <w:r w:rsidR="00D668AF" w:rsidRPr="00DE6C8B">
        <w:rPr>
          <w:rFonts w:ascii="Times New Roman" w:eastAsia="Times New Roman" w:hAnsi="Times New Roman"/>
          <w:sz w:val="24"/>
          <w:szCs w:val="24"/>
          <w:lang w:eastAsia="ru-RU"/>
        </w:rPr>
        <w:t xml:space="preserve">др. дистанционных </w:t>
      </w: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конкурсах;</w:t>
      </w:r>
    </w:p>
    <w:p w:rsidR="00497B71" w:rsidRPr="00DE6C8B" w:rsidRDefault="00497B71" w:rsidP="00DE6C8B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аттестация;</w:t>
      </w:r>
    </w:p>
    <w:p w:rsidR="00497B71" w:rsidRPr="00DE6C8B" w:rsidRDefault="00497B71" w:rsidP="00DE6C8B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в «Неделе русского языка» в начальной школе.</w:t>
      </w:r>
    </w:p>
    <w:p w:rsidR="00DE6C8B" w:rsidRDefault="00DE6C8B" w:rsidP="00DE6C8B">
      <w:pPr>
        <w:shd w:val="clear" w:color="auto" w:fill="FFFFFF"/>
        <w:spacing w:line="240" w:lineRule="auto"/>
        <w:ind w:left="115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</w:pPr>
    </w:p>
    <w:p w:rsidR="00FA4280" w:rsidRPr="00DE6C8B" w:rsidRDefault="00464F8E" w:rsidP="00DE6C8B">
      <w:pPr>
        <w:shd w:val="clear" w:color="auto" w:fill="FFFFFF"/>
        <w:spacing w:line="240" w:lineRule="auto"/>
        <w:ind w:left="115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</w:pPr>
      <w:r w:rsidRPr="00DE6C8B"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  <w:t>II</w:t>
      </w:r>
      <w:r w:rsidR="00DE11AB" w:rsidRPr="00DE6C8B"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  <w:t>. Содержание курса внеурочной деятельности</w:t>
      </w:r>
    </w:p>
    <w:p w:rsidR="00A74E97" w:rsidRPr="00D91637" w:rsidRDefault="00D9163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AD71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</w:t>
      </w:r>
      <w:r w:rsidR="001F5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4E97" w:rsidRPr="00D91637">
        <w:rPr>
          <w:rFonts w:ascii="Times New Roman" w:eastAsiaTheme="minorHAnsi" w:hAnsi="Times New Roman"/>
          <w:sz w:val="24"/>
          <w:szCs w:val="24"/>
          <w:u w:val="single"/>
        </w:rPr>
        <w:t>Поиграем со звуками, словами и</w:t>
      </w:r>
      <w:r w:rsidR="001F5430">
        <w:rPr>
          <w:rFonts w:ascii="Times New Roman" w:eastAsiaTheme="minorHAnsi" w:hAnsi="Times New Roman"/>
          <w:sz w:val="24"/>
          <w:szCs w:val="24"/>
          <w:u w:val="single"/>
        </w:rPr>
        <w:t xml:space="preserve"> предложениями (7</w:t>
      </w:r>
      <w:r w:rsidR="00A74E97" w:rsidRPr="00D91637">
        <w:rPr>
          <w:rFonts w:ascii="Times New Roman" w:eastAsiaTheme="minorHAnsi" w:hAnsi="Times New Roman"/>
          <w:sz w:val="24"/>
          <w:szCs w:val="24"/>
          <w:u w:val="single"/>
        </w:rPr>
        <w:t>ч)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Фонетические и графические правила и закономерности.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Слово, его значение и лексические нормы.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>Морфемный и словообразовательный анализ слова, работа со слово-</w:t>
      </w:r>
    </w:p>
    <w:p w:rsidR="00A74E9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образовательными моделями. 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163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и игровая деятельность: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 фонетические и графические задачи;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 игры: «Наборщик», «Чудесные превращения слов»;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 решение анаграмм, кроссвордов, ребусов, шарад;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 игры со словообразовательными моделями: «Загадки тильды»,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«</w:t>
      </w:r>
      <w:proofErr w:type="spellStart"/>
      <w:r w:rsidRPr="00D91637">
        <w:rPr>
          <w:rFonts w:ascii="Times New Roman" w:hAnsi="Times New Roman"/>
          <w:sz w:val="24"/>
          <w:szCs w:val="24"/>
        </w:rPr>
        <w:t>Наоборотки</w:t>
      </w:r>
      <w:proofErr w:type="spellEnd"/>
      <w:r w:rsidRPr="00D91637">
        <w:rPr>
          <w:rFonts w:ascii="Times New Roman" w:hAnsi="Times New Roman"/>
          <w:sz w:val="24"/>
          <w:szCs w:val="24"/>
        </w:rPr>
        <w:t>», «Неразрывная цепь слов», «</w:t>
      </w:r>
      <w:proofErr w:type="spellStart"/>
      <w:r w:rsidRPr="00D91637">
        <w:rPr>
          <w:rFonts w:ascii="Times New Roman" w:hAnsi="Times New Roman"/>
          <w:sz w:val="24"/>
          <w:szCs w:val="24"/>
        </w:rPr>
        <w:t>Смешалости</w:t>
      </w:r>
      <w:proofErr w:type="spellEnd"/>
      <w:r w:rsidRPr="00D91637">
        <w:rPr>
          <w:rFonts w:ascii="Times New Roman" w:hAnsi="Times New Roman"/>
          <w:sz w:val="24"/>
          <w:szCs w:val="24"/>
        </w:rPr>
        <w:t>», «Лингвистические раскопки», «Бестолковый словарь»;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 шутливые лингвистические вопросы;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—отгадывание зашифрованных словосочетаний, придумывание фраз,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состоящих из искусственных слов.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74E97" w:rsidRPr="00D91637" w:rsidRDefault="00D9163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2 </w:t>
      </w:r>
      <w:r w:rsidR="00617FAA">
        <w:rPr>
          <w:rFonts w:ascii="Times New Roman" w:eastAsiaTheme="minorHAnsi" w:hAnsi="Times New Roman"/>
          <w:sz w:val="24"/>
          <w:szCs w:val="24"/>
          <w:u w:val="single"/>
        </w:rPr>
        <w:t>Пора действовать! (14</w:t>
      </w:r>
      <w:r w:rsidR="00A74E97" w:rsidRPr="00D91637">
        <w:rPr>
          <w:rFonts w:ascii="Times New Roman" w:eastAsiaTheme="minorHAnsi" w:hAnsi="Times New Roman"/>
          <w:sz w:val="24"/>
          <w:szCs w:val="24"/>
          <w:u w:val="single"/>
        </w:rPr>
        <w:t>ч)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Глагол в языке и речи.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Особенности текста-повествования и текста-описания.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Видовые пары глаголов, их значение.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Глаголы в личной форме.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Повествование от первого и третьего лица.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Использование временных форм глагола в речи. Замена форм времени глагола.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Правильное ударение в формах настоящего и прошедшего времени.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О чём может рассказать личная форма глагола.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Употребление глаголов, не образующих форму 1-го лица единственного числа.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Форма условного наклонения глагола.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Повелительные формы глагола в просьбах, советах и приказах: правила вежливости.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Образование форм повелительного наклонения, исправление речевых ошибок.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Использование глаголов в прямом и переносном значении.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Художественное олицетворение.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Глаголы-синонимы и глаголы-антонимы.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Глаголы в пословицах и загадках.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Решение орфографических задачек и головоломок: орфограммы глагола. 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163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и игровая деятельность: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—лингвистические эксперименты: «Можно ли рассказать о событии,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—игра «Меняемся ролями»;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—творческая работа на тему «Если бы я был директором школы…»;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—ролевая игра «Просить или приказывать?»;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—составление загадок с помощью глаголов;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—игра-соревнование «Орфографический поединок».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74E97" w:rsidRPr="00D91637" w:rsidRDefault="00D9163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3 </w:t>
      </w:r>
      <w:r w:rsidR="00617FAA">
        <w:rPr>
          <w:rFonts w:ascii="Times New Roman" w:eastAsiaTheme="minorHAnsi" w:hAnsi="Times New Roman"/>
          <w:sz w:val="24"/>
          <w:szCs w:val="24"/>
          <w:u w:val="single"/>
        </w:rPr>
        <w:t>Числа и слова (4</w:t>
      </w:r>
      <w:r w:rsidR="00A74E97" w:rsidRPr="00D91637">
        <w:rPr>
          <w:rFonts w:ascii="Times New Roman" w:eastAsiaTheme="minorHAnsi" w:hAnsi="Times New Roman"/>
          <w:sz w:val="24"/>
          <w:szCs w:val="24"/>
          <w:u w:val="single"/>
        </w:rPr>
        <w:t>ч)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Как используются числительные в речи.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Обозначение дат и времени с помощью числительных.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Числительные во фразеологизмах и пословицах.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Нормы употребления имён числительных.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Исправление речевых ошибок. 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163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и игровая деятельность: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—проекты: «Главные события моей жизни», «Страница истории», «Мифы о числах»;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—викторина «Числа в названиях художественных произведений, кинофильмов, мультфильмов».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74E97" w:rsidRPr="00D91637" w:rsidRDefault="00D9163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4 </w:t>
      </w:r>
      <w:r w:rsidR="00617FAA">
        <w:rPr>
          <w:rFonts w:ascii="Times New Roman" w:eastAsiaTheme="minorHAnsi" w:hAnsi="Times New Roman"/>
          <w:sz w:val="24"/>
          <w:szCs w:val="24"/>
          <w:u w:val="single"/>
        </w:rPr>
        <w:t>Прочные связи (7</w:t>
      </w:r>
      <w:r w:rsidR="00A74E97" w:rsidRPr="00D91637">
        <w:rPr>
          <w:rFonts w:ascii="Times New Roman" w:eastAsiaTheme="minorHAnsi" w:hAnsi="Times New Roman"/>
          <w:sz w:val="24"/>
          <w:szCs w:val="24"/>
          <w:u w:val="single"/>
        </w:rPr>
        <w:t>ч)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Как связаны слова в словосочетании.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Словосочетания свободные и связанные.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Словосочетания с типом связи согласование.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Слова каких частей речи могут согласовываться.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Особенности согласования существительных и прилагательных, существительных и числительных.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Сочетаемость слов.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Словосочетания с типом связи управление.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Слова каких частей речи имеют «способность управлять».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Трудности в выборе формы слова при управлении. 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>Выбор предлогов и падежных форм в словосочетаниях с управлением.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1637">
        <w:rPr>
          <w:rFonts w:ascii="Times New Roman" w:eastAsiaTheme="minorHAnsi" w:hAnsi="Times New Roman"/>
          <w:sz w:val="24"/>
          <w:szCs w:val="24"/>
        </w:rPr>
        <w:t xml:space="preserve">Словосочетания с типом связи примыкание. 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163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и игровая деятельность: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Как связаны слова в словосочетании.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Словосочетания свободные и связанные.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Словосочетания с типом связи согласование.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Слова каких частей речи могут согласовываться.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Особенности согласования существительных и прилагательных, существительных и числительных.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Сочетаемость слов.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Словосочетания с типом связи управление.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Слова каких частей речи имеют «способность управлять».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Трудности в выборе формы слова при управлении.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Выбор предлогов и падежных форм в словосочетаниях с управлением.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Словосочетания с типом связи примыкание.</w:t>
      </w:r>
    </w:p>
    <w:p w:rsidR="00A74E97" w:rsidRPr="00D91637" w:rsidRDefault="00A74E97" w:rsidP="00A74E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74E97" w:rsidRPr="00D91637" w:rsidRDefault="00D91637" w:rsidP="00A74E9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5 </w:t>
      </w:r>
      <w:r w:rsidR="00617FAA">
        <w:rPr>
          <w:rFonts w:ascii="Times New Roman" w:eastAsiaTheme="minorHAnsi" w:hAnsi="Times New Roman"/>
          <w:sz w:val="24"/>
          <w:szCs w:val="24"/>
          <w:u w:val="single"/>
        </w:rPr>
        <w:t>Любимые игры со словами (1</w:t>
      </w:r>
      <w:r w:rsidR="00A74E97" w:rsidRPr="00D91637">
        <w:rPr>
          <w:rFonts w:ascii="Times New Roman" w:eastAsiaTheme="minorHAnsi" w:hAnsi="Times New Roman"/>
          <w:sz w:val="24"/>
          <w:szCs w:val="24"/>
          <w:u w:val="single"/>
        </w:rPr>
        <w:t>ч)</w:t>
      </w:r>
      <w:r w:rsidR="00A74E97" w:rsidRPr="00D9163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163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9163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и игровая деятельность: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 xml:space="preserve">—игра «Словосочетания в </w:t>
      </w:r>
      <w:proofErr w:type="spellStart"/>
      <w:r w:rsidRPr="00D91637">
        <w:rPr>
          <w:rFonts w:ascii="Times New Roman" w:hAnsi="Times New Roman"/>
          <w:sz w:val="24"/>
          <w:szCs w:val="24"/>
        </w:rPr>
        <w:t>пазлах</w:t>
      </w:r>
      <w:proofErr w:type="spellEnd"/>
      <w:r w:rsidRPr="00D91637">
        <w:rPr>
          <w:rFonts w:ascii="Times New Roman" w:hAnsi="Times New Roman"/>
          <w:sz w:val="24"/>
          <w:szCs w:val="24"/>
        </w:rPr>
        <w:t>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—ролевая игра «Согласуем, управляем, примыкаем»;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—конструирование словосочетаний по моделям (игра «Целое и части»);</w:t>
      </w:r>
    </w:p>
    <w:p w:rsidR="00A74E97" w:rsidRPr="00D91637" w:rsidRDefault="00A74E97" w:rsidP="00A7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—творческая работа «Путешествие туда и обратно»;</w:t>
      </w:r>
    </w:p>
    <w:p w:rsidR="00AD715A" w:rsidRPr="00D91637" w:rsidRDefault="00A74E97" w:rsidP="00D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37">
        <w:rPr>
          <w:rFonts w:ascii="Times New Roman" w:hAnsi="Times New Roman"/>
          <w:sz w:val="24"/>
          <w:szCs w:val="24"/>
        </w:rPr>
        <w:t>—итоговый конкурс «Любимые игры со словами».</w:t>
      </w:r>
    </w:p>
    <w:p w:rsidR="00BC31C1" w:rsidRPr="00DE6C8B" w:rsidRDefault="00000855" w:rsidP="007A6B84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/>
          <w:b/>
          <w:color w:val="191919"/>
          <w:sz w:val="24"/>
          <w:szCs w:val="24"/>
        </w:rPr>
      </w:pPr>
      <w:r w:rsidRPr="00AD71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Pr="00DE6C8B">
        <w:rPr>
          <w:rFonts w:ascii="Times New Roman" w:eastAsia="Times New Roman" w:hAnsi="Times New Roman"/>
          <w:b/>
          <w:color w:val="191919"/>
          <w:sz w:val="24"/>
          <w:szCs w:val="24"/>
        </w:rPr>
        <w:t xml:space="preserve"> </w:t>
      </w:r>
      <w:r w:rsidR="00D91637">
        <w:rPr>
          <w:rFonts w:ascii="Times New Roman" w:eastAsia="Times New Roman" w:hAnsi="Times New Roman"/>
          <w:b/>
          <w:color w:val="191919"/>
          <w:sz w:val="24"/>
          <w:szCs w:val="24"/>
        </w:rPr>
        <w:t xml:space="preserve">6 </w:t>
      </w:r>
      <w:r w:rsidR="00BC31C1" w:rsidRPr="00DE6C8B">
        <w:rPr>
          <w:rFonts w:ascii="Times New Roman" w:eastAsia="Times New Roman" w:hAnsi="Times New Roman"/>
          <w:b/>
          <w:color w:val="191919"/>
          <w:sz w:val="24"/>
          <w:szCs w:val="24"/>
        </w:rPr>
        <w:t xml:space="preserve"> </w:t>
      </w:r>
      <w:r w:rsidR="00BC31C1" w:rsidRPr="00D91637">
        <w:rPr>
          <w:rFonts w:ascii="Times New Roman" w:eastAsia="Times New Roman" w:hAnsi="Times New Roman"/>
          <w:color w:val="191919"/>
          <w:sz w:val="24"/>
          <w:szCs w:val="24"/>
          <w:u w:val="single"/>
        </w:rPr>
        <w:t>Промежуточная аттестация (1 ч.)</w:t>
      </w:r>
    </w:p>
    <w:p w:rsidR="00BC31C1" w:rsidRPr="00DE6C8B" w:rsidRDefault="00AC5A22" w:rsidP="007A6B84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>
        <w:rPr>
          <w:rFonts w:ascii="Times New Roman" w:eastAsia="Times New Roman" w:hAnsi="Times New Roman"/>
          <w:color w:val="191919"/>
          <w:sz w:val="24"/>
          <w:szCs w:val="24"/>
        </w:rPr>
        <w:t>Промежуточная аттестация. Собеседование</w:t>
      </w:r>
      <w:r w:rsidR="00BC31C1" w:rsidRPr="00DE6C8B">
        <w:rPr>
          <w:rFonts w:ascii="Times New Roman" w:eastAsia="Times New Roman" w:hAnsi="Times New Roman"/>
          <w:color w:val="191919"/>
          <w:sz w:val="24"/>
          <w:szCs w:val="24"/>
        </w:rPr>
        <w:t>.</w:t>
      </w:r>
    </w:p>
    <w:p w:rsidR="00BC31C1" w:rsidRPr="00DE6C8B" w:rsidRDefault="00BC31C1" w:rsidP="00BC31C1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1471" w:right="494"/>
        <w:jc w:val="both"/>
        <w:rPr>
          <w:rFonts w:ascii="Times New Roman" w:eastAsia="Times New Roman" w:hAnsi="Times New Roman"/>
          <w:sz w:val="24"/>
          <w:szCs w:val="24"/>
        </w:rPr>
      </w:pPr>
    </w:p>
    <w:p w:rsidR="00954C96" w:rsidRPr="00DE6C8B" w:rsidRDefault="00954C96" w:rsidP="007A6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1F5430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курса «В </w:t>
      </w: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>мир</w:t>
      </w:r>
      <w:r w:rsidR="001F543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слов» используются следующие формы организации </w:t>
      </w:r>
      <w:r w:rsidRPr="00DE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внеурочной деятельности:</w:t>
      </w:r>
      <w:r w:rsidRPr="00DE6C8B">
        <w:rPr>
          <w:rFonts w:ascii="Times New Roman" w:eastAsia="Times New Roman" w:hAnsi="Times New Roman"/>
          <w:color w:val="4F6228"/>
          <w:sz w:val="24"/>
          <w:szCs w:val="24"/>
          <w:lang w:eastAsia="ru-RU"/>
        </w:rPr>
        <w:t xml:space="preserve"> </w:t>
      </w:r>
    </w:p>
    <w:p w:rsidR="00954C96" w:rsidRPr="00DE6C8B" w:rsidRDefault="00954C96" w:rsidP="007A6B8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Cs/>
          <w:sz w:val="24"/>
          <w:szCs w:val="24"/>
          <w:lang w:eastAsia="ru-RU"/>
        </w:rPr>
        <w:t>индивидуальная;</w:t>
      </w:r>
    </w:p>
    <w:p w:rsidR="00954C96" w:rsidRPr="00DE6C8B" w:rsidRDefault="00954C96" w:rsidP="007A6B8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Cs/>
          <w:sz w:val="24"/>
          <w:szCs w:val="24"/>
          <w:lang w:eastAsia="ru-RU"/>
        </w:rPr>
        <w:t>индивидуально-групповая;</w:t>
      </w:r>
    </w:p>
    <w:p w:rsidR="00954C96" w:rsidRPr="00DE6C8B" w:rsidRDefault="00954C96" w:rsidP="007A6B8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Cs/>
          <w:sz w:val="24"/>
          <w:szCs w:val="24"/>
          <w:lang w:eastAsia="ru-RU"/>
        </w:rPr>
        <w:t>групповая;</w:t>
      </w:r>
    </w:p>
    <w:p w:rsidR="00954C96" w:rsidRPr="00DE6C8B" w:rsidRDefault="00954C96" w:rsidP="007A6B8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iCs/>
          <w:sz w:val="24"/>
          <w:szCs w:val="24"/>
          <w:lang w:eastAsia="ru-RU"/>
        </w:rPr>
        <w:t>коллективная;</w:t>
      </w:r>
    </w:p>
    <w:p w:rsidR="00954C96" w:rsidRPr="00DE6C8B" w:rsidRDefault="00954C96" w:rsidP="007A6B8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>ролевые и дидактические игры;</w:t>
      </w:r>
    </w:p>
    <w:p w:rsidR="00954C96" w:rsidRPr="00DE6C8B" w:rsidRDefault="00954C96" w:rsidP="007A6B8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 w:rsidRPr="00DE6C8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проект, экскурсия. </w:t>
      </w:r>
    </w:p>
    <w:p w:rsidR="00BC31C1" w:rsidRPr="00DE6C8B" w:rsidRDefault="00BC31C1" w:rsidP="00BC31C1">
      <w:pPr>
        <w:spacing w:after="0" w:line="240" w:lineRule="auto"/>
        <w:jc w:val="both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</w:p>
    <w:p w:rsidR="00D91637" w:rsidRDefault="00D91637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</w:pPr>
    </w:p>
    <w:p w:rsidR="00D91637" w:rsidRDefault="00D91637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</w:pPr>
    </w:p>
    <w:p w:rsidR="00D91637" w:rsidRDefault="00D91637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</w:pPr>
    </w:p>
    <w:p w:rsidR="00D91637" w:rsidRDefault="00D91637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</w:pPr>
    </w:p>
    <w:p w:rsidR="00D91637" w:rsidRDefault="00D91637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</w:pPr>
    </w:p>
    <w:p w:rsidR="00D91637" w:rsidRDefault="00D91637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</w:pPr>
    </w:p>
    <w:p w:rsidR="00464F8E" w:rsidRDefault="00DE11AB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</w:pPr>
      <w:r w:rsidRPr="00DE6C8B"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  <w:lang w:val="en-US"/>
        </w:rPr>
        <w:t>III</w:t>
      </w:r>
      <w:r w:rsidR="00D51D44"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  <w:t xml:space="preserve"> Тематическое</w:t>
      </w:r>
      <w:r w:rsidR="00D91637"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  <w:t xml:space="preserve"> планирование</w:t>
      </w:r>
    </w:p>
    <w:p w:rsidR="00000855" w:rsidRPr="00DE6C8B" w:rsidRDefault="00000855" w:rsidP="00D51D44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5235"/>
        <w:gridCol w:w="1622"/>
        <w:gridCol w:w="1277"/>
        <w:gridCol w:w="1206"/>
      </w:tblGrid>
      <w:tr w:rsidR="00D51D44" w:rsidRPr="00DE6C8B" w:rsidTr="001F32F6">
        <w:trPr>
          <w:cantSplit/>
          <w:trHeight w:val="254"/>
          <w:jc w:val="center"/>
        </w:trPr>
        <w:tc>
          <w:tcPr>
            <w:tcW w:w="858" w:type="dxa"/>
            <w:vMerge w:val="restart"/>
            <w:shd w:val="clear" w:color="auto" w:fill="FFFFFF" w:themeFill="background1"/>
            <w:vAlign w:val="center"/>
          </w:tcPr>
          <w:p w:rsidR="00D51D44" w:rsidRPr="00DE6C8B" w:rsidRDefault="00D51D44" w:rsidP="00B01D0F">
            <w:pPr>
              <w:pStyle w:val="a6"/>
              <w:ind w:left="34"/>
              <w:jc w:val="center"/>
              <w:rPr>
                <w:b/>
                <w:bCs/>
              </w:rPr>
            </w:pPr>
            <w:r w:rsidRPr="00DE6C8B">
              <w:rPr>
                <w:b/>
                <w:bCs/>
              </w:rPr>
              <w:t>№ п/п</w:t>
            </w:r>
          </w:p>
        </w:tc>
        <w:tc>
          <w:tcPr>
            <w:tcW w:w="5235" w:type="dxa"/>
            <w:vMerge w:val="restart"/>
            <w:shd w:val="clear" w:color="auto" w:fill="FFFFFF" w:themeFill="background1"/>
            <w:vAlign w:val="center"/>
          </w:tcPr>
          <w:p w:rsidR="00D51D44" w:rsidRPr="00000855" w:rsidRDefault="00D51D44" w:rsidP="00000855">
            <w:pPr>
              <w:pStyle w:val="2"/>
              <w:spacing w:line="240" w:lineRule="auto"/>
              <w:rPr>
                <w:b/>
                <w:bCs/>
              </w:rPr>
            </w:pPr>
            <w:r w:rsidRPr="00000855">
              <w:rPr>
                <w:b/>
                <w:bCs/>
                <w:color w:val="000000"/>
                <w:spacing w:val="-8"/>
              </w:rPr>
              <w:t>Разделы программы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D51D44" w:rsidRPr="00DE6C8B" w:rsidRDefault="00D51D44" w:rsidP="00000855">
            <w:pPr>
              <w:pStyle w:val="2"/>
              <w:spacing w:line="240" w:lineRule="auto"/>
              <w:jc w:val="center"/>
              <w:rPr>
                <w:b/>
                <w:bCs/>
              </w:rPr>
            </w:pPr>
            <w:r w:rsidRPr="00DE6C8B">
              <w:rPr>
                <w:b/>
                <w:bCs/>
              </w:rPr>
              <w:t>Количество часов</w:t>
            </w:r>
          </w:p>
        </w:tc>
        <w:tc>
          <w:tcPr>
            <w:tcW w:w="2483" w:type="dxa"/>
            <w:gridSpan w:val="2"/>
            <w:shd w:val="clear" w:color="auto" w:fill="FFFFFF" w:themeFill="background1"/>
          </w:tcPr>
          <w:p w:rsidR="00D51D44" w:rsidRDefault="00D51D44" w:rsidP="00000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Из них:</w:t>
            </w:r>
          </w:p>
        </w:tc>
      </w:tr>
      <w:tr w:rsidR="00D91637" w:rsidRPr="00DE6C8B" w:rsidTr="001F32F6">
        <w:trPr>
          <w:cantSplit/>
          <w:trHeight w:val="290"/>
          <w:jc w:val="center"/>
        </w:trPr>
        <w:tc>
          <w:tcPr>
            <w:tcW w:w="858" w:type="dxa"/>
            <w:vMerge/>
            <w:shd w:val="clear" w:color="auto" w:fill="FFFFFF" w:themeFill="background1"/>
            <w:vAlign w:val="center"/>
          </w:tcPr>
          <w:p w:rsidR="00D91637" w:rsidRPr="00DE6C8B" w:rsidRDefault="00D91637" w:rsidP="00B01D0F">
            <w:pPr>
              <w:pStyle w:val="a6"/>
              <w:ind w:left="34"/>
              <w:jc w:val="center"/>
              <w:rPr>
                <w:b/>
                <w:bCs/>
              </w:rPr>
            </w:pPr>
          </w:p>
        </w:tc>
        <w:tc>
          <w:tcPr>
            <w:tcW w:w="5235" w:type="dxa"/>
            <w:vMerge/>
            <w:shd w:val="clear" w:color="auto" w:fill="FFFFFF" w:themeFill="background1"/>
            <w:vAlign w:val="center"/>
          </w:tcPr>
          <w:p w:rsidR="00D91637" w:rsidRPr="00000855" w:rsidRDefault="00D91637" w:rsidP="00000855">
            <w:pPr>
              <w:pStyle w:val="2"/>
              <w:spacing w:line="240" w:lineRule="auto"/>
              <w:rPr>
                <w:bCs/>
                <w:color w:val="000000"/>
                <w:spacing w:val="-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D91637" w:rsidRPr="00DE6C8B" w:rsidRDefault="00D91637" w:rsidP="00000855">
            <w:pPr>
              <w:pStyle w:val="2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D91637" w:rsidRPr="00DE6C8B" w:rsidRDefault="00D91637" w:rsidP="00000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теория</w:t>
            </w:r>
          </w:p>
        </w:tc>
        <w:tc>
          <w:tcPr>
            <w:tcW w:w="1206" w:type="dxa"/>
            <w:shd w:val="clear" w:color="auto" w:fill="FFFFFF" w:themeFill="background1"/>
          </w:tcPr>
          <w:p w:rsidR="00D91637" w:rsidRDefault="00D91637" w:rsidP="00000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</w:t>
            </w:r>
            <w:r w:rsidRPr="00DE6C8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ракт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ика</w:t>
            </w:r>
          </w:p>
        </w:tc>
      </w:tr>
      <w:tr w:rsidR="00D91637" w:rsidRPr="00DE6C8B" w:rsidTr="001F32F6">
        <w:trPr>
          <w:cantSplit/>
          <w:trHeight w:val="520"/>
          <w:jc w:val="center"/>
        </w:trPr>
        <w:tc>
          <w:tcPr>
            <w:tcW w:w="858" w:type="dxa"/>
            <w:vAlign w:val="center"/>
          </w:tcPr>
          <w:p w:rsidR="00D91637" w:rsidRPr="00DE6C8B" w:rsidRDefault="00D91637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C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5" w:type="dxa"/>
          </w:tcPr>
          <w:p w:rsidR="00D91637" w:rsidRPr="00D91637" w:rsidRDefault="00D91637" w:rsidP="001F32F6">
            <w:pPr>
              <w:spacing w:line="240" w:lineRule="auto"/>
              <w:rPr>
                <w:rFonts w:ascii="Times New Roman" w:hAnsi="Times New Roman"/>
              </w:rPr>
            </w:pPr>
            <w:r w:rsidRPr="00D91637">
              <w:rPr>
                <w:rFonts w:ascii="Times New Roman" w:hAnsi="Times New Roman"/>
              </w:rPr>
              <w:t>Поиграем со звуками, словами и предложениями</w:t>
            </w:r>
          </w:p>
        </w:tc>
        <w:tc>
          <w:tcPr>
            <w:tcW w:w="1622" w:type="dxa"/>
          </w:tcPr>
          <w:p w:rsidR="00D91637" w:rsidRPr="00000855" w:rsidRDefault="001F5430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7</w:t>
            </w:r>
          </w:p>
        </w:tc>
        <w:tc>
          <w:tcPr>
            <w:tcW w:w="1277" w:type="dxa"/>
          </w:tcPr>
          <w:p w:rsidR="00D91637" w:rsidRPr="00000855" w:rsidRDefault="001F5430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1206" w:type="dxa"/>
          </w:tcPr>
          <w:p w:rsidR="00D91637" w:rsidRPr="00DE6C8B" w:rsidRDefault="001F5430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5</w:t>
            </w:r>
          </w:p>
        </w:tc>
      </w:tr>
      <w:tr w:rsidR="00D91637" w:rsidRPr="00DE6C8B" w:rsidTr="001F32F6">
        <w:trPr>
          <w:cantSplit/>
          <w:trHeight w:val="396"/>
          <w:jc w:val="center"/>
        </w:trPr>
        <w:tc>
          <w:tcPr>
            <w:tcW w:w="858" w:type="dxa"/>
            <w:vAlign w:val="center"/>
          </w:tcPr>
          <w:p w:rsidR="00D91637" w:rsidRPr="00DE6C8B" w:rsidRDefault="00D91637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C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5" w:type="dxa"/>
          </w:tcPr>
          <w:p w:rsidR="00D91637" w:rsidRPr="00D91637" w:rsidRDefault="00D91637" w:rsidP="001F32F6">
            <w:pPr>
              <w:spacing w:line="240" w:lineRule="auto"/>
              <w:rPr>
                <w:rFonts w:ascii="Times New Roman" w:hAnsi="Times New Roman"/>
              </w:rPr>
            </w:pPr>
            <w:r w:rsidRPr="00D91637">
              <w:rPr>
                <w:rFonts w:ascii="Times New Roman" w:hAnsi="Times New Roman"/>
              </w:rPr>
              <w:t xml:space="preserve">Пора действовать! </w:t>
            </w:r>
          </w:p>
        </w:tc>
        <w:tc>
          <w:tcPr>
            <w:tcW w:w="1622" w:type="dxa"/>
          </w:tcPr>
          <w:p w:rsidR="00D91637" w:rsidRPr="00000855" w:rsidRDefault="001F5430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14</w:t>
            </w:r>
          </w:p>
        </w:tc>
        <w:tc>
          <w:tcPr>
            <w:tcW w:w="1277" w:type="dxa"/>
          </w:tcPr>
          <w:p w:rsidR="00D91637" w:rsidRPr="00000855" w:rsidRDefault="00D91637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000855"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1206" w:type="dxa"/>
          </w:tcPr>
          <w:p w:rsidR="00D91637" w:rsidRPr="00DE6C8B" w:rsidRDefault="001F5430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11</w:t>
            </w:r>
          </w:p>
        </w:tc>
      </w:tr>
      <w:tr w:rsidR="00D91637" w:rsidRPr="00DE6C8B" w:rsidTr="001F32F6">
        <w:trPr>
          <w:cantSplit/>
          <w:trHeight w:val="396"/>
          <w:jc w:val="center"/>
        </w:trPr>
        <w:tc>
          <w:tcPr>
            <w:tcW w:w="858" w:type="dxa"/>
            <w:vAlign w:val="center"/>
          </w:tcPr>
          <w:p w:rsidR="00D91637" w:rsidRPr="00DE6C8B" w:rsidRDefault="00D91637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C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5" w:type="dxa"/>
          </w:tcPr>
          <w:p w:rsidR="00D91637" w:rsidRPr="00D91637" w:rsidRDefault="00D91637" w:rsidP="001F32F6">
            <w:pPr>
              <w:spacing w:line="240" w:lineRule="auto"/>
              <w:rPr>
                <w:rFonts w:ascii="Times New Roman" w:hAnsi="Times New Roman"/>
              </w:rPr>
            </w:pPr>
            <w:r w:rsidRPr="00D91637">
              <w:rPr>
                <w:rFonts w:ascii="Times New Roman" w:hAnsi="Times New Roman"/>
              </w:rPr>
              <w:t>Числа и слова</w:t>
            </w:r>
          </w:p>
        </w:tc>
        <w:tc>
          <w:tcPr>
            <w:tcW w:w="1622" w:type="dxa"/>
          </w:tcPr>
          <w:p w:rsidR="00D91637" w:rsidRPr="00000855" w:rsidRDefault="00617FAA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277" w:type="dxa"/>
          </w:tcPr>
          <w:p w:rsidR="00D91637" w:rsidRPr="00000855" w:rsidRDefault="00617FAA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206" w:type="dxa"/>
          </w:tcPr>
          <w:p w:rsidR="00D91637" w:rsidRPr="00DE6C8B" w:rsidRDefault="00617FAA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4</w:t>
            </w:r>
          </w:p>
        </w:tc>
      </w:tr>
      <w:tr w:rsidR="00D91637" w:rsidRPr="00DE6C8B" w:rsidTr="001F32F6">
        <w:trPr>
          <w:cantSplit/>
          <w:trHeight w:val="396"/>
          <w:jc w:val="center"/>
        </w:trPr>
        <w:tc>
          <w:tcPr>
            <w:tcW w:w="858" w:type="dxa"/>
            <w:vAlign w:val="center"/>
          </w:tcPr>
          <w:p w:rsidR="00D91637" w:rsidRPr="00DE6C8B" w:rsidRDefault="00D91637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C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35" w:type="dxa"/>
          </w:tcPr>
          <w:p w:rsidR="00D91637" w:rsidRPr="00D91637" w:rsidRDefault="00D91637" w:rsidP="001F32F6">
            <w:pPr>
              <w:spacing w:line="240" w:lineRule="auto"/>
              <w:rPr>
                <w:rFonts w:ascii="Times New Roman" w:hAnsi="Times New Roman"/>
              </w:rPr>
            </w:pPr>
            <w:r w:rsidRPr="00D91637">
              <w:rPr>
                <w:rFonts w:ascii="Times New Roman" w:hAnsi="Times New Roman"/>
              </w:rPr>
              <w:t>Прочные связи</w:t>
            </w:r>
          </w:p>
        </w:tc>
        <w:tc>
          <w:tcPr>
            <w:tcW w:w="1622" w:type="dxa"/>
          </w:tcPr>
          <w:p w:rsidR="00D91637" w:rsidRPr="00000855" w:rsidRDefault="00617FAA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7</w:t>
            </w:r>
          </w:p>
        </w:tc>
        <w:tc>
          <w:tcPr>
            <w:tcW w:w="1277" w:type="dxa"/>
          </w:tcPr>
          <w:p w:rsidR="00D91637" w:rsidRPr="00000855" w:rsidRDefault="00D91637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000855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206" w:type="dxa"/>
          </w:tcPr>
          <w:p w:rsidR="00D91637" w:rsidRPr="00DE6C8B" w:rsidRDefault="00617FAA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3</w:t>
            </w:r>
          </w:p>
        </w:tc>
      </w:tr>
      <w:tr w:rsidR="00D91637" w:rsidRPr="00DE6C8B" w:rsidTr="001F32F6">
        <w:trPr>
          <w:cantSplit/>
          <w:trHeight w:val="396"/>
          <w:jc w:val="center"/>
        </w:trPr>
        <w:tc>
          <w:tcPr>
            <w:tcW w:w="858" w:type="dxa"/>
            <w:vAlign w:val="center"/>
          </w:tcPr>
          <w:p w:rsidR="00D91637" w:rsidRPr="00DE6C8B" w:rsidRDefault="00D91637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C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35" w:type="dxa"/>
          </w:tcPr>
          <w:p w:rsidR="00D91637" w:rsidRPr="00D91637" w:rsidRDefault="00D91637" w:rsidP="001F32F6">
            <w:pPr>
              <w:spacing w:line="240" w:lineRule="auto"/>
              <w:rPr>
                <w:rFonts w:ascii="Times New Roman" w:hAnsi="Times New Roman"/>
              </w:rPr>
            </w:pPr>
            <w:r w:rsidRPr="00D91637">
              <w:rPr>
                <w:rFonts w:ascii="Times New Roman" w:hAnsi="Times New Roman"/>
              </w:rPr>
              <w:t>Любимые игры со словами</w:t>
            </w:r>
          </w:p>
        </w:tc>
        <w:tc>
          <w:tcPr>
            <w:tcW w:w="1622" w:type="dxa"/>
          </w:tcPr>
          <w:p w:rsidR="00D91637" w:rsidRPr="00000855" w:rsidRDefault="008A1AE4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277" w:type="dxa"/>
          </w:tcPr>
          <w:p w:rsidR="00D91637" w:rsidRPr="00000855" w:rsidRDefault="008A1AE4" w:rsidP="00D9163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206" w:type="dxa"/>
          </w:tcPr>
          <w:p w:rsidR="00D91637" w:rsidRPr="00DE6C8B" w:rsidRDefault="008A1AE4" w:rsidP="00D916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D91637" w:rsidRPr="00DE6C8B" w:rsidTr="001F32F6">
        <w:trPr>
          <w:cantSplit/>
          <w:trHeight w:val="396"/>
          <w:jc w:val="center"/>
        </w:trPr>
        <w:tc>
          <w:tcPr>
            <w:tcW w:w="858" w:type="dxa"/>
            <w:vAlign w:val="center"/>
          </w:tcPr>
          <w:p w:rsidR="00D91637" w:rsidRPr="00DE6C8B" w:rsidRDefault="00D91637" w:rsidP="007A6B8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C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35" w:type="dxa"/>
            <w:vAlign w:val="center"/>
          </w:tcPr>
          <w:p w:rsidR="00D91637" w:rsidRPr="00DE6C8B" w:rsidRDefault="00D91637" w:rsidP="001F32F6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C8B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аттестация.</w:t>
            </w:r>
            <w:r w:rsidR="00BD0B96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Собеседование</w:t>
            </w:r>
            <w:r w:rsidR="00BD0B96" w:rsidRPr="00DE6C8B">
              <w:rPr>
                <w:rFonts w:ascii="Times New Roman" w:hAnsi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91637" w:rsidRPr="00DE6C8B" w:rsidRDefault="00D91637" w:rsidP="000008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C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D91637" w:rsidRPr="00DE6C8B" w:rsidRDefault="001F32F6" w:rsidP="000008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91637" w:rsidRPr="00DE6C8B" w:rsidRDefault="00D91637" w:rsidP="000008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37" w:rsidRPr="00DE6C8B" w:rsidTr="001F32F6">
        <w:trPr>
          <w:cantSplit/>
          <w:trHeight w:val="396"/>
          <w:jc w:val="center"/>
        </w:trPr>
        <w:tc>
          <w:tcPr>
            <w:tcW w:w="6093" w:type="dxa"/>
            <w:gridSpan w:val="2"/>
            <w:shd w:val="clear" w:color="auto" w:fill="FFFFFF" w:themeFill="background1"/>
            <w:vAlign w:val="center"/>
          </w:tcPr>
          <w:p w:rsidR="00D91637" w:rsidRPr="00DE6C8B" w:rsidRDefault="00D91637" w:rsidP="00000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6C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D91637" w:rsidRPr="00DE6C8B" w:rsidRDefault="00D91637" w:rsidP="00000855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DE6C8B">
              <w:rPr>
                <w:b/>
                <w:bCs/>
              </w:rPr>
              <w:t>34</w:t>
            </w:r>
          </w:p>
        </w:tc>
        <w:tc>
          <w:tcPr>
            <w:tcW w:w="1277" w:type="dxa"/>
            <w:shd w:val="clear" w:color="auto" w:fill="FFFFFF" w:themeFill="background1"/>
          </w:tcPr>
          <w:p w:rsidR="00D91637" w:rsidRPr="00DE6C8B" w:rsidRDefault="001F32F6" w:rsidP="00000855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6" w:type="dxa"/>
            <w:shd w:val="clear" w:color="auto" w:fill="FFFFFF" w:themeFill="background1"/>
          </w:tcPr>
          <w:p w:rsidR="00D91637" w:rsidRPr="00DE6C8B" w:rsidRDefault="00D91637" w:rsidP="001F32F6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32F6">
              <w:rPr>
                <w:b/>
                <w:bCs/>
              </w:rPr>
              <w:t>4</w:t>
            </w:r>
          </w:p>
        </w:tc>
      </w:tr>
    </w:tbl>
    <w:p w:rsidR="007A6B84" w:rsidRDefault="007A6B84" w:rsidP="00464F8E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</w:pPr>
    </w:p>
    <w:p w:rsidR="00000855" w:rsidRDefault="007A6B84">
      <w:pPr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</w:pPr>
      <w:r>
        <w:rPr>
          <w:rFonts w:ascii="Times New Roman" w:eastAsiaTheme="minorHAnsi" w:hAnsi="Times New Roman"/>
          <w:b/>
          <w:iCs/>
          <w:spacing w:val="-5"/>
          <w:position w:val="8"/>
          <w:sz w:val="24"/>
          <w:szCs w:val="24"/>
        </w:rPr>
        <w:br w:type="page"/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C5BF4" w:rsidTr="00B6780A">
        <w:tc>
          <w:tcPr>
            <w:tcW w:w="5210" w:type="dxa"/>
            <w:hideMark/>
          </w:tcPr>
          <w:p w:rsidR="003C5BF4" w:rsidRDefault="003C5BF4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C5BF4" w:rsidRDefault="003C5BF4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3C5BF4" w:rsidRDefault="003C5BF4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_________/И.К. Костиди/</w:t>
            </w:r>
          </w:p>
          <w:p w:rsidR="003C5BF4" w:rsidRDefault="001F5430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BD0B9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855">
              <w:rPr>
                <w:rFonts w:ascii="Times New Roman" w:hAnsi="Times New Roman"/>
                <w:sz w:val="24"/>
                <w:szCs w:val="24"/>
              </w:rPr>
              <w:t>» авгус</w:t>
            </w:r>
            <w:r w:rsidR="00B24913">
              <w:rPr>
                <w:rFonts w:ascii="Times New Roman" w:hAnsi="Times New Roman"/>
                <w:sz w:val="24"/>
                <w:szCs w:val="24"/>
              </w:rPr>
              <w:t>та 2024</w:t>
            </w:r>
            <w:r w:rsidR="003C5B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3C5BF4" w:rsidRDefault="003C5BF4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C5BF4" w:rsidRDefault="003C5BF4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Пригорской СШ</w:t>
            </w:r>
          </w:p>
          <w:p w:rsidR="003C5BF4" w:rsidRDefault="003C5BF4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_________/В.П. Понизовцев/</w:t>
            </w:r>
          </w:p>
          <w:p w:rsidR="003C5BF4" w:rsidRDefault="001F5430" w:rsidP="00B6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64E0">
              <w:rPr>
                <w:rFonts w:ascii="Times New Roman" w:hAnsi="Times New Roman"/>
                <w:sz w:val="24"/>
                <w:szCs w:val="24"/>
              </w:rPr>
              <w:t>риказ от «30</w:t>
            </w:r>
            <w:r w:rsidR="00B24913">
              <w:rPr>
                <w:rFonts w:ascii="Times New Roman" w:hAnsi="Times New Roman"/>
                <w:sz w:val="24"/>
                <w:szCs w:val="24"/>
              </w:rPr>
              <w:t>» августа 2024</w:t>
            </w:r>
            <w:r w:rsidR="00617FA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2764E0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</w:tbl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D0B96" w:rsidRPr="00BD0B96">
        <w:rPr>
          <w:rFonts w:ascii="Times New Roman" w:eastAsia="Times New Roman" w:hAnsi="Times New Roman"/>
          <w:b/>
          <w:sz w:val="24"/>
          <w:szCs w:val="24"/>
          <w:lang w:eastAsia="ru-RU"/>
        </w:rPr>
        <w:t>В мире слов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C5BF4" w:rsidRDefault="001F5430" w:rsidP="003C5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C5BF4">
        <w:rPr>
          <w:rFonts w:ascii="Times New Roman" w:hAnsi="Times New Roman"/>
          <w:b/>
          <w:sz w:val="24"/>
          <w:szCs w:val="24"/>
        </w:rPr>
        <w:t xml:space="preserve"> «А» класс</w:t>
      </w: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B24913" w:rsidP="003C5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Цуранова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</w:t>
      </w:r>
      <w:r w:rsidR="00E0248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 Николаевна</w:t>
      </w:r>
    </w:p>
    <w:p w:rsidR="003C5BF4" w:rsidRDefault="003C5BF4" w:rsidP="003C5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3C5BF4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BF4" w:rsidRDefault="00B24913" w:rsidP="003C5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2024/2025</w:t>
      </w:r>
      <w:r w:rsidR="003C5BF4">
        <w:rPr>
          <w:rFonts w:ascii="Times New Roman" w:hAnsi="Times New Roman"/>
          <w:sz w:val="24"/>
          <w:szCs w:val="24"/>
        </w:rPr>
        <w:t>учебный год</w:t>
      </w:r>
    </w:p>
    <w:p w:rsidR="003C5BF4" w:rsidRDefault="003C5BF4" w:rsidP="003C5B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5BF4" w:rsidRPr="000C3399" w:rsidRDefault="003C5BF4" w:rsidP="003C5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</w:pPr>
      <w:r w:rsidRPr="000C3399"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>Календа</w:t>
      </w:r>
      <w:r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>рно - тематическое планирование</w:t>
      </w:r>
    </w:p>
    <w:p w:rsidR="003C5BF4" w:rsidRDefault="003C5BF4" w:rsidP="003C5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</w:pPr>
      <w:r w:rsidRPr="000C3399"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 xml:space="preserve"> по курсу</w:t>
      </w:r>
      <w:r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 xml:space="preserve"> внеурочной деятельности</w:t>
      </w:r>
      <w:r w:rsidRPr="000C3399"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 xml:space="preserve"> «</w:t>
      </w:r>
      <w:r w:rsidR="00BD0B96"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>В мире слов</w:t>
      </w:r>
      <w:r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>»</w:t>
      </w:r>
    </w:p>
    <w:p w:rsidR="003C5BF4" w:rsidRDefault="001F5430" w:rsidP="003C5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>в 4</w:t>
      </w:r>
      <w:r w:rsidR="003C5BF4"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  <w:t xml:space="preserve"> «А» классе</w:t>
      </w:r>
    </w:p>
    <w:p w:rsidR="003C5BF4" w:rsidRDefault="003C5BF4" w:rsidP="000008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</w:pPr>
    </w:p>
    <w:p w:rsidR="003C5BF4" w:rsidRPr="000C3399" w:rsidRDefault="003C5BF4" w:rsidP="003C5BF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Общее количество часов на курс по учебному плану: 34</w:t>
      </w:r>
      <w:r w:rsidRPr="000C3399">
        <w:rPr>
          <w:rFonts w:ascii="Times New Roman" w:eastAsiaTheme="minorHAnsi" w:hAnsi="Times New Roman"/>
          <w:sz w:val="24"/>
          <w:szCs w:val="24"/>
        </w:rPr>
        <w:t xml:space="preserve"> часа.</w:t>
      </w:r>
    </w:p>
    <w:p w:rsidR="003C5BF4" w:rsidRPr="000C3399" w:rsidRDefault="003C5BF4" w:rsidP="003C5BF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C3399">
        <w:rPr>
          <w:rFonts w:ascii="Times New Roman" w:eastAsiaTheme="minorHAnsi" w:hAnsi="Times New Roman"/>
          <w:sz w:val="24"/>
          <w:szCs w:val="24"/>
        </w:rPr>
        <w:t>По 1 час</w:t>
      </w:r>
      <w:r>
        <w:rPr>
          <w:rFonts w:ascii="Times New Roman" w:eastAsiaTheme="minorHAnsi" w:hAnsi="Times New Roman"/>
          <w:sz w:val="24"/>
          <w:szCs w:val="24"/>
        </w:rPr>
        <w:t xml:space="preserve">у </w:t>
      </w:r>
      <w:r w:rsidRPr="000C3399">
        <w:rPr>
          <w:rFonts w:ascii="Times New Roman" w:eastAsiaTheme="minorHAnsi" w:hAnsi="Times New Roman"/>
          <w:sz w:val="24"/>
          <w:szCs w:val="24"/>
        </w:rPr>
        <w:t xml:space="preserve"> в</w:t>
      </w:r>
      <w:r>
        <w:rPr>
          <w:rFonts w:ascii="Times New Roman" w:eastAsiaTheme="minorHAnsi" w:hAnsi="Times New Roman"/>
          <w:sz w:val="24"/>
          <w:szCs w:val="24"/>
        </w:rPr>
        <w:t xml:space="preserve"> неделю. Всего учебных недель: 34</w:t>
      </w:r>
      <w:r w:rsidRPr="000C3399">
        <w:rPr>
          <w:rFonts w:ascii="Times New Roman" w:eastAsiaTheme="minorHAnsi" w:hAnsi="Times New Roman"/>
          <w:sz w:val="24"/>
          <w:szCs w:val="24"/>
        </w:rPr>
        <w:t>.</w:t>
      </w:r>
    </w:p>
    <w:p w:rsidR="003C5BF4" w:rsidRPr="000C3399" w:rsidRDefault="003C5BF4" w:rsidP="003C5BF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C3399">
        <w:rPr>
          <w:rFonts w:ascii="Times New Roman" w:eastAsiaTheme="minorHAnsi" w:hAnsi="Times New Roman"/>
          <w:sz w:val="24"/>
          <w:szCs w:val="24"/>
        </w:rPr>
        <w:t xml:space="preserve">Количество часов по четвертям: </w:t>
      </w:r>
      <w:r w:rsidR="00000855">
        <w:rPr>
          <w:rFonts w:ascii="Times New Roman" w:eastAsiaTheme="minorHAnsi" w:hAnsi="Times New Roman"/>
          <w:sz w:val="24"/>
          <w:szCs w:val="24"/>
        </w:rPr>
        <w:tab/>
        <w:t xml:space="preserve">I четверть –  </w:t>
      </w:r>
      <w:r w:rsidRPr="000C3399">
        <w:rPr>
          <w:rFonts w:ascii="Times New Roman" w:eastAsiaTheme="minorHAnsi" w:hAnsi="Times New Roman"/>
          <w:sz w:val="24"/>
          <w:szCs w:val="24"/>
        </w:rPr>
        <w:t xml:space="preserve"> часов; II четверть </w:t>
      </w:r>
      <w:r w:rsidR="00000855">
        <w:rPr>
          <w:rFonts w:ascii="Times New Roman" w:eastAsiaTheme="minorHAnsi" w:hAnsi="Times New Roman"/>
          <w:sz w:val="24"/>
          <w:szCs w:val="24"/>
        </w:rPr>
        <w:t xml:space="preserve">–  </w:t>
      </w:r>
      <w:r w:rsidRPr="000C3399">
        <w:rPr>
          <w:rFonts w:ascii="Times New Roman" w:eastAsiaTheme="minorHAnsi" w:hAnsi="Times New Roman"/>
          <w:sz w:val="24"/>
          <w:szCs w:val="24"/>
        </w:rPr>
        <w:t xml:space="preserve"> часов;</w:t>
      </w:r>
    </w:p>
    <w:p w:rsidR="003C5BF4" w:rsidRDefault="003C5BF4" w:rsidP="003C5BF4">
      <w:pPr>
        <w:spacing w:after="0" w:line="240" w:lineRule="auto"/>
        <w:ind w:left="2832"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III чет</w:t>
      </w:r>
      <w:r w:rsidR="00000855">
        <w:rPr>
          <w:rFonts w:ascii="Times New Roman" w:eastAsiaTheme="minorHAnsi" w:hAnsi="Times New Roman"/>
          <w:sz w:val="24"/>
          <w:szCs w:val="24"/>
        </w:rPr>
        <w:t xml:space="preserve">верть –   часов; IV четверть –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C3399">
        <w:rPr>
          <w:rFonts w:ascii="Times New Roman" w:eastAsiaTheme="minorHAnsi" w:hAnsi="Times New Roman"/>
          <w:sz w:val="24"/>
          <w:szCs w:val="24"/>
        </w:rPr>
        <w:t>часов.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1418"/>
        <w:gridCol w:w="1417"/>
      </w:tblGrid>
      <w:tr w:rsidR="00000855" w:rsidRPr="00000855" w:rsidTr="00A74E97">
        <w:trPr>
          <w:trHeight w:val="554"/>
        </w:trPr>
        <w:tc>
          <w:tcPr>
            <w:tcW w:w="959" w:type="dxa"/>
            <w:vMerge w:val="restart"/>
          </w:tcPr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vMerge w:val="restart"/>
          </w:tcPr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  <w:gridSpan w:val="2"/>
          </w:tcPr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000855" w:rsidRPr="00000855" w:rsidTr="00744DE5">
        <w:trPr>
          <w:trHeight w:val="70"/>
        </w:trPr>
        <w:tc>
          <w:tcPr>
            <w:tcW w:w="959" w:type="dxa"/>
            <w:vMerge/>
          </w:tcPr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855" w:rsidRPr="00000855" w:rsidRDefault="00000855" w:rsidP="00000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0855" w:rsidRPr="00000855" w:rsidRDefault="00000855" w:rsidP="000008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  <w:r w:rsidRPr="000008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00855" w:rsidRPr="00000855" w:rsidTr="00A74E97">
        <w:trPr>
          <w:trHeight w:val="414"/>
        </w:trPr>
        <w:tc>
          <w:tcPr>
            <w:tcW w:w="10456" w:type="dxa"/>
            <w:gridSpan w:val="4"/>
          </w:tcPr>
          <w:p w:rsidR="00000855" w:rsidRPr="001F5430" w:rsidRDefault="001F5430" w:rsidP="00000855">
            <w:pPr>
              <w:numPr>
                <w:ilvl w:val="1"/>
                <w:numId w:val="3"/>
              </w:numPr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543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Поиграем со звуками, словами и предложениями </w:t>
            </w:r>
            <w:r w:rsidRPr="001F54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(7</w:t>
            </w:r>
            <w:r w:rsidR="00000855" w:rsidRPr="001F54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1F5430" w:rsidRPr="00000855" w:rsidTr="00A74E97">
        <w:tc>
          <w:tcPr>
            <w:tcW w:w="959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Смотрю, говорю, слушаю.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Лексические загадки.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Анаграммы, ребусы, шарады.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Словесный конструктор.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Анаграммы</w:t>
            </w:r>
            <w:proofErr w:type="spellEnd"/>
            <w:r w:rsidRPr="001F5430">
              <w:rPr>
                <w:rFonts w:ascii="Times New Roman" w:hAnsi="Times New Roman"/>
              </w:rPr>
              <w:t xml:space="preserve">, </w:t>
            </w:r>
            <w:proofErr w:type="spellStart"/>
            <w:r w:rsidRPr="001F5430">
              <w:rPr>
                <w:rFonts w:ascii="Times New Roman" w:hAnsi="Times New Roman"/>
              </w:rPr>
              <w:t>ребусы</w:t>
            </w:r>
            <w:proofErr w:type="spellEnd"/>
            <w:r w:rsidRPr="001F5430">
              <w:rPr>
                <w:rFonts w:ascii="Times New Roman" w:hAnsi="Times New Roman"/>
              </w:rPr>
              <w:t xml:space="preserve">, </w:t>
            </w:r>
            <w:proofErr w:type="spellStart"/>
            <w:r w:rsidRPr="001F5430">
              <w:rPr>
                <w:rFonts w:ascii="Times New Roman" w:hAnsi="Times New Roman"/>
              </w:rPr>
              <w:t>шарады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Палиндромы (или перевёртыши)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Занимательная грамматика.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855" w:rsidRPr="00000855" w:rsidTr="00A74E97">
        <w:tc>
          <w:tcPr>
            <w:tcW w:w="10456" w:type="dxa"/>
            <w:gridSpan w:val="4"/>
          </w:tcPr>
          <w:p w:rsidR="00000855" w:rsidRPr="00000855" w:rsidRDefault="001F5430" w:rsidP="00000855">
            <w:pPr>
              <w:numPr>
                <w:ilvl w:val="1"/>
                <w:numId w:val="3"/>
              </w:numPr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Пора</w:t>
            </w:r>
            <w:proofErr w:type="spellEnd"/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действовать</w:t>
            </w:r>
            <w:proofErr w:type="spellEnd"/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Что значит действовать?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r w:rsidRPr="001F5430">
              <w:rPr>
                <w:rFonts w:ascii="Times New Roman" w:hAnsi="Times New Roman"/>
              </w:rPr>
              <w:t>Для чего нужны глаголы?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62" w:type="dxa"/>
          </w:tcPr>
          <w:p w:rsidR="001F5430" w:rsidRPr="00AC5A22" w:rsidRDefault="001F5430" w:rsidP="001F5430">
            <w:pPr>
              <w:rPr>
                <w:rFonts w:ascii="Times New Roman" w:hAnsi="Times New Roman"/>
                <w:lang w:val="ru-RU"/>
              </w:rPr>
            </w:pPr>
            <w:r w:rsidRPr="00AC5A22">
              <w:rPr>
                <w:rFonts w:ascii="Times New Roman" w:hAnsi="Times New Roman"/>
                <w:lang w:val="ru-RU"/>
              </w:rPr>
              <w:t>Делать и сделать — не одно и то же.</w:t>
            </w:r>
          </w:p>
        </w:tc>
        <w:tc>
          <w:tcPr>
            <w:tcW w:w="1418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5430" w:rsidRPr="001F5430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Меняемся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ролями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Вчера</w:t>
            </w:r>
            <w:proofErr w:type="spellEnd"/>
            <w:r w:rsidRPr="001F5430">
              <w:rPr>
                <w:rFonts w:ascii="Times New Roman" w:hAnsi="Times New Roman"/>
              </w:rPr>
              <w:t xml:space="preserve">, </w:t>
            </w:r>
            <w:proofErr w:type="spellStart"/>
            <w:r w:rsidRPr="001F5430">
              <w:rPr>
                <w:rFonts w:ascii="Times New Roman" w:hAnsi="Times New Roman"/>
              </w:rPr>
              <w:t>сегодня</w:t>
            </w:r>
            <w:proofErr w:type="spellEnd"/>
            <w:r w:rsidRPr="001F5430">
              <w:rPr>
                <w:rFonts w:ascii="Times New Roman" w:hAnsi="Times New Roman"/>
              </w:rPr>
              <w:t xml:space="preserve">, </w:t>
            </w:r>
            <w:proofErr w:type="spellStart"/>
            <w:r w:rsidRPr="001F5430">
              <w:rPr>
                <w:rFonts w:ascii="Times New Roman" w:hAnsi="Times New Roman"/>
              </w:rPr>
              <w:t>завтра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Одно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вместо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другого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Один</w:t>
            </w:r>
            <w:proofErr w:type="spellEnd"/>
            <w:r w:rsidRPr="001F5430">
              <w:rPr>
                <w:rFonts w:ascii="Times New Roman" w:hAnsi="Times New Roman"/>
              </w:rPr>
              <w:t xml:space="preserve"> – </w:t>
            </w:r>
            <w:proofErr w:type="spellStart"/>
            <w:r w:rsidRPr="001F5430">
              <w:rPr>
                <w:rFonts w:ascii="Times New Roman" w:hAnsi="Times New Roman"/>
              </w:rPr>
              <w:t>много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662" w:type="dxa"/>
          </w:tcPr>
          <w:p w:rsidR="001F5430" w:rsidRPr="00AC5A22" w:rsidRDefault="001F5430" w:rsidP="001F5430">
            <w:pPr>
              <w:rPr>
                <w:rFonts w:ascii="Times New Roman" w:hAnsi="Times New Roman"/>
                <w:lang w:val="ru-RU"/>
              </w:rPr>
            </w:pPr>
            <w:r w:rsidRPr="00AC5A22">
              <w:rPr>
                <w:rFonts w:ascii="Times New Roman" w:hAnsi="Times New Roman"/>
                <w:lang w:val="ru-RU"/>
              </w:rPr>
              <w:t>Она меня поняла и приняла.</w:t>
            </w:r>
          </w:p>
        </w:tc>
        <w:tc>
          <w:tcPr>
            <w:tcW w:w="1418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5430" w:rsidRPr="001F5430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Кто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говорит</w:t>
            </w:r>
            <w:proofErr w:type="spellEnd"/>
            <w:r w:rsidRPr="001F5430">
              <w:rPr>
                <w:rFonts w:ascii="Times New Roman" w:hAnsi="Times New Roman"/>
              </w:rPr>
              <w:t xml:space="preserve">, </w:t>
            </w:r>
            <w:proofErr w:type="spellStart"/>
            <w:r w:rsidRPr="001F5430">
              <w:rPr>
                <w:rFonts w:ascii="Times New Roman" w:hAnsi="Times New Roman"/>
              </w:rPr>
              <w:t>кто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действует</w:t>
            </w:r>
            <w:proofErr w:type="spellEnd"/>
            <w:r w:rsidRPr="001F5430">
              <w:rPr>
                <w:rFonts w:ascii="Times New Roman" w:hAnsi="Times New Roman"/>
              </w:rPr>
              <w:t>?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Сумею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победить</w:t>
            </w:r>
            <w:proofErr w:type="spellEnd"/>
            <w:r w:rsidRPr="001F5430">
              <w:rPr>
                <w:rFonts w:ascii="Times New Roman" w:hAnsi="Times New Roman"/>
              </w:rPr>
              <w:t>!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Мечтаем</w:t>
            </w:r>
            <w:proofErr w:type="spellEnd"/>
            <w:r w:rsidRPr="001F5430">
              <w:rPr>
                <w:rFonts w:ascii="Times New Roman" w:hAnsi="Times New Roman"/>
              </w:rPr>
              <w:t xml:space="preserve"> и </w:t>
            </w:r>
            <w:proofErr w:type="spellStart"/>
            <w:r w:rsidRPr="001F5430">
              <w:rPr>
                <w:rFonts w:ascii="Times New Roman" w:hAnsi="Times New Roman"/>
              </w:rPr>
              <w:t>фантазируем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Дай-подай</w:t>
            </w:r>
            <w:proofErr w:type="spellEnd"/>
            <w:r w:rsidRPr="001F5430">
              <w:rPr>
                <w:rFonts w:ascii="Times New Roman" w:hAnsi="Times New Roman"/>
              </w:rPr>
              <w:t xml:space="preserve">… и </w:t>
            </w:r>
            <w:proofErr w:type="spellStart"/>
            <w:r w:rsidRPr="001F5430">
              <w:rPr>
                <w:rFonts w:ascii="Times New Roman" w:hAnsi="Times New Roman"/>
              </w:rPr>
              <w:t>поезжай</w:t>
            </w:r>
            <w:proofErr w:type="spellEnd"/>
            <w:r w:rsidRPr="001F5430">
              <w:rPr>
                <w:rFonts w:ascii="Times New Roman" w:hAnsi="Times New Roman"/>
              </w:rPr>
              <w:t>!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Живые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образы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662" w:type="dxa"/>
          </w:tcPr>
          <w:p w:rsidR="001F5430" w:rsidRPr="001F5430" w:rsidRDefault="001F5430" w:rsidP="001F5430">
            <w:pPr>
              <w:rPr>
                <w:rFonts w:ascii="Times New Roman" w:hAnsi="Times New Roman"/>
              </w:rPr>
            </w:pPr>
            <w:proofErr w:type="spellStart"/>
            <w:r w:rsidRPr="001F5430">
              <w:rPr>
                <w:rFonts w:ascii="Times New Roman" w:hAnsi="Times New Roman"/>
              </w:rPr>
              <w:t>Орфографический</w:t>
            </w:r>
            <w:proofErr w:type="spellEnd"/>
            <w:r w:rsidRPr="001F5430">
              <w:rPr>
                <w:rFonts w:ascii="Times New Roman" w:hAnsi="Times New Roman"/>
              </w:rPr>
              <w:t xml:space="preserve"> </w:t>
            </w:r>
            <w:proofErr w:type="spellStart"/>
            <w:r w:rsidRPr="001F5430">
              <w:rPr>
                <w:rFonts w:ascii="Times New Roman" w:hAnsi="Times New Roman"/>
              </w:rPr>
              <w:t>поединок</w:t>
            </w:r>
            <w:proofErr w:type="spellEnd"/>
            <w:r w:rsidRPr="001F543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55" w:rsidRPr="00000855" w:rsidTr="00A74E97">
        <w:tc>
          <w:tcPr>
            <w:tcW w:w="10456" w:type="dxa"/>
            <w:gridSpan w:val="4"/>
          </w:tcPr>
          <w:p w:rsidR="00000855" w:rsidRPr="001F5430" w:rsidRDefault="001F5430" w:rsidP="000008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1F543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1F5430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F5430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spellEnd"/>
            <w:r w:rsidRPr="001F5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54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="008A1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(ч.)</w:t>
            </w: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662" w:type="dxa"/>
          </w:tcPr>
          <w:p w:rsidR="001F5430" w:rsidRPr="00655F4F" w:rsidRDefault="001F5430" w:rsidP="001F543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числительные?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62" w:type="dxa"/>
          </w:tcPr>
          <w:p w:rsidR="001F5430" w:rsidRPr="00AC5A22" w:rsidRDefault="001F5430" w:rsidP="001F543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5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Важные даты истории нашей страны (города, края).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1F5430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662" w:type="dxa"/>
          </w:tcPr>
          <w:p w:rsidR="001F5430" w:rsidRPr="00655F4F" w:rsidRDefault="001F5430" w:rsidP="001F543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Рекорды в цифрах.</w:t>
            </w:r>
          </w:p>
        </w:tc>
        <w:tc>
          <w:tcPr>
            <w:tcW w:w="1418" w:type="dxa"/>
          </w:tcPr>
          <w:p w:rsidR="001F5430" w:rsidRPr="00000855" w:rsidRDefault="001F5430" w:rsidP="001F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1F54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30" w:rsidRPr="00000855" w:rsidTr="00A74E97">
        <w:tc>
          <w:tcPr>
            <w:tcW w:w="959" w:type="dxa"/>
          </w:tcPr>
          <w:p w:rsidR="001F5430" w:rsidRPr="008A1AE4" w:rsidRDefault="008A1AE4" w:rsidP="000008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662" w:type="dxa"/>
          </w:tcPr>
          <w:p w:rsidR="001F5430" w:rsidRPr="00000855" w:rsidRDefault="008A1AE4" w:rsidP="00000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семью</w:t>
            </w:r>
            <w:proofErr w:type="spellEnd"/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печатями</w:t>
            </w:r>
            <w:proofErr w:type="spellEnd"/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F5430" w:rsidRPr="00000855" w:rsidRDefault="001F5430" w:rsidP="00000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430" w:rsidRPr="00000855" w:rsidRDefault="001F5430" w:rsidP="00000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55" w:rsidRPr="00000855" w:rsidTr="00A74E97">
        <w:tc>
          <w:tcPr>
            <w:tcW w:w="10456" w:type="dxa"/>
            <w:gridSpan w:val="4"/>
          </w:tcPr>
          <w:p w:rsidR="00000855" w:rsidRPr="008A1AE4" w:rsidRDefault="008A1AE4" w:rsidP="000008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Прочные</w:t>
            </w:r>
            <w:proofErr w:type="spellEnd"/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ч.)</w:t>
            </w:r>
          </w:p>
        </w:tc>
      </w:tr>
      <w:tr w:rsidR="008A1AE4" w:rsidRPr="00000855" w:rsidTr="00A74E97">
        <w:tc>
          <w:tcPr>
            <w:tcW w:w="959" w:type="dxa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62" w:type="dxa"/>
          </w:tcPr>
          <w:p w:rsidR="008A1AE4" w:rsidRPr="00655F4F" w:rsidRDefault="008A1AE4" w:rsidP="008A1AE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Треугольный шарик.</w:t>
            </w:r>
          </w:p>
        </w:tc>
        <w:tc>
          <w:tcPr>
            <w:tcW w:w="1418" w:type="dxa"/>
          </w:tcPr>
          <w:p w:rsidR="008A1AE4" w:rsidRPr="00000855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AE4" w:rsidRPr="00000855" w:rsidRDefault="008A1AE4" w:rsidP="008A1A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AE4" w:rsidRPr="00000855" w:rsidTr="00A74E97">
        <w:tc>
          <w:tcPr>
            <w:tcW w:w="959" w:type="dxa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662" w:type="dxa"/>
          </w:tcPr>
          <w:p w:rsidR="008A1AE4" w:rsidRPr="00AC5A22" w:rsidRDefault="008A1AE4" w:rsidP="008A1AE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5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Как водить машину за нос?</w:t>
            </w:r>
          </w:p>
        </w:tc>
        <w:tc>
          <w:tcPr>
            <w:tcW w:w="1418" w:type="dxa"/>
          </w:tcPr>
          <w:p w:rsidR="008A1AE4" w:rsidRPr="00000855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A1AE4" w:rsidRPr="00000855" w:rsidRDefault="008A1AE4" w:rsidP="008A1AE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1AE4" w:rsidRPr="00000855" w:rsidTr="00A74E97">
        <w:tc>
          <w:tcPr>
            <w:tcW w:w="959" w:type="dxa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662" w:type="dxa"/>
          </w:tcPr>
          <w:p w:rsidR="008A1AE4" w:rsidRPr="00655F4F" w:rsidRDefault="008A1AE4" w:rsidP="008A1AE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Послушный “подчинённый”.</w:t>
            </w:r>
          </w:p>
        </w:tc>
        <w:tc>
          <w:tcPr>
            <w:tcW w:w="1418" w:type="dxa"/>
          </w:tcPr>
          <w:p w:rsidR="008A1AE4" w:rsidRPr="00000855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A1AE4" w:rsidRPr="00000855" w:rsidRDefault="008A1AE4" w:rsidP="008A1AE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1AE4" w:rsidRPr="00000855" w:rsidTr="00A74E97">
        <w:tc>
          <w:tcPr>
            <w:tcW w:w="959" w:type="dxa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62" w:type="dxa"/>
          </w:tcPr>
          <w:p w:rsidR="008A1AE4" w:rsidRPr="00AC5A22" w:rsidRDefault="008A1AE4" w:rsidP="008A1AE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5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“земляной” или “земной” красоте.</w:t>
            </w:r>
          </w:p>
        </w:tc>
        <w:tc>
          <w:tcPr>
            <w:tcW w:w="1418" w:type="dxa"/>
          </w:tcPr>
          <w:p w:rsidR="008A1AE4" w:rsidRPr="00000855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A1AE4" w:rsidRPr="00000855" w:rsidRDefault="008A1AE4" w:rsidP="008A1AE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1AE4" w:rsidRPr="00000855" w:rsidTr="00A74E97">
        <w:tc>
          <w:tcPr>
            <w:tcW w:w="959" w:type="dxa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662" w:type="dxa"/>
          </w:tcPr>
          <w:p w:rsidR="008A1AE4" w:rsidRPr="00655F4F" w:rsidRDefault="008A1AE4" w:rsidP="008A1AE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Строгий “управляющий”.</w:t>
            </w:r>
          </w:p>
        </w:tc>
        <w:tc>
          <w:tcPr>
            <w:tcW w:w="1418" w:type="dxa"/>
          </w:tcPr>
          <w:p w:rsidR="008A1AE4" w:rsidRPr="00000855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AE4" w:rsidRPr="00000855" w:rsidRDefault="008A1AE4" w:rsidP="008A1A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AE4" w:rsidRPr="00000855" w:rsidTr="00A74E97">
        <w:tc>
          <w:tcPr>
            <w:tcW w:w="959" w:type="dxa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662" w:type="dxa"/>
          </w:tcPr>
          <w:p w:rsidR="008A1AE4" w:rsidRPr="00AC5A22" w:rsidRDefault="008A1AE4" w:rsidP="008A1AE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5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Сибири и на Урале.</w:t>
            </w:r>
          </w:p>
        </w:tc>
        <w:tc>
          <w:tcPr>
            <w:tcW w:w="1418" w:type="dxa"/>
          </w:tcPr>
          <w:p w:rsidR="008A1AE4" w:rsidRPr="00000855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A1AE4" w:rsidRPr="00000855" w:rsidRDefault="008A1AE4" w:rsidP="008A1AE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1AE4" w:rsidRPr="00000855" w:rsidTr="00A74E97">
        <w:tc>
          <w:tcPr>
            <w:tcW w:w="959" w:type="dxa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662" w:type="dxa"/>
          </w:tcPr>
          <w:p w:rsidR="008A1AE4" w:rsidRPr="00655F4F" w:rsidRDefault="008A1AE4" w:rsidP="008A1AE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Связаны смыслом.</w:t>
            </w:r>
          </w:p>
        </w:tc>
        <w:tc>
          <w:tcPr>
            <w:tcW w:w="1418" w:type="dxa"/>
          </w:tcPr>
          <w:p w:rsidR="008A1AE4" w:rsidRPr="00000855" w:rsidRDefault="008A1AE4" w:rsidP="008A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AE4" w:rsidRPr="00000855" w:rsidRDefault="008A1AE4" w:rsidP="008A1A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FAA" w:rsidRPr="00000855" w:rsidTr="00152C6F">
        <w:tc>
          <w:tcPr>
            <w:tcW w:w="10456" w:type="dxa"/>
            <w:gridSpan w:val="4"/>
          </w:tcPr>
          <w:p w:rsidR="00617FAA" w:rsidRPr="008A1AE4" w:rsidRDefault="00617FAA" w:rsidP="00617F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 </w:t>
            </w:r>
            <w:r w:rsidRPr="008A1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Любимые игры со словами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ч.)</w:t>
            </w:r>
          </w:p>
        </w:tc>
      </w:tr>
      <w:tr w:rsidR="00000855" w:rsidRPr="00000855" w:rsidTr="00A74E97">
        <w:tc>
          <w:tcPr>
            <w:tcW w:w="959" w:type="dxa"/>
          </w:tcPr>
          <w:p w:rsidR="00000855" w:rsidRPr="008A1AE4" w:rsidRDefault="008A1AE4" w:rsidP="000008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662" w:type="dxa"/>
          </w:tcPr>
          <w:p w:rsidR="00000855" w:rsidRPr="008A1AE4" w:rsidRDefault="008A1AE4" w:rsidP="000008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AE4">
              <w:rPr>
                <w:rFonts w:ascii="Times New Roman" w:hAnsi="Times New Roman"/>
                <w:sz w:val="24"/>
                <w:szCs w:val="24"/>
                <w:lang w:val="ru-RU"/>
              </w:rPr>
              <w:t>Конкурс «Любимые игры со словами»</w:t>
            </w:r>
          </w:p>
        </w:tc>
        <w:tc>
          <w:tcPr>
            <w:tcW w:w="1418" w:type="dxa"/>
          </w:tcPr>
          <w:p w:rsidR="00000855" w:rsidRPr="008A1AE4" w:rsidRDefault="00000855" w:rsidP="000008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00855" w:rsidRPr="008A1AE4" w:rsidRDefault="00000855" w:rsidP="00000855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1AE4" w:rsidRPr="00000855" w:rsidTr="004C05DE">
        <w:tc>
          <w:tcPr>
            <w:tcW w:w="10456" w:type="dxa"/>
            <w:gridSpan w:val="4"/>
          </w:tcPr>
          <w:p w:rsidR="008A1AE4" w:rsidRPr="008A1AE4" w:rsidRDefault="008A1AE4" w:rsidP="008A1A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1AE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Промежуточная аттестация</w:t>
            </w:r>
            <w:r w:rsidRPr="008A1AE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(1 ч.)</w:t>
            </w:r>
          </w:p>
        </w:tc>
      </w:tr>
      <w:tr w:rsidR="00000855" w:rsidRPr="00000855" w:rsidTr="00A74E97">
        <w:tc>
          <w:tcPr>
            <w:tcW w:w="959" w:type="dxa"/>
          </w:tcPr>
          <w:p w:rsidR="00000855" w:rsidRPr="008A1AE4" w:rsidRDefault="008A1AE4" w:rsidP="000008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662" w:type="dxa"/>
          </w:tcPr>
          <w:p w:rsidR="00000855" w:rsidRPr="008A1AE4" w:rsidRDefault="008A1AE4" w:rsidP="000008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AE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Собеседование</w:t>
            </w:r>
          </w:p>
        </w:tc>
        <w:tc>
          <w:tcPr>
            <w:tcW w:w="1418" w:type="dxa"/>
          </w:tcPr>
          <w:p w:rsidR="00000855" w:rsidRPr="008A1AE4" w:rsidRDefault="00000855" w:rsidP="000008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00855" w:rsidRPr="008A1AE4" w:rsidRDefault="00000855" w:rsidP="00000855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A1AE4" w:rsidRDefault="008A1AE4" w:rsidP="007A6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FAA" w:rsidRDefault="00617FAA" w:rsidP="007A6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FAA" w:rsidRDefault="00617FAA" w:rsidP="007A6B84">
      <w:pPr>
        <w:spacing w:after="0" w:line="240" w:lineRule="auto"/>
        <w:ind w:left="2832" w:firstLine="708"/>
        <w:rPr>
          <w:rFonts w:ascii="Times New Roman" w:eastAsiaTheme="minorHAnsi" w:hAnsi="Times New Roman"/>
          <w:sz w:val="24"/>
          <w:szCs w:val="24"/>
        </w:rPr>
      </w:pPr>
    </w:p>
    <w:p w:rsidR="007A6B84" w:rsidRDefault="007A6B84" w:rsidP="007A6B84">
      <w:pPr>
        <w:spacing w:after="0" w:line="240" w:lineRule="auto"/>
        <w:ind w:left="2832" w:firstLine="708"/>
        <w:rPr>
          <w:rFonts w:ascii="Times New Roman" w:eastAsiaTheme="minorHAnsi" w:hAnsi="Times New Roman"/>
          <w:sz w:val="24"/>
          <w:szCs w:val="24"/>
        </w:rPr>
      </w:pPr>
    </w:p>
    <w:p w:rsidR="00464F8E" w:rsidRPr="001744B4" w:rsidRDefault="00464F8E" w:rsidP="00464F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 программы.</w:t>
      </w:r>
    </w:p>
    <w:p w:rsidR="00464F8E" w:rsidRPr="001744B4" w:rsidRDefault="00464F8E" w:rsidP="00464F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Материалы для учителя:</w:t>
      </w: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Александрович Н. Ф. Внеклассная работа по русскому языку в восьмилетней школе. – Минск: Народная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асвета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, 1971</w:t>
      </w: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Буйко В. И.,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Таращенко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 Л. В. Русский язык в кроссвордах. Состав слова. – Екатеринбург: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Литур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, 2006</w:t>
      </w: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Волина В. В. Учимся играя. – М.: Новая школа, 1994</w:t>
      </w: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продлённого дня: конспекты занятий, сценарии мероприятий. 1-2 классы/ Л. И.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Гайдина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, А. В. Кочергина. – М.: ВАКО, 2007</w:t>
      </w: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продлённого дня: конспекты занятий, сценарии мероприятий. 3-4 классы/ Л. И.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Гайдина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, А. В. Кочергина. – М.: ВАКО, 2008</w:t>
      </w: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Жиренко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 О. Е.,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Гайдина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 Л. И., Кочергина А. В. Учим русский с увлечением: Формирование орфографической грамотности: 1-4 классы. – М.: 5 за знания, 2005</w:t>
      </w:r>
    </w:p>
    <w:p w:rsidR="00464F8E" w:rsidRPr="001744B4" w:rsidRDefault="00464F8E" w:rsidP="00464F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Жиренко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 О. Е., Шестопалова Е. А. Словарная работа в начальной школе. – Воронеж: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ВОИПКиПРО</w:t>
      </w:r>
      <w:proofErr w:type="spellEnd"/>
    </w:p>
    <w:p w:rsidR="00464F8E" w:rsidRPr="00DA3539" w:rsidRDefault="00464F8E" w:rsidP="00464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808080" w:themeColor="background1" w:themeShade="80"/>
          <w:sz w:val="24"/>
          <w:szCs w:val="24"/>
          <w:lang w:eastAsia="ru-RU"/>
        </w:rPr>
      </w:pPr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 В. а.,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Потиха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 xml:space="preserve"> З. А., Розенталь Д. Э. Занимательно о русском языке: Пособие для учителя. – Л.: Просвещение. Ленингр. </w:t>
      </w:r>
      <w:proofErr w:type="spellStart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отд-ние</w:t>
      </w:r>
      <w:proofErr w:type="spellEnd"/>
      <w:r w:rsidRPr="001744B4">
        <w:rPr>
          <w:rFonts w:ascii="Times New Roman" w:eastAsia="Times New Roman" w:hAnsi="Times New Roman"/>
          <w:sz w:val="24"/>
          <w:szCs w:val="24"/>
          <w:lang w:eastAsia="ru-RU"/>
        </w:rPr>
        <w:t>, 1990</w:t>
      </w:r>
    </w:p>
    <w:sectPr w:rsidR="00464F8E" w:rsidRPr="00DA3539" w:rsidSect="00DE6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CD" w:rsidRDefault="00CD7DCD" w:rsidP="00BD0B96">
      <w:pPr>
        <w:spacing w:after="0" w:line="240" w:lineRule="auto"/>
      </w:pPr>
      <w:r>
        <w:separator/>
      </w:r>
    </w:p>
  </w:endnote>
  <w:endnote w:type="continuationSeparator" w:id="0">
    <w:p w:rsidR="00CD7DCD" w:rsidRDefault="00CD7DCD" w:rsidP="00BD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CD" w:rsidRDefault="00CD7DCD" w:rsidP="00BD0B96">
      <w:pPr>
        <w:spacing w:after="0" w:line="240" w:lineRule="auto"/>
      </w:pPr>
      <w:r>
        <w:separator/>
      </w:r>
    </w:p>
  </w:footnote>
  <w:footnote w:type="continuationSeparator" w:id="0">
    <w:p w:rsidR="00CD7DCD" w:rsidRDefault="00CD7DCD" w:rsidP="00BD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EC8"/>
    <w:multiLevelType w:val="hybridMultilevel"/>
    <w:tmpl w:val="9D649F16"/>
    <w:lvl w:ilvl="0" w:tplc="16F29132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color w:val="191919"/>
        <w:w w:val="117"/>
        <w:sz w:val="24"/>
        <w:szCs w:val="24"/>
        <w:lang w:val="ru-RU" w:eastAsia="en-US" w:bidi="ar-SA"/>
      </w:rPr>
    </w:lvl>
    <w:lvl w:ilvl="1" w:tplc="00CCE06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A7C5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F6885C1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802A32A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5C2A5E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50EE3A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17CFC2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2E0E13E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">
    <w:nsid w:val="020411D5"/>
    <w:multiLevelType w:val="hybridMultilevel"/>
    <w:tmpl w:val="8ED4D900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4569F"/>
    <w:multiLevelType w:val="hybridMultilevel"/>
    <w:tmpl w:val="B3427C1C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5C25"/>
    <w:multiLevelType w:val="hybridMultilevel"/>
    <w:tmpl w:val="80F0EE18"/>
    <w:lvl w:ilvl="0" w:tplc="91BEC5B4">
      <w:numFmt w:val="bullet"/>
      <w:lvlText w:val="•"/>
      <w:lvlJc w:val="left"/>
      <w:pPr>
        <w:ind w:left="1471" w:hanging="360"/>
      </w:pPr>
      <w:rPr>
        <w:rFonts w:ascii="Arial" w:eastAsia="Arial" w:hAnsi="Arial" w:cs="Arial" w:hint="default"/>
        <w:color w:val="191919"/>
        <w:w w:val="117"/>
        <w:sz w:val="24"/>
        <w:szCs w:val="24"/>
        <w:lang w:val="ru-RU" w:eastAsia="en-US" w:bidi="ar-SA"/>
      </w:rPr>
    </w:lvl>
    <w:lvl w:ilvl="1" w:tplc="00CCE06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A7C5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F6885C1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802A32A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5C2A5E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50EE3A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17CFC2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2E0E13E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4">
    <w:nsid w:val="11E543EA"/>
    <w:multiLevelType w:val="multilevel"/>
    <w:tmpl w:val="6AAA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A21A5"/>
    <w:multiLevelType w:val="hybridMultilevel"/>
    <w:tmpl w:val="E8CEC1EC"/>
    <w:lvl w:ilvl="0" w:tplc="16F29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573C5"/>
    <w:multiLevelType w:val="hybridMultilevel"/>
    <w:tmpl w:val="49DAAE44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6374"/>
    <w:multiLevelType w:val="hybridMultilevel"/>
    <w:tmpl w:val="56160FA0"/>
    <w:lvl w:ilvl="0" w:tplc="16F29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1F51DB"/>
    <w:multiLevelType w:val="hybridMultilevel"/>
    <w:tmpl w:val="1DF49838"/>
    <w:lvl w:ilvl="0" w:tplc="16F29132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color w:val="191919"/>
        <w:w w:val="117"/>
        <w:sz w:val="24"/>
        <w:szCs w:val="24"/>
        <w:lang w:val="ru-RU" w:eastAsia="en-US" w:bidi="ar-SA"/>
      </w:rPr>
    </w:lvl>
    <w:lvl w:ilvl="1" w:tplc="00CCE06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A7C5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F6885C1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802A32A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5C2A5E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50EE3A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17CFC2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2E0E13E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9">
    <w:nsid w:val="310960CC"/>
    <w:multiLevelType w:val="hybridMultilevel"/>
    <w:tmpl w:val="97CAC5F4"/>
    <w:lvl w:ilvl="0" w:tplc="D5F0F9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046E63"/>
    <w:multiLevelType w:val="hybridMultilevel"/>
    <w:tmpl w:val="347E11D0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230B"/>
    <w:multiLevelType w:val="hybridMultilevel"/>
    <w:tmpl w:val="3FDAFCCE"/>
    <w:lvl w:ilvl="0" w:tplc="16F29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55153A"/>
    <w:multiLevelType w:val="hybridMultilevel"/>
    <w:tmpl w:val="1DCA49CE"/>
    <w:lvl w:ilvl="0" w:tplc="16F29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54A99"/>
    <w:multiLevelType w:val="multilevel"/>
    <w:tmpl w:val="4A1C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D4ABF"/>
    <w:multiLevelType w:val="multilevel"/>
    <w:tmpl w:val="AC7C95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75377"/>
    <w:multiLevelType w:val="multilevel"/>
    <w:tmpl w:val="9A4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F404B"/>
    <w:multiLevelType w:val="hybridMultilevel"/>
    <w:tmpl w:val="715EB03E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D1543"/>
    <w:multiLevelType w:val="hybridMultilevel"/>
    <w:tmpl w:val="B126A8FA"/>
    <w:lvl w:ilvl="0" w:tplc="16F29132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color w:val="191919"/>
        <w:w w:val="117"/>
        <w:sz w:val="24"/>
        <w:szCs w:val="24"/>
        <w:lang w:val="ru-RU" w:eastAsia="en-US" w:bidi="ar-SA"/>
      </w:rPr>
    </w:lvl>
    <w:lvl w:ilvl="1" w:tplc="00CCE06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A7C5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F6885C1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802A32A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5C2A5E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50EE3A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17CFC2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2E0E13E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8">
    <w:nsid w:val="4F9718CD"/>
    <w:multiLevelType w:val="hybridMultilevel"/>
    <w:tmpl w:val="3014E87C"/>
    <w:lvl w:ilvl="0" w:tplc="16F29132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color w:val="191919"/>
        <w:w w:val="117"/>
        <w:sz w:val="24"/>
        <w:szCs w:val="24"/>
        <w:lang w:val="ru-RU" w:eastAsia="en-US" w:bidi="ar-SA"/>
      </w:rPr>
    </w:lvl>
    <w:lvl w:ilvl="1" w:tplc="00CCE06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A7C5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F6885C1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802A32A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5C2A5E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50EE3A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17CFC2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2E0E13E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9">
    <w:nsid w:val="525A0FF2"/>
    <w:multiLevelType w:val="hybridMultilevel"/>
    <w:tmpl w:val="E0DAB5F4"/>
    <w:lvl w:ilvl="0" w:tplc="16F29132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color w:val="191919"/>
        <w:w w:val="117"/>
        <w:sz w:val="24"/>
        <w:szCs w:val="24"/>
        <w:lang w:val="ru-RU" w:eastAsia="en-US" w:bidi="ar-SA"/>
      </w:rPr>
    </w:lvl>
    <w:lvl w:ilvl="1" w:tplc="00CCE06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A7C5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F6885C1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802A32A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5C2A5E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50EE3A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17CFC2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2E0E13E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20">
    <w:nsid w:val="5759379A"/>
    <w:multiLevelType w:val="multilevel"/>
    <w:tmpl w:val="756E9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821420"/>
    <w:multiLevelType w:val="multilevel"/>
    <w:tmpl w:val="CD1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403F1D"/>
    <w:multiLevelType w:val="multilevel"/>
    <w:tmpl w:val="D72AED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F1CAA"/>
    <w:multiLevelType w:val="hybridMultilevel"/>
    <w:tmpl w:val="DE642EC8"/>
    <w:lvl w:ilvl="0" w:tplc="16F29132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color w:val="191919"/>
        <w:w w:val="117"/>
        <w:sz w:val="24"/>
        <w:szCs w:val="24"/>
        <w:lang w:val="ru-RU" w:eastAsia="en-US" w:bidi="ar-SA"/>
      </w:rPr>
    </w:lvl>
    <w:lvl w:ilvl="1" w:tplc="00CCE06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A7C5F28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F6885C1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802A32A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5C2A5E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50EE3A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17CFC2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2E0E13E4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24">
    <w:nsid w:val="793A6CD0"/>
    <w:multiLevelType w:val="hybridMultilevel"/>
    <w:tmpl w:val="4F4EB182"/>
    <w:lvl w:ilvl="0" w:tplc="16F29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026FD"/>
    <w:multiLevelType w:val="multilevel"/>
    <w:tmpl w:val="0798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3"/>
  </w:num>
  <w:num w:numId="5">
    <w:abstractNumId w:val="3"/>
  </w:num>
  <w:num w:numId="6">
    <w:abstractNumId w:val="9"/>
  </w:num>
  <w:num w:numId="7">
    <w:abstractNumId w:val="15"/>
  </w:num>
  <w:num w:numId="8">
    <w:abstractNumId w:val="16"/>
  </w:num>
  <w:num w:numId="9">
    <w:abstractNumId w:val="20"/>
  </w:num>
  <w:num w:numId="10">
    <w:abstractNumId w:val="22"/>
  </w:num>
  <w:num w:numId="11">
    <w:abstractNumId w:val="14"/>
  </w:num>
  <w:num w:numId="12">
    <w:abstractNumId w:val="11"/>
  </w:num>
  <w:num w:numId="13">
    <w:abstractNumId w:val="6"/>
  </w:num>
  <w:num w:numId="14">
    <w:abstractNumId w:val="23"/>
  </w:num>
  <w:num w:numId="15">
    <w:abstractNumId w:val="19"/>
  </w:num>
  <w:num w:numId="16">
    <w:abstractNumId w:val="18"/>
  </w:num>
  <w:num w:numId="17">
    <w:abstractNumId w:val="17"/>
  </w:num>
  <w:num w:numId="18">
    <w:abstractNumId w:val="0"/>
  </w:num>
  <w:num w:numId="19">
    <w:abstractNumId w:val="8"/>
  </w:num>
  <w:num w:numId="20">
    <w:abstractNumId w:val="2"/>
  </w:num>
  <w:num w:numId="21">
    <w:abstractNumId w:val="10"/>
  </w:num>
  <w:num w:numId="22">
    <w:abstractNumId w:val="24"/>
  </w:num>
  <w:num w:numId="23">
    <w:abstractNumId w:val="1"/>
  </w:num>
  <w:num w:numId="24">
    <w:abstractNumId w:val="7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F8E"/>
    <w:rsid w:val="00000855"/>
    <w:rsid w:val="0006442C"/>
    <w:rsid w:val="00093022"/>
    <w:rsid w:val="00097474"/>
    <w:rsid w:val="000E4786"/>
    <w:rsid w:val="001A6498"/>
    <w:rsid w:val="001F32F6"/>
    <w:rsid w:val="001F4F10"/>
    <w:rsid w:val="001F5430"/>
    <w:rsid w:val="002245CE"/>
    <w:rsid w:val="002541C3"/>
    <w:rsid w:val="002764E0"/>
    <w:rsid w:val="002D3149"/>
    <w:rsid w:val="003327C0"/>
    <w:rsid w:val="00393346"/>
    <w:rsid w:val="003C5BF4"/>
    <w:rsid w:val="0043235A"/>
    <w:rsid w:val="004466CC"/>
    <w:rsid w:val="00464F8E"/>
    <w:rsid w:val="00497B71"/>
    <w:rsid w:val="00596332"/>
    <w:rsid w:val="005C6F77"/>
    <w:rsid w:val="00617FAA"/>
    <w:rsid w:val="007351E5"/>
    <w:rsid w:val="00744DE5"/>
    <w:rsid w:val="007721CF"/>
    <w:rsid w:val="007A6B84"/>
    <w:rsid w:val="007F2E25"/>
    <w:rsid w:val="008035EF"/>
    <w:rsid w:val="008130BF"/>
    <w:rsid w:val="00887C74"/>
    <w:rsid w:val="008A1AE4"/>
    <w:rsid w:val="00954C96"/>
    <w:rsid w:val="00977516"/>
    <w:rsid w:val="009B5FA8"/>
    <w:rsid w:val="00A74E97"/>
    <w:rsid w:val="00AC5A22"/>
    <w:rsid w:val="00AD715A"/>
    <w:rsid w:val="00AF2F9E"/>
    <w:rsid w:val="00B01D0F"/>
    <w:rsid w:val="00B07BD1"/>
    <w:rsid w:val="00B24913"/>
    <w:rsid w:val="00B6780A"/>
    <w:rsid w:val="00BC31C1"/>
    <w:rsid w:val="00BD0B96"/>
    <w:rsid w:val="00C4425F"/>
    <w:rsid w:val="00C45723"/>
    <w:rsid w:val="00C555AF"/>
    <w:rsid w:val="00CA4B8D"/>
    <w:rsid w:val="00CB216E"/>
    <w:rsid w:val="00CC4F15"/>
    <w:rsid w:val="00CD3722"/>
    <w:rsid w:val="00CD7DCD"/>
    <w:rsid w:val="00CF0279"/>
    <w:rsid w:val="00D1631B"/>
    <w:rsid w:val="00D51D44"/>
    <w:rsid w:val="00D62251"/>
    <w:rsid w:val="00D668AF"/>
    <w:rsid w:val="00D91637"/>
    <w:rsid w:val="00DC57F7"/>
    <w:rsid w:val="00DE11AB"/>
    <w:rsid w:val="00DE6C8B"/>
    <w:rsid w:val="00E02481"/>
    <w:rsid w:val="00E1531E"/>
    <w:rsid w:val="00E201A2"/>
    <w:rsid w:val="00E20941"/>
    <w:rsid w:val="00EF39C0"/>
    <w:rsid w:val="00F00E9A"/>
    <w:rsid w:val="00F813A3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64F8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F8E"/>
    <w:pPr>
      <w:ind w:left="720"/>
      <w:contextualSpacing/>
    </w:pPr>
  </w:style>
  <w:style w:type="table" w:styleId="a5">
    <w:name w:val="Table Grid"/>
    <w:basedOn w:val="a1"/>
    <w:uiPriority w:val="59"/>
    <w:rsid w:val="0046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464F8E"/>
    <w:rPr>
      <w:rFonts w:ascii="Times New Roman" w:hAnsi="Times New Roman" w:cs="Times New Roman"/>
      <w:b/>
      <w:bCs/>
      <w:sz w:val="20"/>
      <w:szCs w:val="20"/>
    </w:rPr>
  </w:style>
  <w:style w:type="paragraph" w:customStyle="1" w:styleId="c0">
    <w:name w:val="c0"/>
    <w:basedOn w:val="a"/>
    <w:rsid w:val="00464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64F8E"/>
  </w:style>
  <w:style w:type="character" w:customStyle="1" w:styleId="c11">
    <w:name w:val="c11"/>
    <w:basedOn w:val="a0"/>
    <w:rsid w:val="00464F8E"/>
  </w:style>
  <w:style w:type="paragraph" w:styleId="2">
    <w:name w:val="Body Text Indent 2"/>
    <w:basedOn w:val="a"/>
    <w:link w:val="20"/>
    <w:rsid w:val="00FA42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A428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A42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A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A4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FA428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1C1"/>
    <w:rPr>
      <w:rFonts w:ascii="Tahoma" w:eastAsia="Calibri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1A64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1A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0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00855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0B9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0B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64F8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F8E"/>
    <w:pPr>
      <w:ind w:left="720"/>
      <w:contextualSpacing/>
    </w:pPr>
  </w:style>
  <w:style w:type="table" w:styleId="a5">
    <w:name w:val="Table Grid"/>
    <w:basedOn w:val="a1"/>
    <w:uiPriority w:val="59"/>
    <w:rsid w:val="0046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464F8E"/>
    <w:rPr>
      <w:rFonts w:ascii="Times New Roman" w:hAnsi="Times New Roman" w:cs="Times New Roman"/>
      <w:b/>
      <w:bCs/>
      <w:sz w:val="20"/>
      <w:szCs w:val="20"/>
    </w:rPr>
  </w:style>
  <w:style w:type="paragraph" w:customStyle="1" w:styleId="c0">
    <w:name w:val="c0"/>
    <w:basedOn w:val="a"/>
    <w:rsid w:val="00464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64F8E"/>
  </w:style>
  <w:style w:type="character" w:customStyle="1" w:styleId="c11">
    <w:name w:val="c11"/>
    <w:basedOn w:val="a0"/>
    <w:rsid w:val="00464F8E"/>
  </w:style>
  <w:style w:type="paragraph" w:styleId="2">
    <w:name w:val="Body Text Indent 2"/>
    <w:basedOn w:val="a"/>
    <w:link w:val="20"/>
    <w:rsid w:val="00FA42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A428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A42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A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A4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FA428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1C1"/>
    <w:rPr>
      <w:rFonts w:ascii="Tahoma" w:eastAsia="Calibri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1A64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1A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0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00855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0B9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0B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F87A-6BF9-44AD-9DF8-CA34567D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25</cp:revision>
  <cp:lastPrinted>2024-09-13T18:13:00Z</cp:lastPrinted>
  <dcterms:created xsi:type="dcterms:W3CDTF">2021-09-12T18:56:00Z</dcterms:created>
  <dcterms:modified xsi:type="dcterms:W3CDTF">2024-12-17T12:20:00Z</dcterms:modified>
</cp:coreProperties>
</file>