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DC" w:rsidRDefault="003860DC" w:rsidP="00D329F1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7AA2" w:rsidRDefault="009E7AA2" w:rsidP="00D329F1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7AA2" w:rsidRDefault="009E7AA2" w:rsidP="00D329F1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7AA2" w:rsidRDefault="009E7AA2" w:rsidP="00D329F1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7AA2" w:rsidRDefault="009E7AA2" w:rsidP="00D329F1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7A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object w:dxaOrig="9105" w:dyaOrig="12750">
          <v:shape id="_x0000_i1025" type="#_x0000_t75" style="width:455.25pt;height:637.5pt" o:ole="">
            <v:imagedata r:id="rId9" o:title=""/>
          </v:shape>
          <o:OLEObject Type="Embed" ProgID="AcroExch.Document.11" ShapeID="_x0000_i1025" DrawAspect="Content" ObjectID="_1795945809" r:id="rId10"/>
        </w:object>
      </w:r>
    </w:p>
    <w:p w:rsidR="009E7AA2" w:rsidRDefault="009E7AA2" w:rsidP="00D329F1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7AA2" w:rsidRDefault="009E7AA2" w:rsidP="00D329F1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7AA2" w:rsidRDefault="009E7AA2" w:rsidP="00D329F1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29F1" w:rsidRPr="00FC0D66" w:rsidRDefault="00D329F1" w:rsidP="00D329F1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Муниципальное бюджетное общеобразовательное учреждение </w:t>
      </w:r>
    </w:p>
    <w:p w:rsidR="00D329F1" w:rsidRPr="00FC0D66" w:rsidRDefault="00D329F1" w:rsidP="00D329F1">
      <w:pPr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Пригорская средняя школа Смоленского района Смоленской области _____________________________________________________________________________</w:t>
      </w:r>
    </w:p>
    <w:tbl>
      <w:tblPr>
        <w:tblW w:w="1102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37"/>
        <w:gridCol w:w="3371"/>
        <w:gridCol w:w="3717"/>
      </w:tblGrid>
      <w:tr w:rsidR="00D329F1" w:rsidRPr="00FC0D66" w:rsidTr="00D329F1">
        <w:trPr>
          <w:trHeight w:val="937"/>
        </w:trPr>
        <w:tc>
          <w:tcPr>
            <w:tcW w:w="3937" w:type="dxa"/>
          </w:tcPr>
          <w:p w:rsidR="00D329F1" w:rsidRPr="00FC0D66" w:rsidRDefault="00D329F1" w:rsidP="00D329F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9F1" w:rsidRPr="00FC0D66" w:rsidRDefault="00D329F1" w:rsidP="00D329F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РАССМОТРЕНА</w:t>
            </w:r>
          </w:p>
          <w:p w:rsidR="00D329F1" w:rsidRPr="00FC0D66" w:rsidRDefault="00D329F1" w:rsidP="00D329F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ШМО учителей начальных классов</w:t>
            </w:r>
          </w:p>
          <w:p w:rsidR="00D329F1" w:rsidRPr="00FC0D66" w:rsidRDefault="00851A08" w:rsidP="00D329F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 «29» августа 2024</w:t>
            </w:r>
            <w:r w:rsidR="00D329F1"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D329F1" w:rsidRPr="00FC0D66" w:rsidRDefault="00D329F1" w:rsidP="00D329F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:rsidR="00D329F1" w:rsidRPr="00FC0D66" w:rsidRDefault="00D329F1" w:rsidP="00D329F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_______/Н.Н. </w:t>
            </w:r>
            <w:proofErr w:type="spellStart"/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Цуранова</w:t>
            </w:r>
            <w:proofErr w:type="spellEnd"/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</w:p>
          <w:p w:rsidR="00D329F1" w:rsidRPr="00FC0D66" w:rsidRDefault="00D329F1" w:rsidP="00D329F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D329F1" w:rsidRPr="00FC0D66" w:rsidRDefault="00D329F1" w:rsidP="00D329F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9F1" w:rsidRPr="00FC0D66" w:rsidRDefault="00D329F1" w:rsidP="00D329F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D329F1" w:rsidRPr="00FC0D66" w:rsidRDefault="00D329F1" w:rsidP="00D329F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</w:t>
            </w:r>
          </w:p>
          <w:p w:rsidR="00D329F1" w:rsidRPr="00FC0D66" w:rsidRDefault="00D329F1" w:rsidP="00D329F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D329F1" w:rsidRPr="00FC0D66" w:rsidRDefault="00D329F1" w:rsidP="00D329F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</w:t>
            </w:r>
          </w:p>
          <w:p w:rsidR="00D329F1" w:rsidRPr="00FC0D66" w:rsidRDefault="00D329F1" w:rsidP="00D329F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«3</w:t>
            </w:r>
            <w:r w:rsidR="0085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» </w:t>
            </w:r>
            <w:proofErr w:type="spellStart"/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августа</w:t>
            </w:r>
            <w:proofErr w:type="spellEnd"/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</w:t>
            </w: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г. </w:t>
            </w:r>
          </w:p>
        </w:tc>
        <w:tc>
          <w:tcPr>
            <w:tcW w:w="3717" w:type="dxa"/>
          </w:tcPr>
          <w:p w:rsidR="00D329F1" w:rsidRPr="00FC0D66" w:rsidRDefault="00D329F1" w:rsidP="00D329F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9F1" w:rsidRPr="00FC0D66" w:rsidRDefault="00D329F1" w:rsidP="00D329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D329F1" w:rsidRPr="00FC0D66" w:rsidRDefault="00D329F1" w:rsidP="00D329F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МБОУ </w:t>
            </w:r>
            <w:proofErr w:type="spellStart"/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Пригорской</w:t>
            </w:r>
            <w:proofErr w:type="spellEnd"/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  <w:p w:rsidR="00D329F1" w:rsidRPr="00FC0D66" w:rsidRDefault="00D329F1" w:rsidP="00D329F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_________/В.П. </w:t>
            </w:r>
            <w:proofErr w:type="spellStart"/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Понизовцев</w:t>
            </w:r>
            <w:proofErr w:type="spellEnd"/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D329F1" w:rsidRPr="00FC0D66" w:rsidRDefault="00851A08" w:rsidP="00D329F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329F1"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329F1"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  <w:r w:rsidR="00D329F1"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D329F1" w:rsidRPr="00FC0D66" w:rsidTr="00D329F1">
        <w:trPr>
          <w:trHeight w:val="661"/>
        </w:trPr>
        <w:tc>
          <w:tcPr>
            <w:tcW w:w="11025" w:type="dxa"/>
            <w:gridSpan w:val="3"/>
          </w:tcPr>
          <w:p w:rsidR="00D329F1" w:rsidRPr="00FC0D66" w:rsidRDefault="00D329F1" w:rsidP="00D329F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D329F1" w:rsidRPr="00FC0D66" w:rsidTr="00D329F1">
        <w:trPr>
          <w:trHeight w:val="524"/>
        </w:trPr>
        <w:tc>
          <w:tcPr>
            <w:tcW w:w="11025" w:type="dxa"/>
            <w:gridSpan w:val="3"/>
            <w:hideMark/>
          </w:tcPr>
          <w:p w:rsidR="00D329F1" w:rsidRPr="00FC0D66" w:rsidRDefault="00D329F1" w:rsidP="00D329F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D329F1" w:rsidRPr="00FC0D66" w:rsidRDefault="00D329F1" w:rsidP="00D329F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D329F1" w:rsidRPr="00FC0D66" w:rsidRDefault="00D329F1" w:rsidP="00D329F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_________/И.К. </w:t>
            </w:r>
            <w:proofErr w:type="spellStart"/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Костиди</w:t>
            </w:r>
            <w:proofErr w:type="spellEnd"/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:rsidR="00D329F1" w:rsidRPr="00FC0D66" w:rsidRDefault="00D329F1" w:rsidP="00D329F1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«30» </w:t>
            </w:r>
            <w:proofErr w:type="spellStart"/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августа</w:t>
            </w:r>
            <w:proofErr w:type="spellEnd"/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202</w:t>
            </w:r>
            <w:r w:rsidR="00851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г.</w:t>
            </w:r>
          </w:p>
        </w:tc>
      </w:tr>
    </w:tbl>
    <w:p w:rsidR="00D329F1" w:rsidRPr="00FC0D66" w:rsidRDefault="00D329F1" w:rsidP="00D329F1">
      <w:pPr>
        <w:spacing w:after="0" w:line="240" w:lineRule="auto"/>
        <w:ind w:left="-567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D329F1" w:rsidRPr="00FC0D66" w:rsidRDefault="00D329F1" w:rsidP="00D329F1">
      <w:pPr>
        <w:spacing w:after="0" w:line="240" w:lineRule="auto"/>
        <w:ind w:left="10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</w:pPr>
    </w:p>
    <w:p w:rsidR="00D329F1" w:rsidRPr="00FC0D66" w:rsidRDefault="00D329F1" w:rsidP="00D329F1">
      <w:pPr>
        <w:spacing w:after="15" w:line="268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29F1" w:rsidRPr="00FC0D66" w:rsidRDefault="00D329F1" w:rsidP="00D329F1">
      <w:pPr>
        <w:spacing w:after="16" w:line="259" w:lineRule="auto"/>
        <w:ind w:left="7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329F1" w:rsidRPr="00FC0D66" w:rsidRDefault="00D329F1" w:rsidP="00D329F1">
      <w:pPr>
        <w:spacing w:after="16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29F1" w:rsidRPr="00FC0D66" w:rsidRDefault="00D329F1" w:rsidP="00D329F1">
      <w:pPr>
        <w:spacing w:after="67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29F1" w:rsidRPr="00FC0D66" w:rsidRDefault="00D329F1" w:rsidP="00D329F1">
      <w:pPr>
        <w:spacing w:after="56" w:line="270" w:lineRule="auto"/>
        <w:ind w:left="141" w:right="11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РАБОЧАЯ ПРОГРАММА </w:t>
      </w:r>
    </w:p>
    <w:p w:rsidR="00D329F1" w:rsidRPr="00FC0D66" w:rsidRDefault="00D329F1" w:rsidP="00D329F1">
      <w:pPr>
        <w:spacing w:after="58" w:line="270" w:lineRule="auto"/>
        <w:ind w:left="141" w:right="1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начального общего образования </w:t>
      </w:r>
    </w:p>
    <w:p w:rsidR="00D329F1" w:rsidRPr="00FC0D66" w:rsidRDefault="00D329F1" w:rsidP="00D329F1">
      <w:pPr>
        <w:spacing w:after="55" w:line="270" w:lineRule="auto"/>
        <w:ind w:left="141" w:righ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внеурочной деятельности </w:t>
      </w:r>
    </w:p>
    <w:p w:rsidR="00D329F1" w:rsidRPr="002607D4" w:rsidRDefault="00D329F1" w:rsidP="00D329F1">
      <w:pPr>
        <w:spacing w:after="53" w:line="270" w:lineRule="auto"/>
        <w:ind w:left="141" w:right="12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07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851A08" w:rsidRPr="002607D4">
        <w:rPr>
          <w:rFonts w:ascii="Times New Roman" w:hAnsi="Times New Roman" w:cs="Times New Roman"/>
          <w:b/>
          <w:sz w:val="24"/>
          <w:szCs w:val="24"/>
        </w:rPr>
        <w:t>Функциональная грамотность</w:t>
      </w:r>
      <w:r w:rsidRPr="002607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D329F1" w:rsidRPr="00FC0D66" w:rsidRDefault="00D329F1" w:rsidP="00D329F1">
      <w:pPr>
        <w:spacing w:after="3" w:line="270" w:lineRule="auto"/>
        <w:ind w:left="141" w:right="12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p w:rsidR="00D329F1" w:rsidRPr="00FC0D66" w:rsidRDefault="00D329F1" w:rsidP="00D329F1">
      <w:pPr>
        <w:spacing w:after="19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29F1" w:rsidRPr="00FC0D66" w:rsidRDefault="00D329F1" w:rsidP="00D329F1">
      <w:pPr>
        <w:spacing w:after="16" w:line="259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29F1" w:rsidRPr="00FC0D66" w:rsidRDefault="00D329F1" w:rsidP="00D329F1">
      <w:pPr>
        <w:spacing w:after="16" w:line="259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29F1" w:rsidRPr="00FC0D66" w:rsidRDefault="00D329F1" w:rsidP="00D329F1">
      <w:pPr>
        <w:spacing w:after="16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29F1" w:rsidRPr="00FC0D66" w:rsidRDefault="00D329F1" w:rsidP="00D329F1">
      <w:pPr>
        <w:spacing w:after="19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29F1" w:rsidRPr="00FC0D66" w:rsidRDefault="00D329F1" w:rsidP="00D329F1">
      <w:pPr>
        <w:spacing w:after="16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29F1" w:rsidRPr="00FC0D66" w:rsidRDefault="00D329F1" w:rsidP="00D329F1">
      <w:pPr>
        <w:spacing w:after="16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29F1" w:rsidRPr="00FC0D66" w:rsidRDefault="00D329F1" w:rsidP="00D329F1">
      <w:pPr>
        <w:spacing w:after="16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29F1" w:rsidRPr="00FC0D66" w:rsidRDefault="00D329F1" w:rsidP="00D329F1">
      <w:pPr>
        <w:spacing w:after="19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29F1" w:rsidRPr="00FC0D66" w:rsidRDefault="00D329F1" w:rsidP="00D329F1">
      <w:pPr>
        <w:spacing w:after="16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29F1" w:rsidRPr="00FC0D66" w:rsidRDefault="00D329F1" w:rsidP="00D329F1">
      <w:pPr>
        <w:spacing w:after="16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29F1" w:rsidRPr="00FC0D66" w:rsidRDefault="00D329F1" w:rsidP="00D329F1">
      <w:pPr>
        <w:spacing w:after="17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29F1" w:rsidRPr="00FC0D66" w:rsidRDefault="00D329F1" w:rsidP="00D329F1">
      <w:pPr>
        <w:spacing w:after="16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29F1" w:rsidRPr="00FC0D66" w:rsidRDefault="00D329F1" w:rsidP="00D329F1">
      <w:pPr>
        <w:spacing w:after="19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329F1" w:rsidRPr="00FC0D66" w:rsidRDefault="00D329F1" w:rsidP="006978A8">
      <w:pPr>
        <w:spacing w:after="16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Пригорское,</w:t>
      </w:r>
    </w:p>
    <w:p w:rsidR="00D329F1" w:rsidRPr="00FC0D66" w:rsidRDefault="00D329F1" w:rsidP="00D329F1">
      <w:pPr>
        <w:keepNext/>
        <w:keepLines/>
        <w:spacing w:after="0" w:line="259" w:lineRule="auto"/>
        <w:ind w:right="2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851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2024/2025</w:t>
      </w: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</w:t>
      </w:r>
    </w:p>
    <w:p w:rsidR="00D329F1" w:rsidRPr="00FC0D66" w:rsidRDefault="00D329F1" w:rsidP="00D329F1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3860DC" w:rsidRDefault="003860DC" w:rsidP="0069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0DC" w:rsidRDefault="003860DC" w:rsidP="0069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9F" w:rsidRPr="00FC0D66" w:rsidRDefault="0034319F" w:rsidP="0069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учащихся 1 класса общеобразовательной школы и регламентируется:</w:t>
      </w:r>
    </w:p>
    <w:p w:rsidR="00D329F1" w:rsidRPr="00FC0D66" w:rsidRDefault="00D329F1" w:rsidP="003860DC">
      <w:pPr>
        <w:tabs>
          <w:tab w:val="left" w:pos="4500"/>
          <w:tab w:val="left" w:pos="9180"/>
          <w:tab w:val="left" w:pos="93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1. Федеральным законом РФ «Об образовании в Российской Федерации» от 29.12.2012 № 273-ФЗ (с изменениями и дополнениями).</w:t>
      </w:r>
    </w:p>
    <w:p w:rsidR="00D329F1" w:rsidRPr="00FC0D66" w:rsidRDefault="00D329F1" w:rsidP="003860DC">
      <w:pPr>
        <w:tabs>
          <w:tab w:val="left" w:pos="4500"/>
          <w:tab w:val="left" w:pos="9180"/>
          <w:tab w:val="left" w:pos="93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2.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г. № 286;</w:t>
      </w:r>
    </w:p>
    <w:p w:rsidR="00D329F1" w:rsidRPr="00FC0D66" w:rsidRDefault="00D329F1" w:rsidP="003860DC">
      <w:pPr>
        <w:tabs>
          <w:tab w:val="left" w:pos="4500"/>
          <w:tab w:val="left" w:pos="9180"/>
          <w:tab w:val="left" w:pos="93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3. Федеральной образовательной программой начального общего образования, утвержденной приказом Министерства просвещения Российской Федерации от 18.05.2023 № 372;</w:t>
      </w:r>
    </w:p>
    <w:p w:rsidR="00D329F1" w:rsidRPr="00FC0D66" w:rsidRDefault="00D329F1" w:rsidP="003860DC">
      <w:pPr>
        <w:tabs>
          <w:tab w:val="left" w:pos="4500"/>
          <w:tab w:val="left" w:pos="9180"/>
          <w:tab w:val="left" w:pos="93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4. Стратегией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2945-р).</w:t>
      </w:r>
    </w:p>
    <w:p w:rsidR="00D329F1" w:rsidRPr="00FC0D66" w:rsidRDefault="00D329F1" w:rsidP="003860DC">
      <w:pPr>
        <w:snapToGri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5.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 </w:t>
      </w:r>
    </w:p>
    <w:p w:rsidR="00D329F1" w:rsidRPr="00FC0D66" w:rsidRDefault="00D329F1" w:rsidP="003860DC">
      <w:pPr>
        <w:snapToGri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C0D66">
        <w:rPr>
          <w:rFonts w:ascii="Times New Roman" w:hAnsi="Times New Roman" w:cs="Times New Roman"/>
          <w:sz w:val="24"/>
          <w:szCs w:val="24"/>
        </w:rPr>
        <w:t>Порядком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организации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и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осуществления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деятельности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по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основным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 общего, основного</w:t>
      </w:r>
      <w:r w:rsidRPr="00FC0D66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общего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и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среднего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общего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образования,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утвержденным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приказом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Министерства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просвещения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Российской Федерации от 22.03.2021 г. № 115 и приказ Министерства просвещения Российской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Федерации от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11 февраля 2022 года № 69 «О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внесении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изменений в Порядок организации и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основным общеобразовательным программам –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программам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начального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общего</w:t>
      </w:r>
      <w:proofErr w:type="gramEnd"/>
      <w:r w:rsidRPr="00FC0D66">
        <w:rPr>
          <w:rFonts w:ascii="Times New Roman" w:hAnsi="Times New Roman" w:cs="Times New Roman"/>
          <w:sz w:val="24"/>
          <w:szCs w:val="24"/>
        </w:rPr>
        <w:t>,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основного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общего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и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среднего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общего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proofErr w:type="gramStart"/>
      <w:r w:rsidRPr="00FC0D66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22</w:t>
      </w:r>
      <w:r w:rsidRPr="00FC0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марта</w:t>
      </w:r>
      <w:r w:rsidRPr="00FC0D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2021</w:t>
      </w:r>
      <w:r w:rsidRPr="00FC0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года</w:t>
      </w:r>
      <w:r w:rsidRPr="00FC0D6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№</w:t>
      </w:r>
      <w:r w:rsidRPr="00FC0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C0D66">
        <w:rPr>
          <w:rFonts w:ascii="Times New Roman" w:hAnsi="Times New Roman" w:cs="Times New Roman"/>
          <w:sz w:val="24"/>
          <w:szCs w:val="24"/>
        </w:rPr>
        <w:t>115»;</w:t>
      </w:r>
    </w:p>
    <w:p w:rsidR="00D329F1" w:rsidRPr="00FC0D66" w:rsidRDefault="00D329F1" w:rsidP="003860DC">
      <w:pPr>
        <w:snapToGri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7.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1.2.3685-21);</w:t>
      </w:r>
    </w:p>
    <w:p w:rsidR="00D329F1" w:rsidRPr="00FC0D66" w:rsidRDefault="00D329F1" w:rsidP="003860DC">
      <w:pPr>
        <w:snapToGri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8. Рабочей программой воспитания, утвержденной приказом МБОУ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 xml:space="preserve"> СШ от 31.08.2023 № 290;</w:t>
      </w:r>
    </w:p>
    <w:p w:rsidR="00D329F1" w:rsidRPr="00FC0D66" w:rsidRDefault="00D329F1" w:rsidP="003860DC">
      <w:pPr>
        <w:snapToGri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9. Уставом Муниципального бюджетного общеобразовательного учреждения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 xml:space="preserve"> средней школы Смоленского района Смоленской области, утвержденным постановлением Администрации муниципального образования «Смоленский район» Смоленской области от 16.02.2022 № 271;</w:t>
      </w:r>
    </w:p>
    <w:p w:rsidR="00D329F1" w:rsidRPr="00FC0D66" w:rsidRDefault="00D329F1" w:rsidP="003860DC">
      <w:pPr>
        <w:ind w:left="-567" w:right="324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10.Основной образовательной программой начального общего образования МБОУ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 xml:space="preserve"> СШ. </w:t>
      </w:r>
    </w:p>
    <w:p w:rsidR="00D329F1" w:rsidRPr="00FC0D66" w:rsidRDefault="00D329F1" w:rsidP="003860DC">
      <w:pPr>
        <w:spacing w:after="0" w:line="254" w:lineRule="auto"/>
        <w:ind w:left="-567" w:right="319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11.Учебным планом внеурочной деятель</w:t>
      </w:r>
      <w:r w:rsidR="00851A08">
        <w:rPr>
          <w:rFonts w:ascii="Times New Roman" w:hAnsi="Times New Roman" w:cs="Times New Roman"/>
          <w:sz w:val="24"/>
          <w:szCs w:val="24"/>
        </w:rPr>
        <w:t xml:space="preserve">ности МБОУ </w:t>
      </w:r>
      <w:proofErr w:type="spellStart"/>
      <w:r w:rsidR="00851A08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="00851A08">
        <w:rPr>
          <w:rFonts w:ascii="Times New Roman" w:hAnsi="Times New Roman" w:cs="Times New Roman"/>
          <w:sz w:val="24"/>
          <w:szCs w:val="24"/>
        </w:rPr>
        <w:t xml:space="preserve"> СШ на 2024/2025</w:t>
      </w:r>
      <w:r w:rsidRPr="00FC0D66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D329F1" w:rsidRPr="00FC0D66" w:rsidRDefault="00D329F1" w:rsidP="003860DC">
      <w:pPr>
        <w:ind w:left="-567" w:right="324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12.Календарным учебным гра</w:t>
      </w:r>
      <w:r w:rsidR="00851A08">
        <w:rPr>
          <w:rFonts w:ascii="Times New Roman" w:hAnsi="Times New Roman" w:cs="Times New Roman"/>
          <w:sz w:val="24"/>
          <w:szCs w:val="24"/>
        </w:rPr>
        <w:t xml:space="preserve">фиком МБОУ </w:t>
      </w:r>
      <w:proofErr w:type="spellStart"/>
      <w:r w:rsidR="00851A08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="00851A08">
        <w:rPr>
          <w:rFonts w:ascii="Times New Roman" w:hAnsi="Times New Roman" w:cs="Times New Roman"/>
          <w:sz w:val="24"/>
          <w:szCs w:val="24"/>
        </w:rPr>
        <w:t xml:space="preserve"> СШ на 2024/2025</w:t>
      </w:r>
      <w:r w:rsidRPr="00FC0D66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7D65CF" w:rsidRPr="00FC0D66" w:rsidRDefault="00D329F1" w:rsidP="003860D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13.</w:t>
      </w:r>
      <w:r w:rsidR="00541FBD" w:rsidRPr="00FC0D66">
        <w:rPr>
          <w:rFonts w:ascii="Times New Roman" w:hAnsi="Times New Roman" w:cs="Times New Roman"/>
          <w:sz w:val="24"/>
          <w:szCs w:val="24"/>
        </w:rPr>
        <w:t>Программа</w:t>
      </w:r>
      <w:r w:rsidR="00851A08">
        <w:rPr>
          <w:rFonts w:ascii="Times New Roman" w:hAnsi="Times New Roman" w:cs="Times New Roman"/>
          <w:sz w:val="24"/>
          <w:szCs w:val="24"/>
        </w:rPr>
        <w:t xml:space="preserve"> «Функциональная грамотность</w:t>
      </w:r>
      <w:r w:rsidR="0034319F" w:rsidRPr="00FC0D66">
        <w:rPr>
          <w:rFonts w:ascii="Times New Roman" w:hAnsi="Times New Roman" w:cs="Times New Roman"/>
          <w:sz w:val="24"/>
          <w:szCs w:val="24"/>
        </w:rPr>
        <w:t>»  составлена на основе авторского курс</w:t>
      </w:r>
      <w:r w:rsidR="00541FBD" w:rsidRPr="00FC0D66">
        <w:rPr>
          <w:rFonts w:ascii="Times New Roman" w:hAnsi="Times New Roman" w:cs="Times New Roman"/>
          <w:sz w:val="24"/>
          <w:szCs w:val="24"/>
        </w:rPr>
        <w:t>а программы «</w:t>
      </w:r>
      <w:r w:rsidR="00A40496" w:rsidRPr="00FC0D66">
        <w:rPr>
          <w:rFonts w:ascii="Times New Roman" w:hAnsi="Times New Roman" w:cs="Times New Roman"/>
          <w:sz w:val="24"/>
          <w:szCs w:val="24"/>
        </w:rPr>
        <w:t>Основы  функциональной</w:t>
      </w:r>
      <w:r w:rsidR="00541FBD" w:rsidRPr="00FC0D66">
        <w:rPr>
          <w:rFonts w:ascii="Times New Roman" w:hAnsi="Times New Roman" w:cs="Times New Roman"/>
          <w:sz w:val="24"/>
          <w:szCs w:val="24"/>
        </w:rPr>
        <w:t xml:space="preserve"> гра</w:t>
      </w:r>
      <w:r w:rsidR="00A22C5F" w:rsidRPr="00FC0D66">
        <w:rPr>
          <w:rFonts w:ascii="Times New Roman" w:hAnsi="Times New Roman" w:cs="Times New Roman"/>
          <w:sz w:val="24"/>
          <w:szCs w:val="24"/>
        </w:rPr>
        <w:t>мотности</w:t>
      </w:r>
      <w:r w:rsidR="0034319F" w:rsidRPr="00FC0D66">
        <w:rPr>
          <w:rFonts w:ascii="Times New Roman" w:hAnsi="Times New Roman" w:cs="Times New Roman"/>
          <w:sz w:val="24"/>
          <w:szCs w:val="24"/>
        </w:rPr>
        <w:t>» для 1-4 классов (авторы-составители М.В. Буряк, С.А. Шейкина).</w:t>
      </w:r>
    </w:p>
    <w:p w:rsidR="00D329F1" w:rsidRPr="00FC0D66" w:rsidRDefault="00D329F1" w:rsidP="003860DC">
      <w:pPr>
        <w:spacing w:after="15" w:line="268" w:lineRule="auto"/>
        <w:ind w:left="-567" w:right="15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курсу «</w:t>
      </w:r>
      <w:r w:rsidR="00851A08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="00662023"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>» в 1 классе рассчитана на 33</w:t>
      </w: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 по 1 часу в неделю (согласно календарному учебному гр</w:t>
      </w:r>
      <w:r w:rsidR="0085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афику МБОУ </w:t>
      </w:r>
      <w:proofErr w:type="spellStart"/>
      <w:r w:rsidR="00851A08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Пригорской</w:t>
      </w:r>
      <w:proofErr w:type="spellEnd"/>
      <w:r w:rsidR="0085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 на 2024/2025</w:t>
      </w: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год). </w:t>
      </w:r>
    </w:p>
    <w:p w:rsidR="00FC0D66" w:rsidRDefault="00D329F1" w:rsidP="003860DC">
      <w:pPr>
        <w:spacing w:after="15" w:line="268" w:lineRule="auto"/>
        <w:ind w:left="-567" w:right="1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Направление: </w:t>
      </w:r>
      <w:r w:rsidR="003D73CC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деятельность</w:t>
      </w:r>
    </w:p>
    <w:p w:rsidR="003860DC" w:rsidRDefault="003860DC" w:rsidP="00FC0D66">
      <w:pPr>
        <w:spacing w:after="15" w:line="268" w:lineRule="auto"/>
        <w:ind w:left="891" w:right="15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860DC" w:rsidRDefault="003860DC" w:rsidP="00FC0D66">
      <w:pPr>
        <w:spacing w:after="15" w:line="268" w:lineRule="auto"/>
        <w:ind w:left="891" w:right="15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860DC" w:rsidRDefault="003860DC" w:rsidP="00FC0D66">
      <w:pPr>
        <w:spacing w:after="15" w:line="268" w:lineRule="auto"/>
        <w:ind w:left="891" w:right="15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7D1F" w:rsidRPr="00FC0D66" w:rsidRDefault="00D47D1F" w:rsidP="00FC0D66">
      <w:pPr>
        <w:spacing w:after="15" w:line="268" w:lineRule="auto"/>
        <w:ind w:left="891" w:right="15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Планируемые результаты изучения курса внеурочной деятельности</w:t>
      </w:r>
    </w:p>
    <w:p w:rsidR="00917113" w:rsidRPr="00FC0D66" w:rsidRDefault="00917113" w:rsidP="000A4C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113" w:rsidRPr="00FC0D66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FC0D66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="00917113" w:rsidRPr="00FC0D6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917113" w:rsidRPr="00FC0D66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</w:t>
      </w:r>
    </w:p>
    <w:p w:rsidR="00C0152F" w:rsidRPr="00FC0D66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FC0D66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C0152F" w:rsidRPr="00FC0D66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FC0D66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FC0D66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FC0D66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финансовых проблем семьи, принятии </w:t>
      </w:r>
      <w:r w:rsidRPr="00FC0D66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FC0D66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:rsidR="00917113" w:rsidRPr="00FC0D66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FC0D66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FC0D6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52F" w:rsidRPr="00FC0D66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FC0D66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:rsidR="00C0152F" w:rsidRPr="00FC0D66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FC0D6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C0D66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</w:t>
      </w:r>
      <w:proofErr w:type="gramStart"/>
      <w:r w:rsidRPr="00FC0D6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C0D66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различных ситуациях.</w:t>
      </w:r>
    </w:p>
    <w:p w:rsidR="004426DD" w:rsidRPr="00FC0D66" w:rsidRDefault="004426DD" w:rsidP="00917113">
      <w:pPr>
        <w:spacing w:after="2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4426DD" w:rsidRPr="00FC0D66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0D66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FC0D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C0D66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917113" w:rsidRPr="00FC0D66" w:rsidRDefault="00C0152F" w:rsidP="00917113">
      <w:pPr>
        <w:spacing w:after="2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917113" w:rsidRPr="00FC0D66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- </w:t>
      </w:r>
      <w:r w:rsidR="00C0152F" w:rsidRPr="00FC0D66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FC0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FC0D66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FC0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FC0D66">
        <w:rPr>
          <w:rFonts w:ascii="Times New Roman" w:eastAsia="Times New Roman" w:hAnsi="Times New Roman" w:cs="Times New Roman"/>
          <w:sz w:val="24"/>
          <w:szCs w:val="24"/>
        </w:rPr>
        <w:t>решен</w:t>
      </w:r>
      <w:r w:rsidRPr="00FC0D66">
        <w:rPr>
          <w:rFonts w:ascii="Times New Roman" w:eastAsia="Times New Roman" w:hAnsi="Times New Roman" w:cs="Times New Roman"/>
          <w:sz w:val="24"/>
          <w:szCs w:val="24"/>
        </w:rPr>
        <w:t>ия проблем творческого и поиско</w:t>
      </w:r>
      <w:r w:rsidR="00C0152F" w:rsidRPr="00FC0D66">
        <w:rPr>
          <w:rFonts w:ascii="Times New Roman" w:eastAsia="Times New Roman" w:hAnsi="Times New Roman" w:cs="Times New Roman"/>
          <w:sz w:val="24"/>
          <w:szCs w:val="24"/>
        </w:rPr>
        <w:t>вого</w:t>
      </w:r>
      <w:r w:rsidRPr="00FC0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FC0D66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FC0D66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FC0D66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FC0D66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r w:rsidR="00C0152F" w:rsidRPr="00FC0D6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0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FC0D66">
        <w:rPr>
          <w:rFonts w:ascii="Times New Roman" w:eastAsia="Times New Roman" w:hAnsi="Times New Roman" w:cs="Times New Roman"/>
          <w:sz w:val="24"/>
          <w:szCs w:val="24"/>
        </w:rPr>
        <w:t>исследованиями;</w:t>
      </w:r>
    </w:p>
    <w:p w:rsidR="00917113" w:rsidRPr="00FC0D66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C0152F" w:rsidRPr="00FC0D66">
        <w:rPr>
          <w:rFonts w:ascii="Times New Roman" w:eastAsia="Times New Roman" w:hAnsi="Times New Roman" w:cs="Times New Roman"/>
          <w:sz w:val="24"/>
          <w:szCs w:val="24"/>
        </w:rPr>
        <w:t>спользовать</w:t>
      </w:r>
      <w:r w:rsidRPr="00FC0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FC0D66">
        <w:rPr>
          <w:rFonts w:ascii="Times New Roman" w:eastAsia="Times New Roman" w:hAnsi="Times New Roman" w:cs="Times New Roman"/>
          <w:sz w:val="24"/>
          <w:szCs w:val="24"/>
        </w:rPr>
        <w:t>различные способы поиска, сбора, обработки,</w:t>
      </w:r>
      <w:r w:rsidRPr="00FC0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FC0D66">
        <w:rPr>
          <w:rFonts w:ascii="Times New Roman" w:eastAsia="Times New Roman" w:hAnsi="Times New Roman" w:cs="Times New Roman"/>
          <w:sz w:val="24"/>
          <w:szCs w:val="24"/>
        </w:rPr>
        <w:t xml:space="preserve">анализа и представления информации; </w:t>
      </w:r>
    </w:p>
    <w:p w:rsidR="00917113" w:rsidRPr="00FC0D66" w:rsidRDefault="00917113" w:rsidP="00917113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FC0D66">
        <w:rPr>
          <w:rFonts w:ascii="Times New Roman" w:eastAsia="Times New Roman" w:hAnsi="Times New Roman" w:cs="Times New Roman"/>
          <w:sz w:val="24"/>
          <w:szCs w:val="24"/>
        </w:rPr>
        <w:t>овладевать логическими действиями сравнения, обобщения,</w:t>
      </w:r>
      <w:r w:rsidRPr="00FC0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FC0D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FC0D66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FC0D66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FC0D66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C0152F" w:rsidRPr="00FC0D66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FC0D66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:rsidR="004426DD" w:rsidRPr="00FC0D66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</w:t>
      </w:r>
      <w:proofErr w:type="gramStart"/>
      <w:r w:rsidRPr="00FC0D66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FC0D6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26DD" w:rsidRPr="00FC0D66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C0D66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FC0D66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FC0D66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C0D66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4426DD" w:rsidRPr="00FC0D66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4426DD" w:rsidRPr="00FC0D66" w:rsidRDefault="004426DD" w:rsidP="004426DD">
      <w:pPr>
        <w:spacing w:after="0"/>
        <w:ind w:left="38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4426DD" w:rsidRPr="00FC0D66" w:rsidRDefault="004426DD" w:rsidP="004426D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4426DD" w:rsidRPr="00FC0D66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C0D66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FC0D66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FC0D66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FC0D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0D66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>, знакомство с критериями оценивания.</w:t>
      </w:r>
    </w:p>
    <w:p w:rsidR="004426DD" w:rsidRPr="00FC0D66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4426DD" w:rsidRPr="00FC0D66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FC0D66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4426DD" w:rsidRPr="00FC0D66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4426DD" w:rsidRPr="00FC0D66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FC0D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FC0D66" w:rsidRDefault="004426DD" w:rsidP="00442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917113" w:rsidRPr="00FC0D66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0D6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FC0D66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FC0D66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FC0D66">
        <w:rPr>
          <w:rFonts w:ascii="Times New Roman" w:hAnsi="Times New Roman" w:cs="Times New Roman"/>
          <w:sz w:val="24"/>
          <w:szCs w:val="24"/>
        </w:rPr>
        <w:t>:</w:t>
      </w:r>
    </w:p>
    <w:p w:rsidR="00C70208" w:rsidRPr="00FC0D66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C0D66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FC0D66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0D66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C0D66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70208" w:rsidRPr="00FC0D66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0D66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C0D66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C70208" w:rsidRPr="00FC0D66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C0D66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FC0D66" w:rsidRDefault="00C70208" w:rsidP="00C70208">
      <w:pPr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0D6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FC0D66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FC0D66">
        <w:rPr>
          <w:rFonts w:ascii="Times New Roman" w:hAnsi="Times New Roman" w:cs="Times New Roman"/>
          <w:b/>
          <w:sz w:val="24"/>
          <w:szCs w:val="24"/>
        </w:rPr>
        <w:t>«</w:t>
      </w:r>
      <w:r w:rsidR="00A458D6" w:rsidRPr="00FC0D66">
        <w:rPr>
          <w:rFonts w:ascii="Times New Roman" w:hAnsi="Times New Roman" w:cs="Times New Roman"/>
          <w:b/>
          <w:sz w:val="24"/>
          <w:szCs w:val="24"/>
        </w:rPr>
        <w:t>Естественнонаучная</w:t>
      </w:r>
      <w:r w:rsidRPr="00FC0D66">
        <w:rPr>
          <w:rFonts w:ascii="Times New Roman" w:hAnsi="Times New Roman" w:cs="Times New Roman"/>
          <w:b/>
          <w:sz w:val="24"/>
          <w:szCs w:val="24"/>
        </w:rPr>
        <w:t xml:space="preserve"> грамотность»</w:t>
      </w:r>
      <w:r w:rsidRPr="00FC0D66">
        <w:rPr>
          <w:rFonts w:ascii="Times New Roman" w:hAnsi="Times New Roman" w:cs="Times New Roman"/>
          <w:sz w:val="24"/>
          <w:szCs w:val="24"/>
        </w:rPr>
        <w:t>:</w:t>
      </w:r>
    </w:p>
    <w:p w:rsidR="00C70208" w:rsidRPr="00FC0D66" w:rsidRDefault="00C70208" w:rsidP="00C702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C0D66">
        <w:rPr>
          <w:rFonts w:ascii="Times New Roman" w:hAnsi="Times New Roman" w:cs="Times New Roman"/>
          <w:sz w:val="24"/>
          <w:szCs w:val="24"/>
        </w:rPr>
        <w:t xml:space="preserve">способность осваивать и использовать </w:t>
      </w:r>
      <w:proofErr w:type="gramStart"/>
      <w:r w:rsidRPr="00FC0D66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FC0D66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FC0D66" w:rsidRDefault="00C70208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FC0D66" w:rsidRDefault="00C70208" w:rsidP="00C702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0D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0D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0D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0D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0D6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FC0D66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FC0D66">
        <w:rPr>
          <w:rFonts w:ascii="Times New Roman" w:hAnsi="Times New Roman" w:cs="Times New Roman"/>
          <w:b/>
          <w:sz w:val="24"/>
          <w:szCs w:val="24"/>
        </w:rPr>
        <w:t>«Математическая грамотность»:</w:t>
      </w:r>
    </w:p>
    <w:p w:rsidR="000A4C2F" w:rsidRPr="00FC0D66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FC0D66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FC0D66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FC0D66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0A4C2F" w:rsidRPr="00FC0D66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FC0D66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FC0D66" w:rsidRDefault="000A4C2F" w:rsidP="000A4C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FC0D66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FC0D66">
        <w:rPr>
          <w:rFonts w:ascii="Times New Roman" w:hAnsi="Times New Roman" w:cs="Times New Roman"/>
          <w:sz w:val="24"/>
          <w:szCs w:val="24"/>
        </w:rPr>
        <w:t>к</w:t>
      </w:r>
      <w:r w:rsidR="00C70208" w:rsidRPr="00FC0D66">
        <w:rPr>
          <w:rFonts w:ascii="Times New Roman" w:hAnsi="Times New Roman" w:cs="Times New Roman"/>
          <w:sz w:val="24"/>
          <w:szCs w:val="24"/>
        </w:rPr>
        <w:t>онструктивному,</w:t>
      </w:r>
      <w:r w:rsidRPr="00FC0D66">
        <w:rPr>
          <w:rFonts w:ascii="Times New Roman" w:hAnsi="Times New Roman" w:cs="Times New Roman"/>
          <w:sz w:val="24"/>
          <w:szCs w:val="24"/>
        </w:rPr>
        <w:t xml:space="preserve"> </w:t>
      </w:r>
      <w:r w:rsidR="00C70208" w:rsidRPr="00FC0D66">
        <w:rPr>
          <w:rFonts w:ascii="Times New Roman" w:hAnsi="Times New Roman" w:cs="Times New Roman"/>
          <w:sz w:val="24"/>
          <w:szCs w:val="24"/>
        </w:rPr>
        <w:t>активному и размышляющему человеку.</w:t>
      </w:r>
    </w:p>
    <w:p w:rsidR="00C70208" w:rsidRPr="00FC0D66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FC0D66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FC0D66">
        <w:rPr>
          <w:rFonts w:ascii="Times New Roman" w:hAnsi="Times New Roman" w:cs="Times New Roman"/>
          <w:b/>
          <w:sz w:val="24"/>
          <w:szCs w:val="24"/>
        </w:rPr>
        <w:t>«Финансовая грамотность»:</w:t>
      </w:r>
    </w:p>
    <w:p w:rsidR="000A4C2F" w:rsidRPr="00FC0D66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FC0D66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FC0D66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:rsidR="000A4C2F" w:rsidRPr="00FC0D66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0A4C2F" w:rsidRPr="00FC0D66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0D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FC0D66">
        <w:rPr>
          <w:rFonts w:ascii="Times New Roman" w:hAnsi="Times New Roman" w:cs="Times New Roman"/>
          <w:sz w:val="24"/>
          <w:szCs w:val="24"/>
        </w:rPr>
        <w:t>-</w:t>
      </w:r>
      <w:r w:rsidRPr="00FC0D66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:rsidR="000A4C2F" w:rsidRPr="00FC0D66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FC0D66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0A4C2F" w:rsidRPr="00FC0D66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-</w:t>
      </w:r>
      <w:r w:rsidR="00C70208" w:rsidRPr="00FC0D66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:rsidR="00C70208" w:rsidRPr="00FC0D66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FC0D66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D47D1F" w:rsidRPr="00FC0D66" w:rsidRDefault="00D47D1F" w:rsidP="00D47D1F">
      <w:pPr>
        <w:keepNext/>
        <w:keepLines/>
        <w:spacing w:after="4" w:line="269" w:lineRule="auto"/>
        <w:ind w:left="54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7D1F" w:rsidRPr="00FC0D66" w:rsidRDefault="00D47D1F" w:rsidP="00D47D1F">
      <w:pPr>
        <w:keepNext/>
        <w:keepLines/>
        <w:spacing w:after="4" w:line="269" w:lineRule="auto"/>
        <w:ind w:left="54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планируемых результатов</w:t>
      </w:r>
      <w:r w:rsidRPr="00FC0D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D47D1F" w:rsidRPr="00FC0D66" w:rsidRDefault="00D47D1F" w:rsidP="00D47D1F">
      <w:pPr>
        <w:spacing w:after="25" w:line="259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D47D1F" w:rsidRPr="00FC0D66" w:rsidRDefault="00D47D1F" w:rsidP="00D47D1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D47D1F" w:rsidRPr="00FC0D66" w:rsidRDefault="00D47D1F" w:rsidP="00D47D1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  <w:r w:rsidRPr="00FC0D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2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D1F" w:rsidRPr="00FC0D66" w:rsidRDefault="00D47D1F" w:rsidP="00D47D1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- степень помощи, которую оказывает учитель учащимся при выполнении заданий;</w:t>
      </w:r>
    </w:p>
    <w:p w:rsidR="00D47D1F" w:rsidRPr="00FC0D66" w:rsidRDefault="00D47D1F" w:rsidP="00D47D1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- поведение детей на занятиях: живость, активность, заинтересованность обеспечивают положительные результаты;</w:t>
      </w:r>
    </w:p>
    <w:p w:rsidR="00D47D1F" w:rsidRPr="00FC0D66" w:rsidRDefault="00D47D1F" w:rsidP="00D47D1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D47D1F" w:rsidRPr="00FC0D66" w:rsidRDefault="00D47D1F" w:rsidP="00D47D1F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- 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:rsidR="00D47D1F" w:rsidRPr="00FC0D66" w:rsidRDefault="00D47D1F" w:rsidP="00D47D1F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66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D47D1F" w:rsidRPr="00FC0D66" w:rsidRDefault="00D47D1F" w:rsidP="000A4C2F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</w:p>
    <w:p w:rsidR="000A4C2F" w:rsidRPr="00FC0D66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D47D1F" w:rsidRPr="00FC0D66" w:rsidRDefault="00D47D1F" w:rsidP="00D47D1F">
      <w:pPr>
        <w:shd w:val="clear" w:color="auto" w:fill="FFFFFF"/>
        <w:spacing w:after="0" w:line="240" w:lineRule="auto"/>
        <w:ind w:left="72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D1F" w:rsidRPr="00FC0D66" w:rsidRDefault="00D47D1F" w:rsidP="00D47D1F">
      <w:pPr>
        <w:shd w:val="clear" w:color="auto" w:fill="FFFFFF"/>
        <w:spacing w:after="0" w:line="240" w:lineRule="auto"/>
        <w:ind w:left="720" w:righ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66">
        <w:rPr>
          <w:rFonts w:ascii="Times New Roman" w:hAnsi="Times New Roman" w:cs="Times New Roman"/>
          <w:b/>
          <w:sz w:val="24"/>
          <w:szCs w:val="24"/>
        </w:rPr>
        <w:t>II. Содержание курса внеурочной деятельности</w:t>
      </w:r>
    </w:p>
    <w:p w:rsidR="00D47D1F" w:rsidRPr="00FC0D66" w:rsidRDefault="003D73CC" w:rsidP="00D47D1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</w:t>
      </w:r>
      <w:r w:rsidR="00D47D1F" w:rsidRPr="00FC0D66">
        <w:rPr>
          <w:rFonts w:ascii="Times New Roman" w:hAnsi="Times New Roman" w:cs="Times New Roman"/>
          <w:b/>
          <w:sz w:val="24"/>
          <w:szCs w:val="24"/>
        </w:rPr>
        <w:t>Читательская грамотность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(8ч.)</w:t>
      </w:r>
    </w:p>
    <w:p w:rsidR="00D47D1F" w:rsidRPr="00FC0D66" w:rsidRDefault="00D47D1F" w:rsidP="00D47D1F">
      <w:pPr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В. Бианки. Лис и мышонок, Русская народная сказка. Мороз и заяц, В.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 xml:space="preserve">. Живые грибы, Г. Цыферов. Петушок и солнышко, М.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>. Урок дружбы, Грузинская сказка. Лев и заяц, Русская народная сказка. Как лиса училась летать, Е. Пермяк. Четыре брата.</w:t>
      </w:r>
    </w:p>
    <w:p w:rsidR="00D47D1F" w:rsidRPr="00FC0D66" w:rsidRDefault="003D73CC" w:rsidP="00D47D1F">
      <w:pPr>
        <w:spacing w:after="0"/>
        <w:ind w:right="2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D47D1F" w:rsidRPr="00FC0D66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(8ч.)</w:t>
      </w:r>
    </w:p>
    <w:p w:rsidR="00D47D1F" w:rsidRPr="00FC0D66" w:rsidRDefault="00D47D1F" w:rsidP="00D47D1F">
      <w:pPr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Про курочку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рябу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 xml:space="preserve">, золотые и простые яйца, Про козу, козлят и капусту, Про петушка и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жерновцы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 xml:space="preserve">, Как петушок и курочки делили бобовые зернышки, Про наливные яблочки, Про Машу и трех медведей, Про старика, старуху, волка и лисичку, Про медведя, лису и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мишкин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 xml:space="preserve"> мед.</w:t>
      </w:r>
    </w:p>
    <w:p w:rsidR="00D47D1F" w:rsidRPr="00FC0D66" w:rsidRDefault="003D73CC" w:rsidP="00D47D1F">
      <w:pPr>
        <w:spacing w:after="0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D47D1F" w:rsidRPr="00FC0D66"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8ч.)</w:t>
      </w:r>
    </w:p>
    <w:p w:rsidR="00D47D1F" w:rsidRPr="00FC0D66" w:rsidRDefault="00D47D1F" w:rsidP="00D47D1F">
      <w:pPr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За покупками, Находчивый колобок, День рождения мухи-цокотухи, Буратино и карманные деньги, Кот Василий продает молоко, Лесной банк, Как мужик и медведь прибыль делили, Как мужик золото менял.</w:t>
      </w:r>
    </w:p>
    <w:p w:rsidR="00D47D1F" w:rsidRPr="00FC0D66" w:rsidRDefault="003D73CC" w:rsidP="00D47D1F">
      <w:pPr>
        <w:spacing w:after="0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</w:t>
      </w:r>
      <w:proofErr w:type="gramStart"/>
      <w:r w:rsidR="00D47D1F" w:rsidRPr="00FC0D66">
        <w:rPr>
          <w:rFonts w:ascii="Times New Roman" w:hAnsi="Times New Roman" w:cs="Times New Roman"/>
          <w:b/>
          <w:sz w:val="24"/>
          <w:szCs w:val="24"/>
        </w:rPr>
        <w:t>Естественно-научная</w:t>
      </w:r>
      <w:proofErr w:type="gramEnd"/>
      <w:r w:rsidR="00D47D1F" w:rsidRPr="00FC0D66">
        <w:rPr>
          <w:rFonts w:ascii="Times New Roman" w:hAnsi="Times New Roman" w:cs="Times New Roman"/>
          <w:b/>
          <w:sz w:val="24"/>
          <w:szCs w:val="24"/>
        </w:rPr>
        <w:t xml:space="preserve"> грамотность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(9ч.)</w:t>
      </w:r>
    </w:p>
    <w:p w:rsidR="00D47D1F" w:rsidRPr="00FC0D66" w:rsidRDefault="00D47D1F" w:rsidP="00D47D1F">
      <w:pPr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Как Иванушка хотел попить водицы, Пятачок, Винни-пух и воздушный шарик, Про репку и другие корнеплоды, Плывет, плывет кораблик, Про Снегурочку и превращения воды, Как делили апельсин, Крошка енот и</w:t>
      </w:r>
      <w:proofErr w:type="gramStart"/>
      <w:r w:rsidRPr="00FC0D6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FC0D66">
        <w:rPr>
          <w:rFonts w:ascii="Times New Roman" w:hAnsi="Times New Roman" w:cs="Times New Roman"/>
          <w:sz w:val="24"/>
          <w:szCs w:val="24"/>
        </w:rPr>
        <w:t xml:space="preserve">от, кто сидит в пруду. Иванова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соль</w:t>
      </w:r>
      <w:proofErr w:type="gramStart"/>
      <w:r w:rsidRPr="00FC0D66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C0D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>. Яблоко.</w:t>
      </w:r>
    </w:p>
    <w:p w:rsidR="00D47D1F" w:rsidRPr="00FC0D66" w:rsidRDefault="003D73CC" w:rsidP="00D47D1F">
      <w:pPr>
        <w:spacing w:after="0"/>
        <w:ind w:right="2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D47D1F" w:rsidRPr="00FC0D66">
        <w:rPr>
          <w:rFonts w:ascii="Times New Roman" w:hAnsi="Times New Roman" w:cs="Times New Roman"/>
          <w:b/>
          <w:sz w:val="24"/>
          <w:szCs w:val="24"/>
        </w:rPr>
        <w:t>Промежуточная аттестация (1 ч)</w:t>
      </w:r>
    </w:p>
    <w:p w:rsidR="00D47D1F" w:rsidRPr="00FC0D66" w:rsidRDefault="00D47D1F" w:rsidP="00D47D1F">
      <w:pPr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Промежуточная аттестация. Тест.</w:t>
      </w:r>
    </w:p>
    <w:p w:rsidR="00D47D1F" w:rsidRPr="00FC0D66" w:rsidRDefault="00D47D1F" w:rsidP="00D47D1F">
      <w:pPr>
        <w:spacing w:after="0"/>
        <w:ind w:right="22"/>
        <w:jc w:val="both"/>
        <w:rPr>
          <w:rFonts w:ascii="Times New Roman" w:hAnsi="Times New Roman" w:cs="Times New Roman"/>
          <w:sz w:val="24"/>
          <w:szCs w:val="24"/>
        </w:rPr>
      </w:pPr>
    </w:p>
    <w:p w:rsidR="00D47D1F" w:rsidRPr="00FC0D66" w:rsidRDefault="00D47D1F" w:rsidP="00D47D1F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D66">
        <w:rPr>
          <w:rFonts w:ascii="Times New Roman" w:hAnsi="Times New Roman" w:cs="Times New Roman"/>
          <w:b/>
          <w:sz w:val="24"/>
          <w:szCs w:val="24"/>
        </w:rPr>
        <w:t>ФОРМЫ И ВИДЫ КОНТРОЛЯ</w:t>
      </w:r>
    </w:p>
    <w:p w:rsidR="00D47D1F" w:rsidRPr="00FC0D66" w:rsidRDefault="00D47D1F" w:rsidP="00D47D1F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D47D1F" w:rsidRPr="00FC0D66" w:rsidRDefault="00D47D1F" w:rsidP="00D47D1F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D47D1F" w:rsidRPr="00FC0D66" w:rsidRDefault="00D47D1F" w:rsidP="00D47D1F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беседы;</w:t>
      </w:r>
    </w:p>
    <w:p w:rsidR="00D47D1F" w:rsidRPr="00FC0D66" w:rsidRDefault="00D47D1F" w:rsidP="00D47D1F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 научно-исследовательских дискуссиях;</w:t>
      </w:r>
    </w:p>
    <w:p w:rsidR="00D47D1F" w:rsidRPr="00FC0D66" w:rsidRDefault="00D47D1F" w:rsidP="00D47D1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упражнения;</w:t>
      </w:r>
    </w:p>
    <w:p w:rsidR="00D47D1F" w:rsidRPr="00FC0D66" w:rsidRDefault="00D47D1F" w:rsidP="00D47D1F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аттестация.</w:t>
      </w:r>
    </w:p>
    <w:p w:rsidR="00192B08" w:rsidRPr="00FC0D66" w:rsidRDefault="00192B08" w:rsidP="003D73CC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A40F7E" w:rsidRDefault="00A40F7E" w:rsidP="00A40F7E">
      <w:pPr>
        <w:spacing w:after="2" w:line="256" w:lineRule="auto"/>
        <w:ind w:right="76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III. Тематическое планирование</w:t>
      </w:r>
    </w:p>
    <w:p w:rsidR="00CC5348" w:rsidRPr="00FC0D66" w:rsidRDefault="00CC5348" w:rsidP="004A07B7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4"/>
        <w:gridCol w:w="6776"/>
        <w:gridCol w:w="1134"/>
        <w:gridCol w:w="850"/>
        <w:gridCol w:w="993"/>
      </w:tblGrid>
      <w:tr w:rsidR="00FC0D66" w:rsidRPr="00FC0D66" w:rsidTr="00FC0D66">
        <w:trPr>
          <w:trHeight w:val="332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76" w:type="dxa"/>
          </w:tcPr>
          <w:p w:rsidR="00FC0D66" w:rsidRPr="00FC0D66" w:rsidRDefault="00FC0D66" w:rsidP="00DD1B6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977" w:type="dxa"/>
            <w:gridSpan w:val="3"/>
          </w:tcPr>
          <w:p w:rsidR="00FC0D66" w:rsidRPr="00FC0D66" w:rsidRDefault="00FC0D66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C0D66" w:rsidRPr="00FC0D66" w:rsidTr="00FC0D66">
        <w:trPr>
          <w:trHeight w:val="332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</w:tcPr>
          <w:p w:rsidR="00FC0D66" w:rsidRPr="00FC0D66" w:rsidRDefault="00FC0D66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FC0D66" w:rsidRPr="00FC0D66" w:rsidRDefault="00FC0D66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993" w:type="dxa"/>
          </w:tcPr>
          <w:p w:rsidR="00FC0D66" w:rsidRPr="00FC0D66" w:rsidRDefault="00851A0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C0D66" w:rsidRPr="00FC0D66">
              <w:rPr>
                <w:rFonts w:ascii="Times New Roman" w:hAnsi="Times New Roman" w:cs="Times New Roman"/>
                <w:sz w:val="24"/>
                <w:szCs w:val="24"/>
              </w:rPr>
              <w:t>рактика</w:t>
            </w:r>
          </w:p>
        </w:tc>
      </w:tr>
      <w:tr w:rsidR="00FC0D66" w:rsidRPr="00FC0D66" w:rsidTr="00FC0D66">
        <w:trPr>
          <w:trHeight w:val="332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6" w:type="dxa"/>
          </w:tcPr>
          <w:p w:rsidR="00FC0D66" w:rsidRPr="00FC0D66" w:rsidRDefault="00FC0D66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C0D66" w:rsidRPr="00FC0D66" w:rsidRDefault="00FC0D66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C0D66" w:rsidRPr="00FC0D66" w:rsidRDefault="00FC0D66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0D66" w:rsidRPr="00FC0D66" w:rsidTr="00FC0D66">
        <w:trPr>
          <w:trHeight w:val="332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DD1B6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332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DD1B6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332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DD1B6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332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DD1B6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332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DD1B6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332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DD1B6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516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DD1B6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425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DD1B6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1266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6" w:type="dxa"/>
          </w:tcPr>
          <w:p w:rsidR="00FC0D66" w:rsidRPr="00FC0D66" w:rsidRDefault="00FC0D66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C0D66" w:rsidRPr="00FC0D66" w:rsidRDefault="00FC0D66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C0D66" w:rsidRPr="00FC0D66" w:rsidRDefault="00FC0D66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0D66" w:rsidRPr="00FC0D66" w:rsidTr="00FC0D66">
        <w:trPr>
          <w:trHeight w:val="701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</w:tcPr>
          <w:p w:rsidR="00FC0D66" w:rsidRPr="00FC0D66" w:rsidRDefault="00FC0D66" w:rsidP="0037071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843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37071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658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37071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658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37071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658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37071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658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37071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658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37071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658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37071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799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6" w:type="dxa"/>
          </w:tcPr>
          <w:p w:rsidR="00FC0D66" w:rsidRPr="00FC0D66" w:rsidRDefault="00FC0D66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C0D66" w:rsidRPr="00FC0D66" w:rsidRDefault="00FC0D66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C0D66" w:rsidRPr="00FC0D66" w:rsidRDefault="00FC0D66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0D66" w:rsidRPr="00FC0D66" w:rsidTr="00FC0D66">
        <w:trPr>
          <w:trHeight w:val="625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</w:tcPr>
          <w:p w:rsidR="00FC0D66" w:rsidRPr="00FC0D66" w:rsidRDefault="00FC0D66" w:rsidP="0037071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625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37071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625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37071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625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37071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625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37071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625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37071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625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370713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625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370713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443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76" w:type="dxa"/>
          </w:tcPr>
          <w:p w:rsidR="00FC0D66" w:rsidRPr="00FC0D66" w:rsidRDefault="00FC0D66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FC0D66" w:rsidRPr="00FC0D66" w:rsidRDefault="00FC0D66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FC0D66" w:rsidRPr="00FC0D66" w:rsidRDefault="00FC0D66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C0D66" w:rsidRPr="00FC0D66" w:rsidRDefault="00FC0D66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0D66" w:rsidRPr="00FC0D66" w:rsidTr="00FC0D66">
        <w:trPr>
          <w:trHeight w:val="658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</w:tcPr>
          <w:p w:rsidR="00FC0D66" w:rsidRPr="00FC0D66" w:rsidRDefault="00FC0D66" w:rsidP="0077334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658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77334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658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77334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658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77334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658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77334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658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77334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658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77334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658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77334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FC0D66" w:rsidRPr="00FC0D66" w:rsidRDefault="00FC0D66" w:rsidP="0077334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FC0D66" w:rsidRPr="00FC0D66" w:rsidRDefault="00FC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C0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C0D66" w:rsidRPr="00FC0D66" w:rsidTr="00FC0D66">
        <w:trPr>
          <w:trHeight w:val="658"/>
        </w:trPr>
        <w:tc>
          <w:tcPr>
            <w:tcW w:w="454" w:type="dxa"/>
          </w:tcPr>
          <w:p w:rsidR="00FC0D66" w:rsidRPr="00FC0D66" w:rsidRDefault="00FC0D66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76" w:type="dxa"/>
          </w:tcPr>
          <w:p w:rsidR="00FC0D66" w:rsidRPr="00FC0D66" w:rsidRDefault="00FC0D66" w:rsidP="0077334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  <w:r w:rsidR="00A4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B80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134" w:type="dxa"/>
          </w:tcPr>
          <w:p w:rsidR="00FC0D66" w:rsidRPr="00FC0D66" w:rsidRDefault="00FC0D66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0D66" w:rsidRPr="00FC0D66" w:rsidRDefault="00FC0D66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C0D66" w:rsidRPr="00FC0D66" w:rsidRDefault="00FC0D66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55A6D" w:rsidRPr="00FC0D66" w:rsidRDefault="0077334A" w:rsidP="0077334A">
      <w:pPr>
        <w:tabs>
          <w:tab w:val="left" w:pos="1635"/>
        </w:tabs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ab/>
      </w:r>
    </w:p>
    <w:p w:rsidR="006E45CB" w:rsidRPr="00FC0D66" w:rsidRDefault="006E45CB" w:rsidP="00455A6D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6E45CB" w:rsidRPr="00FC0D66" w:rsidRDefault="006E45CB" w:rsidP="00455A6D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662023" w:rsidRPr="00FC0D66" w:rsidRDefault="00662023" w:rsidP="007D6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23" w:rsidRPr="00FC0D66" w:rsidRDefault="00662023" w:rsidP="007D6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23" w:rsidRPr="00FC0D66" w:rsidRDefault="00662023" w:rsidP="007D6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23" w:rsidRPr="00FC0D66" w:rsidRDefault="00662023" w:rsidP="007D6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23" w:rsidRPr="00FC0D66" w:rsidRDefault="00662023" w:rsidP="007D6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23" w:rsidRPr="00FC0D66" w:rsidRDefault="00662023" w:rsidP="007D6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23" w:rsidRPr="00FC0D66" w:rsidRDefault="00662023" w:rsidP="007D6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23" w:rsidRPr="00FC0D66" w:rsidRDefault="00662023" w:rsidP="007D6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23" w:rsidRPr="00FC0D66" w:rsidRDefault="00662023" w:rsidP="007D6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23" w:rsidRPr="00FC0D66" w:rsidRDefault="00662023" w:rsidP="007D6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41" w:rsidRPr="00FC0D66" w:rsidRDefault="000D1641" w:rsidP="00A22C5F">
      <w:pPr>
        <w:spacing w:after="3" w:line="270" w:lineRule="auto"/>
        <w:ind w:right="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41" w:rsidRPr="00FC0D66" w:rsidRDefault="000D1641" w:rsidP="00A22C5F">
      <w:pPr>
        <w:spacing w:after="3" w:line="270" w:lineRule="auto"/>
        <w:ind w:right="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41" w:rsidRPr="00FC0D66" w:rsidRDefault="000D1641" w:rsidP="00A22C5F">
      <w:pPr>
        <w:spacing w:after="3" w:line="270" w:lineRule="auto"/>
        <w:ind w:right="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41" w:rsidRPr="00FC0D66" w:rsidRDefault="000D1641" w:rsidP="00A22C5F">
      <w:pPr>
        <w:spacing w:after="3" w:line="270" w:lineRule="auto"/>
        <w:ind w:right="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41" w:rsidRPr="00FC0D66" w:rsidRDefault="000D1641" w:rsidP="00A22C5F">
      <w:pPr>
        <w:spacing w:after="3" w:line="270" w:lineRule="auto"/>
        <w:ind w:right="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41" w:rsidRPr="00FC0D66" w:rsidRDefault="000D1641" w:rsidP="00A22C5F">
      <w:pPr>
        <w:spacing w:after="3" w:line="270" w:lineRule="auto"/>
        <w:ind w:right="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41" w:rsidRPr="00FC0D66" w:rsidRDefault="000D1641" w:rsidP="00A22C5F">
      <w:pPr>
        <w:spacing w:after="3" w:line="270" w:lineRule="auto"/>
        <w:ind w:right="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41" w:rsidRPr="00FC0D66" w:rsidRDefault="000D1641" w:rsidP="00A22C5F">
      <w:pPr>
        <w:spacing w:after="3" w:line="270" w:lineRule="auto"/>
        <w:ind w:right="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41" w:rsidRPr="00FC0D66" w:rsidRDefault="000D1641" w:rsidP="00A22C5F">
      <w:pPr>
        <w:spacing w:after="3" w:line="270" w:lineRule="auto"/>
        <w:ind w:right="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41" w:rsidRPr="00FC0D66" w:rsidRDefault="000D1641" w:rsidP="00A22C5F">
      <w:pPr>
        <w:spacing w:after="3" w:line="270" w:lineRule="auto"/>
        <w:ind w:right="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41" w:rsidRPr="00FC0D66" w:rsidRDefault="000D1641" w:rsidP="00A22C5F">
      <w:pPr>
        <w:spacing w:after="3" w:line="270" w:lineRule="auto"/>
        <w:ind w:right="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41" w:rsidRPr="00FC0D66" w:rsidRDefault="000D1641" w:rsidP="00A22C5F">
      <w:pPr>
        <w:spacing w:after="3" w:line="270" w:lineRule="auto"/>
        <w:ind w:right="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41" w:rsidRPr="00FC0D66" w:rsidRDefault="000D1641" w:rsidP="00A22C5F">
      <w:pPr>
        <w:spacing w:after="3" w:line="270" w:lineRule="auto"/>
        <w:ind w:right="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41" w:rsidRPr="00FC0D66" w:rsidRDefault="000D1641" w:rsidP="00A22C5F">
      <w:pPr>
        <w:spacing w:after="3" w:line="270" w:lineRule="auto"/>
        <w:ind w:right="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41" w:rsidRPr="00FC0D66" w:rsidRDefault="000D1641" w:rsidP="00A22C5F">
      <w:pPr>
        <w:spacing w:after="3" w:line="270" w:lineRule="auto"/>
        <w:ind w:right="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41" w:rsidRPr="00FC0D66" w:rsidRDefault="000D1641" w:rsidP="00A22C5F">
      <w:pPr>
        <w:spacing w:after="3" w:line="270" w:lineRule="auto"/>
        <w:ind w:right="1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23" w:rsidRPr="00FC0D66" w:rsidRDefault="00662023" w:rsidP="00A22C5F">
      <w:pPr>
        <w:spacing w:after="3" w:line="270" w:lineRule="auto"/>
        <w:ind w:right="119"/>
        <w:jc w:val="center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662023" w:rsidRPr="00FC0D66" w:rsidRDefault="00662023" w:rsidP="00A22C5F">
      <w:pPr>
        <w:spacing w:after="3" w:line="270" w:lineRule="auto"/>
        <w:ind w:left="141" w:right="121"/>
        <w:jc w:val="center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b/>
          <w:sz w:val="24"/>
          <w:szCs w:val="24"/>
        </w:rPr>
        <w:t>Пригорская средняя школа Смоленского района Смоленской области</w:t>
      </w:r>
    </w:p>
    <w:p w:rsidR="00662023" w:rsidRPr="00FC0D66" w:rsidRDefault="00662023" w:rsidP="00662023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F7D89" w:rsidRPr="00FC0D66" w:rsidRDefault="00662023" w:rsidP="005F7D89">
      <w:pPr>
        <w:tabs>
          <w:tab w:val="center" w:pos="1212"/>
          <w:tab w:val="center" w:pos="6291"/>
        </w:tabs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F7D89" w:rsidRPr="00FC0D66" w:rsidRDefault="005F7D89" w:rsidP="005F7D89">
      <w:pPr>
        <w:tabs>
          <w:tab w:val="center" w:pos="1212"/>
          <w:tab w:val="center" w:pos="6291"/>
        </w:tabs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СОГЛАСОВАНО </w:t>
      </w:r>
      <w:r w:rsidRPr="00FC0D6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УТВЕРЖДАЮ </w:t>
      </w:r>
    </w:p>
    <w:p w:rsidR="005F7D89" w:rsidRPr="00FC0D66" w:rsidRDefault="005F7D89" w:rsidP="005F7D89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Заместитель директора                                 </w:t>
      </w:r>
      <w:r w:rsidRPr="00FC0D66">
        <w:rPr>
          <w:rFonts w:ascii="Times New Roman" w:hAnsi="Times New Roman" w:cs="Times New Roman"/>
          <w:sz w:val="24"/>
          <w:szCs w:val="24"/>
        </w:rPr>
        <w:tab/>
        <w:t xml:space="preserve">                  Директор МБОУ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5F7D89" w:rsidRPr="00FC0D66" w:rsidRDefault="005F7D89" w:rsidP="005F7D89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 _________/И.К.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Костиди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 xml:space="preserve">/ </w:t>
      </w:r>
      <w:r w:rsidRPr="00FC0D6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_________/В.П.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Понизовцев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5F7D89" w:rsidRPr="00FC0D66" w:rsidRDefault="00851A08" w:rsidP="005F7D89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августа 2024</w:t>
      </w:r>
      <w:r w:rsidR="005F7D89" w:rsidRPr="00FC0D66">
        <w:rPr>
          <w:rFonts w:ascii="Times New Roman" w:hAnsi="Times New Roman" w:cs="Times New Roman"/>
          <w:sz w:val="24"/>
          <w:szCs w:val="24"/>
        </w:rPr>
        <w:t xml:space="preserve">г. </w:t>
      </w:r>
      <w:r w:rsidR="005F7D89" w:rsidRPr="00FC0D6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Приказ от «30» августа 2024г. № 301</w:t>
      </w:r>
      <w:r w:rsidR="005F7D89" w:rsidRPr="00FC0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023" w:rsidRPr="00FC0D66" w:rsidRDefault="00662023" w:rsidP="00662023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023" w:rsidRPr="00FC0D66" w:rsidRDefault="00662023" w:rsidP="00662023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023" w:rsidRPr="00FC0D66" w:rsidRDefault="00662023" w:rsidP="00662023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023" w:rsidRPr="00FC0D66" w:rsidRDefault="00662023" w:rsidP="00662023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023" w:rsidRPr="00FC0D66" w:rsidRDefault="00662023" w:rsidP="00662023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023" w:rsidRPr="00FC0D66" w:rsidRDefault="00662023" w:rsidP="00662023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023" w:rsidRPr="00FC0D66" w:rsidRDefault="00662023" w:rsidP="00662023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023" w:rsidRPr="00FC0D66" w:rsidRDefault="00662023" w:rsidP="00662023">
      <w:pPr>
        <w:spacing w:after="3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023" w:rsidRPr="00FC0D66" w:rsidRDefault="00662023" w:rsidP="00662023">
      <w:pPr>
        <w:spacing w:after="3" w:line="270" w:lineRule="auto"/>
        <w:ind w:left="3107" w:right="296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Календарно-тематическое планирование  к рабочей программе </w:t>
      </w:r>
    </w:p>
    <w:p w:rsidR="00662023" w:rsidRPr="00FC0D66" w:rsidRDefault="00662023" w:rsidP="00662023">
      <w:pPr>
        <w:spacing w:after="3" w:line="270" w:lineRule="auto"/>
        <w:ind w:left="141" w:right="1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начального общего образования </w:t>
      </w:r>
    </w:p>
    <w:p w:rsidR="00662023" w:rsidRPr="00FC0D66" w:rsidRDefault="00662023" w:rsidP="00662023">
      <w:pPr>
        <w:spacing w:after="3" w:line="270" w:lineRule="auto"/>
        <w:ind w:left="141" w:righ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внеурочной деятельности </w:t>
      </w:r>
    </w:p>
    <w:p w:rsidR="00662023" w:rsidRPr="00FC0D66" w:rsidRDefault="00662023" w:rsidP="00662023">
      <w:pPr>
        <w:spacing w:after="3" w:line="270" w:lineRule="auto"/>
        <w:ind w:left="141" w:right="11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851A08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Функциональная грамотность</w:t>
      </w: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662023" w:rsidRPr="00FC0D66" w:rsidRDefault="00662023" w:rsidP="00662023">
      <w:pPr>
        <w:spacing w:after="3" w:line="270" w:lineRule="auto"/>
        <w:ind w:left="141" w:right="11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«А» класс </w:t>
      </w:r>
    </w:p>
    <w:p w:rsidR="00662023" w:rsidRPr="00FC0D66" w:rsidRDefault="00662023" w:rsidP="00662023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62023" w:rsidRPr="00FC0D66" w:rsidRDefault="00662023" w:rsidP="00662023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62023" w:rsidRPr="00FC0D66" w:rsidRDefault="00662023" w:rsidP="00662023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023" w:rsidRPr="00FC0D66" w:rsidRDefault="00662023" w:rsidP="00662023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023" w:rsidRPr="00FC0D66" w:rsidRDefault="00662023" w:rsidP="00662023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023" w:rsidRPr="00FC0D66" w:rsidRDefault="00662023" w:rsidP="00662023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023" w:rsidRPr="00FC0D66" w:rsidRDefault="00662023" w:rsidP="00662023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023" w:rsidRPr="00FC0D66" w:rsidRDefault="00662023" w:rsidP="00662023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023" w:rsidRPr="00FC0D66" w:rsidRDefault="00662023" w:rsidP="00662023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023" w:rsidRPr="00FC0D66" w:rsidRDefault="00662023" w:rsidP="00662023">
      <w:pPr>
        <w:spacing w:after="22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023" w:rsidRPr="00FC0D66" w:rsidRDefault="00851A08" w:rsidP="00662023">
      <w:pPr>
        <w:spacing w:after="0" w:line="259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Пороховая Ирина Геннадьевна</w:t>
      </w:r>
    </w:p>
    <w:p w:rsidR="00662023" w:rsidRPr="00FC0D66" w:rsidRDefault="00662023" w:rsidP="00662023">
      <w:pPr>
        <w:spacing w:after="0" w:line="259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023" w:rsidRPr="00FC0D66" w:rsidRDefault="00662023" w:rsidP="00662023">
      <w:pPr>
        <w:spacing w:after="0" w:line="259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023" w:rsidRPr="00FC0D66" w:rsidRDefault="00662023" w:rsidP="00662023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023" w:rsidRPr="00FC0D66" w:rsidRDefault="00662023" w:rsidP="00662023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023" w:rsidRPr="00FC0D66" w:rsidRDefault="00662023" w:rsidP="00662023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62023" w:rsidRPr="00FC0D66" w:rsidRDefault="00662023" w:rsidP="00662023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22C5F" w:rsidRPr="00FC0D66" w:rsidRDefault="00662023" w:rsidP="00A22C5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A22C5F"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A22C5F" w:rsidRPr="00FC0D66" w:rsidRDefault="00A22C5F" w:rsidP="00A22C5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2C5F" w:rsidRPr="00FC0D66" w:rsidRDefault="00A22C5F" w:rsidP="00A22C5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023" w:rsidRPr="00FC0D66" w:rsidRDefault="00851A08" w:rsidP="00A22C5F">
      <w:pPr>
        <w:spacing w:after="0" w:line="259" w:lineRule="auto"/>
        <w:ind w:left="1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2024/2025</w:t>
      </w:r>
      <w:r w:rsidR="00662023"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662023" w:rsidRPr="00FC0D66" w:rsidRDefault="00662023" w:rsidP="00A22C5F">
      <w:pPr>
        <w:spacing w:after="0" w:line="259" w:lineRule="auto"/>
        <w:ind w:left="1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2023" w:rsidRPr="00FC0D66" w:rsidRDefault="00662023" w:rsidP="00A40F7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4E15FF" w:rsidRPr="00FC0D66" w:rsidRDefault="004E15FF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4E15FF" w:rsidRPr="00FC0D66" w:rsidRDefault="004E15FF" w:rsidP="004E15FF">
      <w:pPr>
        <w:spacing w:after="3" w:line="270" w:lineRule="auto"/>
        <w:ind w:right="119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 xml:space="preserve">                              </w:t>
      </w:r>
      <w:r w:rsidRPr="00FC0D66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4E15FF" w:rsidRPr="00FC0D66" w:rsidRDefault="004E15FF" w:rsidP="004E15FF">
      <w:pPr>
        <w:spacing w:after="3" w:line="270" w:lineRule="auto"/>
        <w:ind w:left="141" w:right="121"/>
        <w:jc w:val="center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b/>
          <w:sz w:val="24"/>
          <w:szCs w:val="24"/>
        </w:rPr>
        <w:t xml:space="preserve">Пригорская средняя школа Смоленского района Смоленской области </w:t>
      </w: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4E15FF" w:rsidRPr="00FC0D66" w:rsidRDefault="004E15FF" w:rsidP="004E15FF">
      <w:pPr>
        <w:tabs>
          <w:tab w:val="center" w:pos="1212"/>
          <w:tab w:val="center" w:pos="6291"/>
        </w:tabs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tabs>
          <w:tab w:val="center" w:pos="1212"/>
          <w:tab w:val="center" w:pos="6291"/>
        </w:tabs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СОГЛАСОВАНО </w:t>
      </w:r>
      <w:r w:rsidRPr="00FC0D6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УТВЕРЖДАЮ </w:t>
      </w:r>
    </w:p>
    <w:p w:rsidR="004E15FF" w:rsidRPr="00FC0D66" w:rsidRDefault="004E15FF" w:rsidP="004E15FF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Заместитель директора                                 </w:t>
      </w:r>
      <w:r w:rsidRPr="00FC0D66">
        <w:rPr>
          <w:rFonts w:ascii="Times New Roman" w:hAnsi="Times New Roman" w:cs="Times New Roman"/>
          <w:sz w:val="24"/>
          <w:szCs w:val="24"/>
        </w:rPr>
        <w:tab/>
        <w:t xml:space="preserve">                  Директор МБОУ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4E15FF" w:rsidRPr="00FC0D66" w:rsidRDefault="004E15FF" w:rsidP="004E15FF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 _________/И.К.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Костиди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 xml:space="preserve">/ </w:t>
      </w:r>
      <w:r w:rsidRPr="00FC0D6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_________/В.П.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Понизовцев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4E15FF" w:rsidRPr="00FC0D66" w:rsidRDefault="00851A08" w:rsidP="004E15FF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августа 2024</w:t>
      </w:r>
      <w:r w:rsidR="004E15FF" w:rsidRPr="00FC0D66">
        <w:rPr>
          <w:rFonts w:ascii="Times New Roman" w:hAnsi="Times New Roman" w:cs="Times New Roman"/>
          <w:sz w:val="24"/>
          <w:szCs w:val="24"/>
        </w:rPr>
        <w:t xml:space="preserve">г. </w:t>
      </w:r>
      <w:r w:rsidR="004E15FF" w:rsidRPr="00FC0D6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Приказ от «31» августа 2024г. №301</w:t>
      </w:r>
      <w:r w:rsidR="004E15FF" w:rsidRPr="00FC0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3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3" w:line="270" w:lineRule="auto"/>
        <w:ind w:left="3107" w:right="296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Календарно-тематическое планирование  к рабочей программе </w:t>
      </w:r>
    </w:p>
    <w:p w:rsidR="004E15FF" w:rsidRPr="00FC0D66" w:rsidRDefault="004E15FF" w:rsidP="004E15FF">
      <w:pPr>
        <w:spacing w:after="3" w:line="270" w:lineRule="auto"/>
        <w:ind w:left="141" w:right="1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начального общего образования </w:t>
      </w:r>
    </w:p>
    <w:p w:rsidR="004E15FF" w:rsidRPr="00FC0D66" w:rsidRDefault="004E15FF" w:rsidP="004E15FF">
      <w:pPr>
        <w:spacing w:after="3" w:line="270" w:lineRule="auto"/>
        <w:ind w:left="141" w:righ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внеурочной деятельности </w:t>
      </w:r>
    </w:p>
    <w:p w:rsidR="004E15FF" w:rsidRPr="00FC0D66" w:rsidRDefault="004E15FF" w:rsidP="004E15FF">
      <w:pPr>
        <w:spacing w:after="3" w:line="270" w:lineRule="auto"/>
        <w:ind w:left="141" w:right="11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851A08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Функциональная грамотность</w:t>
      </w: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4E15FF" w:rsidRPr="00FC0D66" w:rsidRDefault="004E15FF" w:rsidP="004E15FF">
      <w:pPr>
        <w:spacing w:after="3" w:line="270" w:lineRule="auto"/>
        <w:ind w:left="141" w:right="11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«Б» класс </w:t>
      </w: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22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851A08" w:rsidP="004E15FF">
      <w:pPr>
        <w:spacing w:after="0" w:line="259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Татьяна Анатольевна</w:t>
      </w:r>
    </w:p>
    <w:p w:rsidR="004E15FF" w:rsidRPr="00FC0D66" w:rsidRDefault="004E15FF" w:rsidP="004E15FF">
      <w:pPr>
        <w:spacing w:after="0" w:line="259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0F7E" w:rsidRDefault="00A40F7E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F7E" w:rsidRDefault="00A40F7E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F7E" w:rsidRDefault="00A40F7E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0F7E" w:rsidRDefault="00A40F7E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85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2024/2025</w:t>
      </w: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</w:t>
      </w:r>
    </w:p>
    <w:p w:rsidR="004E15FF" w:rsidRPr="00A40F7E" w:rsidRDefault="004E15FF" w:rsidP="00A40F7E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4E15FF" w:rsidRPr="00FC0D66" w:rsidRDefault="004E15FF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4E15FF" w:rsidRPr="00FC0D66" w:rsidRDefault="004E15FF" w:rsidP="004E15FF">
      <w:pPr>
        <w:spacing w:after="3" w:line="270" w:lineRule="auto"/>
        <w:ind w:left="141" w:right="119"/>
        <w:jc w:val="center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4E15FF" w:rsidRPr="00FC0D66" w:rsidRDefault="004E15FF" w:rsidP="004E15FF">
      <w:pPr>
        <w:spacing w:after="3" w:line="270" w:lineRule="auto"/>
        <w:ind w:left="141" w:right="121"/>
        <w:jc w:val="center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b/>
          <w:sz w:val="24"/>
          <w:szCs w:val="24"/>
        </w:rPr>
        <w:t xml:space="preserve">Пригорская средняя школа Смоленского района Смоленской области </w:t>
      </w: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4E15FF" w:rsidRPr="00FC0D66" w:rsidRDefault="004E15FF" w:rsidP="004E15FF">
      <w:pPr>
        <w:tabs>
          <w:tab w:val="center" w:pos="1212"/>
          <w:tab w:val="center" w:pos="6291"/>
        </w:tabs>
        <w:ind w:righ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tabs>
          <w:tab w:val="center" w:pos="1212"/>
          <w:tab w:val="center" w:pos="6291"/>
        </w:tabs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СОГЛАСОВАНО </w:t>
      </w:r>
      <w:r w:rsidRPr="00FC0D6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УТВЕРЖДАЮ </w:t>
      </w:r>
    </w:p>
    <w:p w:rsidR="004E15FF" w:rsidRPr="00FC0D66" w:rsidRDefault="004E15FF" w:rsidP="004E15FF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Заместитель директора                                 </w:t>
      </w:r>
      <w:r w:rsidRPr="00FC0D66">
        <w:rPr>
          <w:rFonts w:ascii="Times New Roman" w:hAnsi="Times New Roman" w:cs="Times New Roman"/>
          <w:sz w:val="24"/>
          <w:szCs w:val="24"/>
        </w:rPr>
        <w:tab/>
        <w:t xml:space="preserve">                  Директор МБОУ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Пригорской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4E15FF" w:rsidRPr="00FC0D66" w:rsidRDefault="004E15FF" w:rsidP="004E15FF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 _________/И.К.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Костиди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 xml:space="preserve">/ </w:t>
      </w:r>
      <w:r w:rsidRPr="00FC0D6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_________/В.П. </w:t>
      </w:r>
      <w:proofErr w:type="spellStart"/>
      <w:r w:rsidRPr="00FC0D66">
        <w:rPr>
          <w:rFonts w:ascii="Times New Roman" w:hAnsi="Times New Roman" w:cs="Times New Roman"/>
          <w:sz w:val="24"/>
          <w:szCs w:val="24"/>
        </w:rPr>
        <w:t>Понизовцев</w:t>
      </w:r>
      <w:proofErr w:type="spellEnd"/>
      <w:r w:rsidRPr="00FC0D66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4E15FF" w:rsidRPr="00FC0D66" w:rsidRDefault="00851A08" w:rsidP="004E15FF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августа 2024</w:t>
      </w:r>
      <w:r w:rsidR="004E15FF" w:rsidRPr="00FC0D66">
        <w:rPr>
          <w:rFonts w:ascii="Times New Roman" w:hAnsi="Times New Roman" w:cs="Times New Roman"/>
          <w:sz w:val="24"/>
          <w:szCs w:val="24"/>
        </w:rPr>
        <w:t xml:space="preserve">г. </w:t>
      </w:r>
      <w:r w:rsidR="004E15FF" w:rsidRPr="00FC0D6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Приказ от «30» августа 2024г. № 301</w:t>
      </w:r>
      <w:r w:rsidR="004E15FF" w:rsidRPr="00FC0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3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3" w:line="270" w:lineRule="auto"/>
        <w:ind w:left="3107" w:right="296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Календарно-тематическое планирование  к рабочей программе </w:t>
      </w:r>
    </w:p>
    <w:p w:rsidR="004E15FF" w:rsidRPr="00FC0D66" w:rsidRDefault="004E15FF" w:rsidP="004E15FF">
      <w:pPr>
        <w:spacing w:after="3" w:line="270" w:lineRule="auto"/>
        <w:ind w:left="141" w:right="1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начального общего образования </w:t>
      </w:r>
    </w:p>
    <w:p w:rsidR="004E15FF" w:rsidRPr="00FC0D66" w:rsidRDefault="004E15FF" w:rsidP="004E15FF">
      <w:pPr>
        <w:spacing w:after="3" w:line="270" w:lineRule="auto"/>
        <w:ind w:left="141" w:right="12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внеурочной деятельности </w:t>
      </w:r>
    </w:p>
    <w:p w:rsidR="004E15FF" w:rsidRPr="00FC0D66" w:rsidRDefault="004E15FF" w:rsidP="004E15FF">
      <w:pPr>
        <w:spacing w:after="3" w:line="270" w:lineRule="auto"/>
        <w:ind w:left="141" w:right="11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851A08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Функциональная грамотность</w:t>
      </w: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4E15FF" w:rsidRPr="00FC0D66" w:rsidRDefault="004E15FF" w:rsidP="004E15FF">
      <w:pPr>
        <w:spacing w:after="3" w:line="270" w:lineRule="auto"/>
        <w:ind w:left="141" w:right="11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«В» класс </w:t>
      </w: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22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851A08" w:rsidP="004E15FF">
      <w:pPr>
        <w:spacing w:after="0" w:line="259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Соскова анна Владимировна</w:t>
      </w:r>
    </w:p>
    <w:p w:rsidR="004E15FF" w:rsidRPr="00FC0D66" w:rsidRDefault="004E15FF" w:rsidP="004E15FF">
      <w:pPr>
        <w:spacing w:after="0" w:line="259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851A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2024/2025</w:t>
      </w: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</w:t>
      </w:r>
    </w:p>
    <w:p w:rsidR="004E15FF" w:rsidRPr="00FC0D66" w:rsidRDefault="004E15FF" w:rsidP="004E15FF">
      <w:pPr>
        <w:spacing w:after="0" w:line="259" w:lineRule="auto"/>
        <w:ind w:lef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D6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A22C5F" w:rsidRPr="00FC0D66" w:rsidRDefault="00A22C5F" w:rsidP="004E15F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C2066F" w:rsidRPr="00FC0D66" w:rsidRDefault="00C2066F" w:rsidP="00A22C5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FC0D66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Календарно - тематическое планирование</w:t>
      </w:r>
    </w:p>
    <w:p w:rsidR="00C2066F" w:rsidRPr="00FC0D66" w:rsidRDefault="00C2066F" w:rsidP="00A22C5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FC0D66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 xml:space="preserve">по </w:t>
      </w:r>
      <w:r w:rsidR="00851A08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курсу внеурочной деятельности «Функциональная грамотность</w:t>
      </w:r>
      <w:r w:rsidRPr="00FC0D66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»</w:t>
      </w:r>
    </w:p>
    <w:p w:rsidR="00C2066F" w:rsidRPr="00FC0D66" w:rsidRDefault="00C2066F" w:rsidP="00A22C5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FC0D66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 xml:space="preserve">в 1 </w:t>
      </w:r>
      <w:r w:rsidR="004E15FF" w:rsidRPr="00FC0D66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 xml:space="preserve"> «</w:t>
      </w:r>
      <w:r w:rsidR="00851A08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 xml:space="preserve"> А</w:t>
      </w:r>
      <w:r w:rsidR="004E15FF" w:rsidRPr="00FC0D66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 xml:space="preserve"> </w:t>
      </w:r>
      <w:r w:rsidRPr="00FC0D66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» классе</w:t>
      </w:r>
    </w:p>
    <w:p w:rsidR="00C2066F" w:rsidRPr="00FC0D66" w:rsidRDefault="00C2066F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C2066F" w:rsidRPr="00FC0D66" w:rsidRDefault="00C2066F" w:rsidP="00C2066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D6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 количество часов на курс по учебному плану 33 часа.</w:t>
      </w:r>
    </w:p>
    <w:p w:rsidR="00C2066F" w:rsidRPr="00FC0D66" w:rsidRDefault="00C2066F" w:rsidP="00C20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D6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1 часу в неделю. Всего учебных недель 33.</w:t>
      </w:r>
    </w:p>
    <w:p w:rsidR="00C2066F" w:rsidRPr="00FC0D66" w:rsidRDefault="00C2066F" w:rsidP="00C20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D6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четвертям: I четверть ____ часов; II четверть ____ часов;</w:t>
      </w:r>
    </w:p>
    <w:p w:rsidR="00C2066F" w:rsidRPr="00FC0D66" w:rsidRDefault="00C2066F" w:rsidP="00C206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D66">
        <w:rPr>
          <w:rFonts w:ascii="Times New Roman" w:eastAsia="Times New Roman" w:hAnsi="Times New Roman" w:cs="Times New Roman"/>
          <w:sz w:val="24"/>
          <w:szCs w:val="24"/>
          <w:lang w:eastAsia="ar-SA"/>
        </w:rPr>
        <w:t>III четверть ____ часов; IV четверть ____ часов.</w:t>
      </w:r>
    </w:p>
    <w:p w:rsidR="007D65CF" w:rsidRPr="00FC0D66" w:rsidRDefault="007D65CF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0" w:type="dxa"/>
        <w:tblInd w:w="392" w:type="dxa"/>
        <w:tblCellMar>
          <w:top w:w="7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532"/>
        <w:gridCol w:w="7513"/>
        <w:gridCol w:w="994"/>
        <w:gridCol w:w="991"/>
      </w:tblGrid>
      <w:tr w:rsidR="00DD64F1" w:rsidRPr="00FC0D66" w:rsidTr="00DD64F1">
        <w:trPr>
          <w:trHeight w:val="277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  <w:proofErr w:type="gramEnd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факт</w:t>
            </w:r>
            <w:proofErr w:type="spellEnd"/>
            <w:proofErr w:type="gramEnd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соль.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 Яблоко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5A0B80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Собеседование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2066F" w:rsidRPr="00FC0D66" w:rsidRDefault="00C2066F">
      <w:pPr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C2066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FC0D66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Календарно - тематическое планирование</w:t>
      </w:r>
    </w:p>
    <w:p w:rsidR="00DD64F1" w:rsidRPr="00FC0D66" w:rsidRDefault="00DD64F1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FC0D66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 xml:space="preserve">по курсу </w:t>
      </w:r>
      <w:r w:rsidR="00851A08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внеурочной деятельности «Функциональная грамотность</w:t>
      </w:r>
      <w:r w:rsidR="00851A08" w:rsidRPr="00FC0D66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»</w:t>
      </w:r>
    </w:p>
    <w:p w:rsidR="00DD64F1" w:rsidRPr="00FC0D66" w:rsidRDefault="00DD64F1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FC0D66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в 1  « Б  » классе</w:t>
      </w:r>
    </w:p>
    <w:p w:rsidR="00DD64F1" w:rsidRPr="00FC0D66" w:rsidRDefault="00DD64F1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DD64F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D6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 количество часов на курс по учебному плану 33 часа.</w:t>
      </w:r>
    </w:p>
    <w:p w:rsidR="00DD64F1" w:rsidRPr="00FC0D66" w:rsidRDefault="00DD64F1" w:rsidP="00DD6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D6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1 часу в неделю. Всего учебных недель 33.</w:t>
      </w:r>
    </w:p>
    <w:p w:rsidR="00DD64F1" w:rsidRPr="00FC0D66" w:rsidRDefault="00DD64F1" w:rsidP="00DD6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D6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четвертям: I четверть ____ часов; II четверть ____ часов;</w:t>
      </w:r>
    </w:p>
    <w:p w:rsidR="00DD64F1" w:rsidRPr="00FC0D66" w:rsidRDefault="00DD64F1" w:rsidP="00DD6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D66">
        <w:rPr>
          <w:rFonts w:ascii="Times New Roman" w:eastAsia="Times New Roman" w:hAnsi="Times New Roman" w:cs="Times New Roman"/>
          <w:sz w:val="24"/>
          <w:szCs w:val="24"/>
          <w:lang w:eastAsia="ar-SA"/>
        </w:rPr>
        <w:t>III четверть ____ часов; IV четверть ____ часов.</w:t>
      </w:r>
    </w:p>
    <w:p w:rsidR="00DD64F1" w:rsidRPr="00FC0D66" w:rsidRDefault="00DD64F1" w:rsidP="00DD64F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0" w:type="dxa"/>
        <w:tblInd w:w="392" w:type="dxa"/>
        <w:tblCellMar>
          <w:top w:w="7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532"/>
        <w:gridCol w:w="7513"/>
        <w:gridCol w:w="994"/>
        <w:gridCol w:w="991"/>
      </w:tblGrid>
      <w:tr w:rsidR="00DD64F1" w:rsidRPr="00FC0D66" w:rsidTr="00DD64F1">
        <w:trPr>
          <w:trHeight w:val="277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  <w:proofErr w:type="gramEnd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факт</w:t>
            </w:r>
            <w:proofErr w:type="spellEnd"/>
            <w:proofErr w:type="gramEnd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соль.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 Яблоко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5A0B80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Собеседование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D64F1" w:rsidRPr="00FC0D66" w:rsidRDefault="00DD64F1" w:rsidP="00DD64F1">
      <w:pPr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22C5F" w:rsidRPr="00FC0D66" w:rsidRDefault="00A22C5F" w:rsidP="00405E6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22C5F" w:rsidRPr="00FC0D66" w:rsidRDefault="00A22C5F" w:rsidP="00405E6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22C5F" w:rsidRPr="00FC0D66" w:rsidRDefault="00A22C5F" w:rsidP="00405E6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22C5F" w:rsidRPr="00FC0D66" w:rsidRDefault="00A22C5F" w:rsidP="00405E6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22C5F" w:rsidRPr="00FC0D66" w:rsidRDefault="00A22C5F" w:rsidP="00405E6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22C5F" w:rsidRPr="00FC0D66" w:rsidRDefault="00A22C5F" w:rsidP="00405E6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22C5F" w:rsidRPr="00FC0D66" w:rsidRDefault="00A22C5F" w:rsidP="00405E6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22C5F" w:rsidRPr="00FC0D66" w:rsidRDefault="00A22C5F" w:rsidP="00405E6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22C5F" w:rsidRPr="00FC0D66" w:rsidRDefault="00A22C5F" w:rsidP="00405E6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40F7E" w:rsidRDefault="00A40F7E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40F7E" w:rsidRDefault="00A40F7E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40F7E" w:rsidRDefault="00A40F7E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40F7E" w:rsidRDefault="00A40F7E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40F7E" w:rsidRDefault="00A40F7E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40F7E" w:rsidRDefault="00A40F7E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40F7E" w:rsidRDefault="00A40F7E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40F7E" w:rsidRDefault="00A40F7E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40F7E" w:rsidRDefault="00A40F7E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40F7E" w:rsidRDefault="00A40F7E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40F7E" w:rsidRDefault="00A40F7E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40F7E" w:rsidRDefault="00A40F7E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40F7E" w:rsidRDefault="00A40F7E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40F7E" w:rsidRDefault="00A40F7E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40F7E" w:rsidRDefault="00A40F7E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40F7E" w:rsidRDefault="00A40F7E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A40F7E" w:rsidRDefault="00A40F7E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FC0D66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Календарно - тематическое планирование</w:t>
      </w:r>
    </w:p>
    <w:p w:rsidR="00DD64F1" w:rsidRPr="00FC0D66" w:rsidRDefault="00DD64F1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FC0D66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по к</w:t>
      </w:r>
      <w:r w:rsidR="00851A08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урсу внеурочной деятельности «Функциональная грамотность</w:t>
      </w:r>
      <w:r w:rsidR="00851A08" w:rsidRPr="00FC0D66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»</w:t>
      </w:r>
    </w:p>
    <w:p w:rsidR="00DD64F1" w:rsidRPr="00FC0D66" w:rsidRDefault="00DD64F1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  <w:r w:rsidRPr="00FC0D66"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  <w:t>в 1  « В  » классе</w:t>
      </w:r>
    </w:p>
    <w:p w:rsidR="00DD64F1" w:rsidRPr="00FC0D66" w:rsidRDefault="00DD64F1" w:rsidP="00DD64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DD64F1" w:rsidRPr="00FC0D66" w:rsidRDefault="00DD64F1" w:rsidP="00DD64F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0D6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Общее количество часов на курс по учебному плану 33 часа.</w:t>
      </w:r>
    </w:p>
    <w:p w:rsidR="00DD64F1" w:rsidRPr="00FC0D66" w:rsidRDefault="00DD64F1" w:rsidP="00DD6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D6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1 часу в неделю. Всего учебных недель 33.</w:t>
      </w:r>
    </w:p>
    <w:p w:rsidR="00DD64F1" w:rsidRPr="00FC0D66" w:rsidRDefault="00DD64F1" w:rsidP="00DD6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D6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часов по четвертям: I четверть ____ часов; II четверть ____ часов;</w:t>
      </w:r>
    </w:p>
    <w:p w:rsidR="00DD64F1" w:rsidRPr="00FC0D66" w:rsidRDefault="00DD64F1" w:rsidP="00DD64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D66">
        <w:rPr>
          <w:rFonts w:ascii="Times New Roman" w:eastAsia="Times New Roman" w:hAnsi="Times New Roman" w:cs="Times New Roman"/>
          <w:sz w:val="24"/>
          <w:szCs w:val="24"/>
          <w:lang w:eastAsia="ar-SA"/>
        </w:rPr>
        <w:t>III четверть ____ часов; IV четверть ____ часов.</w:t>
      </w:r>
    </w:p>
    <w:p w:rsidR="00DD64F1" w:rsidRPr="00FC0D66" w:rsidRDefault="00DD64F1" w:rsidP="00DD64F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0" w:type="dxa"/>
        <w:tblInd w:w="392" w:type="dxa"/>
        <w:tblCellMar>
          <w:top w:w="7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532"/>
        <w:gridCol w:w="7513"/>
        <w:gridCol w:w="994"/>
        <w:gridCol w:w="991"/>
      </w:tblGrid>
      <w:tr w:rsidR="00DD64F1" w:rsidRPr="00FC0D66" w:rsidTr="00DD64F1">
        <w:trPr>
          <w:trHeight w:val="277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план</w:t>
            </w:r>
            <w:proofErr w:type="spellEnd"/>
            <w:proofErr w:type="gramEnd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факт</w:t>
            </w:r>
            <w:proofErr w:type="spellEnd"/>
            <w:proofErr w:type="gramEnd"/>
            <w:r w:rsidRPr="00FC0D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Крошка енот и</w:t>
            </w:r>
            <w:proofErr w:type="gram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от, кто сидит в пруду.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соль. </w:t>
            </w:r>
            <w:proofErr w:type="spellStart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FC0D66">
              <w:rPr>
                <w:rFonts w:ascii="Times New Roman" w:hAnsi="Times New Roman" w:cs="Times New Roman"/>
                <w:sz w:val="24"/>
                <w:szCs w:val="24"/>
              </w:rPr>
              <w:t xml:space="preserve"> Яблоко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D64F1" w:rsidRPr="00FC0D66" w:rsidTr="00DD64F1">
        <w:trPr>
          <w:trHeight w:val="2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0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5A0B80" w:rsidP="00DD64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Собеседование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4F1" w:rsidRPr="00FC0D66" w:rsidRDefault="00DD64F1" w:rsidP="00DD64F1">
            <w:pPr>
              <w:spacing w:after="0" w:line="259" w:lineRule="auto"/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D64F1" w:rsidRPr="00FC0D66" w:rsidRDefault="00DD64F1" w:rsidP="00DD64F1">
      <w:pPr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ar-SA"/>
        </w:rPr>
      </w:pPr>
    </w:p>
    <w:p w:rsidR="00405E68" w:rsidRPr="00FC0D66" w:rsidRDefault="00405E68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405E68" w:rsidRPr="00FC0D66" w:rsidRDefault="00405E68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FC0D66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FC0D66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FC0D66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0F7E" w:rsidRDefault="00A40F7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0F7E" w:rsidRDefault="00A40F7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0F7E" w:rsidRDefault="00A40F7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0F7E" w:rsidRDefault="00A40F7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0F7E" w:rsidRDefault="00A40F7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0F7E" w:rsidRDefault="00A40F7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0F7E" w:rsidRDefault="00A40F7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0F7E" w:rsidRDefault="00A40F7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0F7E" w:rsidRDefault="00A40F7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0F7E" w:rsidRDefault="00A40F7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0F7E" w:rsidRDefault="00A40F7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0F7E" w:rsidRDefault="00A40F7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0F7E" w:rsidRDefault="00A40F7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0F7E" w:rsidRDefault="00A40F7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0F7E" w:rsidRDefault="00A40F7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0F7E" w:rsidRDefault="00A40F7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0F7E" w:rsidRPr="00FC0D66" w:rsidRDefault="00A40F7E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FC0D66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D66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 ОБЯЗАТЕЛЬНЫЕ УЧЕБНЫЕ МАТЕРИАЛЫ ДЛЯ УЧЕНИКА</w:t>
      </w:r>
    </w:p>
    <w:p w:rsidR="00A458D6" w:rsidRPr="00FC0D66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Индивидуальные задания</w:t>
      </w:r>
    </w:p>
    <w:p w:rsidR="00A458D6" w:rsidRPr="00FC0D66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8D6" w:rsidRPr="00FC0D66" w:rsidRDefault="00A458D6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D66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 </w:t>
      </w:r>
    </w:p>
    <w:p w:rsidR="00A458D6" w:rsidRPr="00FC0D66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«Единое окно доступа к образовательным ресурсам»- http://windows.edu/ru </w:t>
      </w:r>
    </w:p>
    <w:p w:rsidR="00A458D6" w:rsidRPr="00FC0D66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 «Единая коллекция цифровых образовательных ресурсов» - </w:t>
      </w:r>
      <w:hyperlink r:id="rId23" w:history="1">
        <w:r w:rsidRPr="00FC0D66">
          <w:rPr>
            <w:rStyle w:val="ad"/>
            <w:rFonts w:ascii="Times New Roman" w:hAnsi="Times New Roman" w:cs="Times New Roman"/>
            <w:sz w:val="24"/>
            <w:szCs w:val="24"/>
          </w:rPr>
          <w:t>http://school-collektion.edu/ru</w:t>
        </w:r>
      </w:hyperlink>
      <w:r w:rsidRPr="00FC0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8D6" w:rsidRPr="00FC0D66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 «Федеральный центр информационных образовательных ресурсов» -http://fcior.edu.ru, </w:t>
      </w:r>
      <w:hyperlink r:id="rId24" w:history="1">
        <w:r w:rsidRPr="00FC0D66">
          <w:rPr>
            <w:rStyle w:val="ad"/>
            <w:rFonts w:ascii="Times New Roman" w:hAnsi="Times New Roman" w:cs="Times New Roman"/>
            <w:sz w:val="24"/>
            <w:szCs w:val="24"/>
          </w:rPr>
          <w:t>http://eor.edu.ru</w:t>
        </w:r>
      </w:hyperlink>
      <w:r w:rsidRPr="00FC0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8D6" w:rsidRPr="00FC0D66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Каталог образовательных ресурсов сети Интернет для школы http://katalog.iot.ru/</w:t>
      </w:r>
    </w:p>
    <w:p w:rsidR="00A458D6" w:rsidRPr="00FC0D66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  Библиотека материалов для начальной школы http://www.nachalka.com/biblioteka </w:t>
      </w:r>
    </w:p>
    <w:p w:rsidR="00A458D6" w:rsidRPr="00FC0D66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 M</w:t>
      </w:r>
      <w:proofErr w:type="gramStart"/>
      <w:r w:rsidRPr="00FC0D6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C0D66">
        <w:rPr>
          <w:rFonts w:ascii="Times New Roman" w:hAnsi="Times New Roman" w:cs="Times New Roman"/>
          <w:sz w:val="24"/>
          <w:szCs w:val="24"/>
        </w:rPr>
        <w:t>todkabinet.eu: информационно-методический кабинет http://www.metodkabinet.eu/</w:t>
      </w:r>
    </w:p>
    <w:p w:rsidR="00A458D6" w:rsidRPr="00FC0D66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 Каталог образовательных ресурсов сети «Интернет» http://catalog.iot.ru 8. Российский образовательный портал http://www.school.edu.ru </w:t>
      </w:r>
    </w:p>
    <w:p w:rsidR="00A458D6" w:rsidRPr="00FC0D66" w:rsidRDefault="00A458D6" w:rsidP="00A458D6">
      <w:pPr>
        <w:pStyle w:val="aa"/>
        <w:numPr>
          <w:ilvl w:val="0"/>
          <w:numId w:val="9"/>
        </w:num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 Портал «Российское образование </w:t>
      </w:r>
      <w:hyperlink r:id="rId25" w:history="1">
        <w:r w:rsidRPr="00FC0D66">
          <w:rPr>
            <w:rStyle w:val="ad"/>
            <w:rFonts w:ascii="Times New Roman" w:hAnsi="Times New Roman" w:cs="Times New Roman"/>
            <w:sz w:val="24"/>
            <w:szCs w:val="24"/>
          </w:rPr>
          <w:t>http://www.edu.ru</w:t>
        </w:r>
      </w:hyperlink>
      <w:r w:rsidRPr="00FC0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8D6" w:rsidRPr="00FC0D66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FC0D66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  <w:r w:rsidRPr="00FC0D66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FC0D66">
          <w:rPr>
            <w:rStyle w:val="ad"/>
            <w:rFonts w:ascii="Times New Roman" w:hAnsi="Times New Roman" w:cs="Times New Roman"/>
            <w:sz w:val="24"/>
            <w:szCs w:val="24"/>
          </w:rPr>
          <w:t>https://www.klass39.ru/klassnye-resursy/</w:t>
        </w:r>
      </w:hyperlink>
      <w:r w:rsidRPr="00FC0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8D6" w:rsidRPr="00FC0D66" w:rsidRDefault="004B34E1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A458D6" w:rsidRPr="00FC0D66">
          <w:rPr>
            <w:rStyle w:val="ad"/>
            <w:rFonts w:ascii="Times New Roman" w:hAnsi="Times New Roman" w:cs="Times New Roman"/>
            <w:sz w:val="24"/>
            <w:szCs w:val="24"/>
          </w:rPr>
          <w:t>https://www.uchportal.ru/load/47-2-2</w:t>
        </w:r>
      </w:hyperlink>
      <w:r w:rsidR="00A458D6" w:rsidRPr="00FC0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8D6" w:rsidRPr="00FC0D66" w:rsidRDefault="004B34E1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A458D6" w:rsidRPr="00FC0D66">
          <w:rPr>
            <w:rStyle w:val="ad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A458D6" w:rsidRPr="00FC0D66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FC0D66">
          <w:rPr>
            <w:rStyle w:val="ad"/>
            <w:rFonts w:ascii="Times New Roman" w:hAnsi="Times New Roman" w:cs="Times New Roman"/>
            <w:sz w:val="24"/>
            <w:szCs w:val="24"/>
          </w:rPr>
          <w:t>http://um-razum.ru/load/uchebnye_prezentacii/nachalnaja_shkola/18</w:t>
        </w:r>
      </w:hyperlink>
      <w:r w:rsidRPr="00FC0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8D6" w:rsidRPr="00FC0D66" w:rsidRDefault="004B34E1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A458D6" w:rsidRPr="00FC0D66">
          <w:rPr>
            <w:rStyle w:val="ad"/>
            <w:rFonts w:ascii="Times New Roman" w:hAnsi="Times New Roman" w:cs="Times New Roman"/>
            <w:sz w:val="24"/>
            <w:szCs w:val="24"/>
          </w:rPr>
          <w:t>http://internet.chgk.info/</w:t>
        </w:r>
      </w:hyperlink>
    </w:p>
    <w:p w:rsidR="00A458D6" w:rsidRPr="00FC0D66" w:rsidRDefault="004B34E1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A458D6" w:rsidRPr="00FC0D66">
          <w:rPr>
            <w:rStyle w:val="ad"/>
            <w:rFonts w:ascii="Times New Roman" w:hAnsi="Times New Roman" w:cs="Times New Roman"/>
            <w:sz w:val="24"/>
            <w:szCs w:val="24"/>
          </w:rPr>
          <w:t>http://www.vbg.ru/~kvint/im.htm</w:t>
        </w:r>
      </w:hyperlink>
    </w:p>
    <w:p w:rsidR="00A458D6" w:rsidRPr="00FC0D66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FC0D66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A458D6" w:rsidRPr="00FC0D66" w:rsidRDefault="00A458D6" w:rsidP="00A22C5F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D66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ОБРАЗОВАТЕЛЬНОГО ПРОЦЕССА УЧЕБНОЕ ОБОРУДОВАНИЕ </w:t>
      </w:r>
    </w:p>
    <w:p w:rsidR="00A458D6" w:rsidRPr="00FC0D66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Таблицы к основным разделам материала, содержащегося в программе</w:t>
      </w:r>
    </w:p>
    <w:p w:rsidR="00A458D6" w:rsidRPr="00FC0D66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 Наборы сюжетных (предметных) картинок в соответствии с тематикой</w:t>
      </w:r>
    </w:p>
    <w:p w:rsidR="00A458D6" w:rsidRPr="00FC0D66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D66">
        <w:rPr>
          <w:rFonts w:ascii="Times New Roman" w:hAnsi="Times New Roman" w:cs="Times New Roman"/>
          <w:b/>
          <w:sz w:val="24"/>
          <w:szCs w:val="24"/>
        </w:rPr>
        <w:t xml:space="preserve"> ОБОРУДОВАНИЕ ДЛЯ ПРОВЕДЕНИЯ ПРАКТИЧЕСКИХ РАБОТ </w:t>
      </w:r>
    </w:p>
    <w:p w:rsidR="00A458D6" w:rsidRPr="00FC0D66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1. Классная магнитная доска. </w:t>
      </w:r>
    </w:p>
    <w:p w:rsidR="00A458D6" w:rsidRPr="00FC0D66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2. Настенная доска с приспособлением для крепления картинок. </w:t>
      </w:r>
    </w:p>
    <w:p w:rsidR="00A458D6" w:rsidRPr="00FC0D66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3. Колонки</w:t>
      </w:r>
    </w:p>
    <w:p w:rsidR="00A458D6" w:rsidRPr="00FC0D66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 xml:space="preserve"> 4. Компьютер </w:t>
      </w:r>
    </w:p>
    <w:p w:rsidR="00A458D6" w:rsidRPr="00FC0D66" w:rsidRDefault="00A458D6" w:rsidP="00A458D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FC0D66">
        <w:rPr>
          <w:rFonts w:ascii="Times New Roman" w:hAnsi="Times New Roman" w:cs="Times New Roman"/>
          <w:sz w:val="24"/>
          <w:szCs w:val="24"/>
        </w:rPr>
        <w:t>5. проектор</w:t>
      </w:r>
    </w:p>
    <w:p w:rsidR="00FC0D66" w:rsidRPr="00FC0D66" w:rsidRDefault="00FC0D66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sectPr w:rsidR="00FC0D66" w:rsidRPr="00FC0D66" w:rsidSect="00A22C5F">
      <w:footerReference w:type="default" r:id="rId32"/>
      <w:pgSz w:w="11906" w:h="16838"/>
      <w:pgMar w:top="851" w:right="84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4E1" w:rsidRDefault="004B34E1" w:rsidP="00462DA2">
      <w:pPr>
        <w:spacing w:after="0" w:line="240" w:lineRule="auto"/>
      </w:pPr>
      <w:r>
        <w:separator/>
      </w:r>
    </w:p>
  </w:endnote>
  <w:endnote w:type="continuationSeparator" w:id="0">
    <w:p w:rsidR="004B34E1" w:rsidRDefault="004B34E1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654536"/>
      <w:docPartObj>
        <w:docPartGallery w:val="Page Numbers (Bottom of Page)"/>
        <w:docPartUnique/>
      </w:docPartObj>
    </w:sdtPr>
    <w:sdtEndPr/>
    <w:sdtContent>
      <w:p w:rsidR="00D47D1F" w:rsidRDefault="007C3CE0">
        <w:pPr>
          <w:pStyle w:val="a5"/>
          <w:jc w:val="center"/>
        </w:pPr>
        <w:r>
          <w:fldChar w:fldCharType="begin"/>
        </w:r>
        <w:r w:rsidR="00D47D1F">
          <w:instrText>PAGE   \* MERGEFORMAT</w:instrText>
        </w:r>
        <w:r>
          <w:fldChar w:fldCharType="separate"/>
        </w:r>
        <w:r w:rsidR="009E7A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7D1F" w:rsidRDefault="00D47D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4E1" w:rsidRDefault="004B34E1" w:rsidP="00462DA2">
      <w:pPr>
        <w:spacing w:after="0" w:line="240" w:lineRule="auto"/>
      </w:pPr>
      <w:r>
        <w:separator/>
      </w:r>
    </w:p>
  </w:footnote>
  <w:footnote w:type="continuationSeparator" w:id="0">
    <w:p w:rsidR="004B34E1" w:rsidRDefault="004B34E1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F61DD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C365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84929"/>
    <w:multiLevelType w:val="hybridMultilevel"/>
    <w:tmpl w:val="6B620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40F3F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87DD2"/>
    <w:multiLevelType w:val="hybridMultilevel"/>
    <w:tmpl w:val="01ACA338"/>
    <w:lvl w:ilvl="0" w:tplc="0866B38A">
      <w:start w:val="15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DD542D0"/>
    <w:multiLevelType w:val="hybridMultilevel"/>
    <w:tmpl w:val="0DD4FF24"/>
    <w:lvl w:ilvl="0" w:tplc="5552C5C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0">
    <w:nsid w:val="3F196CAA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53908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F438F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7"/>
  </w:num>
  <w:num w:numId="5">
    <w:abstractNumId w:val="11"/>
  </w:num>
  <w:num w:numId="6">
    <w:abstractNumId w:val="4"/>
  </w:num>
  <w:num w:numId="7">
    <w:abstractNumId w:val="12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10"/>
  </w:num>
  <w:num w:numId="14">
    <w:abstractNumId w:val="13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171E1"/>
    <w:rsid w:val="00052372"/>
    <w:rsid w:val="0006624A"/>
    <w:rsid w:val="000A4C2F"/>
    <w:rsid w:val="000D1641"/>
    <w:rsid w:val="000D3998"/>
    <w:rsid w:val="000F39B4"/>
    <w:rsid w:val="00192B08"/>
    <w:rsid w:val="00227100"/>
    <w:rsid w:val="00260072"/>
    <w:rsid w:val="002607D4"/>
    <w:rsid w:val="00283CBC"/>
    <w:rsid w:val="002E2514"/>
    <w:rsid w:val="0034319F"/>
    <w:rsid w:val="00370713"/>
    <w:rsid w:val="00375D34"/>
    <w:rsid w:val="003805B3"/>
    <w:rsid w:val="003860DC"/>
    <w:rsid w:val="003D73CC"/>
    <w:rsid w:val="00405E68"/>
    <w:rsid w:val="004426DD"/>
    <w:rsid w:val="00455A6D"/>
    <w:rsid w:val="00462DA2"/>
    <w:rsid w:val="00474595"/>
    <w:rsid w:val="004963F4"/>
    <w:rsid w:val="004A07B7"/>
    <w:rsid w:val="004B2A72"/>
    <w:rsid w:val="004B34E1"/>
    <w:rsid w:val="004E15FF"/>
    <w:rsid w:val="00541FBD"/>
    <w:rsid w:val="005464B3"/>
    <w:rsid w:val="005668D3"/>
    <w:rsid w:val="005A0B80"/>
    <w:rsid w:val="005B1473"/>
    <w:rsid w:val="005C5ECF"/>
    <w:rsid w:val="005E0753"/>
    <w:rsid w:val="005F7D89"/>
    <w:rsid w:val="00662023"/>
    <w:rsid w:val="006723BB"/>
    <w:rsid w:val="00672C02"/>
    <w:rsid w:val="006978A8"/>
    <w:rsid w:val="006E45CB"/>
    <w:rsid w:val="006E6BDD"/>
    <w:rsid w:val="006E7A20"/>
    <w:rsid w:val="006F2297"/>
    <w:rsid w:val="00745754"/>
    <w:rsid w:val="00770A12"/>
    <w:rsid w:val="0077334A"/>
    <w:rsid w:val="007A07E6"/>
    <w:rsid w:val="007A299D"/>
    <w:rsid w:val="007C3CE0"/>
    <w:rsid w:val="007D65CF"/>
    <w:rsid w:val="00802B5F"/>
    <w:rsid w:val="00807516"/>
    <w:rsid w:val="008467D6"/>
    <w:rsid w:val="00851A08"/>
    <w:rsid w:val="00917113"/>
    <w:rsid w:val="00963622"/>
    <w:rsid w:val="009A2199"/>
    <w:rsid w:val="009E356D"/>
    <w:rsid w:val="009E7AA2"/>
    <w:rsid w:val="00A22C5F"/>
    <w:rsid w:val="00A40496"/>
    <w:rsid w:val="00A40F7E"/>
    <w:rsid w:val="00A458D6"/>
    <w:rsid w:val="00A67385"/>
    <w:rsid w:val="00AF2FE6"/>
    <w:rsid w:val="00B32118"/>
    <w:rsid w:val="00B82E52"/>
    <w:rsid w:val="00BE3B16"/>
    <w:rsid w:val="00BE646C"/>
    <w:rsid w:val="00C0152F"/>
    <w:rsid w:val="00C168F1"/>
    <w:rsid w:val="00C2066F"/>
    <w:rsid w:val="00C64DD4"/>
    <w:rsid w:val="00C70208"/>
    <w:rsid w:val="00CC5348"/>
    <w:rsid w:val="00CF02C3"/>
    <w:rsid w:val="00D329F1"/>
    <w:rsid w:val="00D47D1F"/>
    <w:rsid w:val="00DD1B64"/>
    <w:rsid w:val="00DD64F1"/>
    <w:rsid w:val="00EE67FB"/>
    <w:rsid w:val="00F036FE"/>
    <w:rsid w:val="00F6305C"/>
    <w:rsid w:val="00FB53B0"/>
    <w:rsid w:val="00FC0D66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68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uiPriority w:val="1"/>
    <w:qFormat/>
    <w:rsid w:val="000A4C2F"/>
    <w:pPr>
      <w:ind w:left="720"/>
      <w:contextualSpacing/>
    </w:pPr>
  </w:style>
  <w:style w:type="table" w:styleId="ac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D65CF"/>
    <w:rPr>
      <w:color w:val="0000FF"/>
      <w:u w:val="single"/>
    </w:rPr>
  </w:style>
  <w:style w:type="character" w:customStyle="1" w:styleId="ab">
    <w:name w:val="Абзац списка Знак"/>
    <w:link w:val="aa"/>
    <w:uiPriority w:val="1"/>
    <w:locked/>
    <w:rsid w:val="007D65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c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s://www.klass39.ru/klassnye-resursy/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www.edu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http://um-razum.ru/load/uchebnye_prezentacii/nachalnaja_shkola/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eor.edu.ru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school-collektion.edu/ru" TargetMode="External"/><Relationship Id="rId28" Type="http://schemas.openxmlformats.org/officeDocument/2006/relationships/hyperlink" Target="http://school-collection.edu.ru/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11.jpeg"/><Relationship Id="rId31" Type="http://schemas.openxmlformats.org/officeDocument/2006/relationships/hyperlink" Target="http://www.vbg.ru/~kvint/im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yperlink" Target="https://www.uchportal.ru/load/47-2-2" TargetMode="External"/><Relationship Id="rId30" Type="http://schemas.openxmlformats.org/officeDocument/2006/relationships/hyperlink" Target="http://internet.chgk.info/" TargetMode="Externa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6FDF2-E050-4503-83DD-B23CB965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18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Liliy</dc:creator>
  <cp:lastModifiedBy>ученик</cp:lastModifiedBy>
  <cp:revision>35</cp:revision>
  <cp:lastPrinted>2024-12-17T07:11:00Z</cp:lastPrinted>
  <dcterms:created xsi:type="dcterms:W3CDTF">2022-09-12T17:37:00Z</dcterms:created>
  <dcterms:modified xsi:type="dcterms:W3CDTF">2024-12-17T11:04:00Z</dcterms:modified>
</cp:coreProperties>
</file>