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32" w:rsidRPr="00E00332" w:rsidRDefault="00E00332" w:rsidP="00E00332">
      <w:pPr>
        <w:tabs>
          <w:tab w:val="left" w:pos="7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E00332">
        <w:rPr>
          <w:rFonts w:ascii="Times New Roman" w:eastAsia="Calibri" w:hAnsi="Times New Roman" w:cs="Times New Roman"/>
          <w:b/>
          <w:sz w:val="24"/>
          <w:szCs w:val="28"/>
        </w:rPr>
        <w:t xml:space="preserve">МУНИЦИПАЛЬНОЕ БЮДЖЕТНОЕ ОБЩЕОБРАЗОВАТЕЛЬНОЕ УЧРЕЖДЕНИЕ ПРИГОРСКАЯ СРЕДНЯЯ ШКОЛА </w:t>
      </w:r>
    </w:p>
    <w:p w:rsidR="00E00332" w:rsidRPr="00E00332" w:rsidRDefault="00E00332" w:rsidP="00E00332">
      <w:pPr>
        <w:tabs>
          <w:tab w:val="left" w:pos="7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E00332">
        <w:rPr>
          <w:rFonts w:ascii="Times New Roman" w:eastAsia="Calibri" w:hAnsi="Times New Roman" w:cs="Times New Roman"/>
          <w:b/>
          <w:sz w:val="24"/>
          <w:szCs w:val="28"/>
        </w:rPr>
        <w:t>СМОЛЕНСКОГО РАЙОНА СМОЛЕНСКОЙ ОБЛАСТИ</w:t>
      </w:r>
    </w:p>
    <w:p w:rsidR="00E00332" w:rsidRPr="00E00332" w:rsidRDefault="00E00332" w:rsidP="00E0033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00332" w:rsidRPr="00E00332" w:rsidRDefault="00E00332" w:rsidP="00E0033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0033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E0033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 И К А З</w:t>
      </w:r>
    </w:p>
    <w:p w:rsidR="00E00332" w:rsidRPr="00E00332" w:rsidRDefault="00E00332" w:rsidP="00E0033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00332" w:rsidRPr="00E00332" w:rsidRDefault="00E00332" w:rsidP="00E0033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00332" w:rsidRPr="00E00332" w:rsidRDefault="00E00332" w:rsidP="00E00332">
      <w:pPr>
        <w:tabs>
          <w:tab w:val="left" w:pos="55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003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E003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1.0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</w:t>
      </w:r>
      <w:r w:rsidRPr="00E003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.2023     № _____</w:t>
      </w:r>
    </w:p>
    <w:p w:rsidR="00E00332" w:rsidRPr="00E00332" w:rsidRDefault="00E00332" w:rsidP="00E00332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00332" w:rsidRPr="00E00332" w:rsidRDefault="00E00332" w:rsidP="00E00332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4077"/>
      </w:tblGrid>
      <w:tr w:rsidR="00E00332" w:rsidRPr="00E00332" w:rsidTr="00E0033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00332" w:rsidRPr="00E00332" w:rsidRDefault="00E00332" w:rsidP="00E0033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0033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назначении руководителя нештатного пожарного расчета школы</w:t>
            </w:r>
          </w:p>
          <w:p w:rsidR="00E00332" w:rsidRPr="00E00332" w:rsidRDefault="00E00332" w:rsidP="00E00332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00332" w:rsidRPr="00E00332" w:rsidRDefault="00E00332" w:rsidP="00E0033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E00332" w:rsidRPr="00E00332" w:rsidRDefault="00E00332" w:rsidP="00E00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0332" w:rsidRPr="00E00332" w:rsidRDefault="00E00332" w:rsidP="00E0033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0332" w:rsidRPr="00E00332" w:rsidRDefault="00E00332" w:rsidP="00E00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Положением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г. №794, постановлением Правительства РФ от 25 апреля 2012 г. №390 «О противопожарном режиме», в целях обеспечения профилактических мер по обеспечению пожарной безопасности</w:t>
      </w:r>
      <w:r w:rsidRPr="00E0033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E00332" w:rsidRPr="00E00332" w:rsidRDefault="00E00332" w:rsidP="00E00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0332" w:rsidRPr="00E00332" w:rsidRDefault="00E00332" w:rsidP="00E00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003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ПРИКАЗЫВАЮ:</w:t>
      </w:r>
    </w:p>
    <w:p w:rsidR="00E00332" w:rsidRPr="00E00332" w:rsidRDefault="00E00332" w:rsidP="00E0033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00332">
        <w:rPr>
          <w:rFonts w:ascii="Times New Roman" w:eastAsia="Times New Roman" w:hAnsi="Times New Roman" w:cs="Times New Roman"/>
          <w:sz w:val="28"/>
          <w:szCs w:val="24"/>
        </w:rPr>
        <w:t xml:space="preserve">1. Назначить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руководителем нештатного пожарного расчета школы на 2023/2024 учебный год </w:t>
      </w:r>
      <w:r w:rsidRPr="00E00332">
        <w:rPr>
          <w:rFonts w:ascii="Times New Roman" w:eastAsia="Times New Roman" w:hAnsi="Times New Roman" w:cs="Times New Roman"/>
          <w:b/>
          <w:sz w:val="28"/>
          <w:szCs w:val="24"/>
        </w:rPr>
        <w:t>Калюжного Олега Игоревича, заместителя директора по АХЧ</w:t>
      </w:r>
      <w:r w:rsidRPr="00E0033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E00332" w:rsidRPr="00E00332" w:rsidRDefault="00E00332" w:rsidP="00E0033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00332"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4"/>
        </w:rPr>
        <w:t>Руководителю пожарного нештатного расчета проводить обучение с членами расчета 2 раза в месяц с последующей проверкой знаний по пожарно-техническому минимуму</w:t>
      </w:r>
      <w:r w:rsidR="00BC43E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E00332" w:rsidRPr="00E00332" w:rsidRDefault="00E00332" w:rsidP="00E0033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00332">
        <w:rPr>
          <w:rFonts w:ascii="Times New Roman" w:eastAsia="Times New Roman" w:hAnsi="Times New Roman" w:cs="Times New Roman"/>
          <w:sz w:val="28"/>
          <w:szCs w:val="24"/>
        </w:rPr>
        <w:t xml:space="preserve">3. Утвердить </w:t>
      </w:r>
      <w:r w:rsidR="00BC43EF">
        <w:rPr>
          <w:rFonts w:ascii="Times New Roman" w:eastAsia="Times New Roman" w:hAnsi="Times New Roman" w:cs="Times New Roman"/>
          <w:sz w:val="28"/>
          <w:szCs w:val="24"/>
        </w:rPr>
        <w:t>Рабочую программу по обучению нештатного пожарного расчета.</w:t>
      </w:r>
    </w:p>
    <w:p w:rsidR="00E00332" w:rsidRPr="00E00332" w:rsidRDefault="00E00332" w:rsidP="00E0033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00332" w:rsidRPr="00E00332" w:rsidRDefault="00E00332" w:rsidP="00E0033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00332" w:rsidRPr="00E00332" w:rsidRDefault="00E00332" w:rsidP="00E0033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00332" w:rsidRPr="00E00332" w:rsidRDefault="00E00332" w:rsidP="00E003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                                                                                  В.П. </w:t>
      </w:r>
      <w:proofErr w:type="spellStart"/>
      <w:r w:rsidRPr="00E0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Понизовцев</w:t>
      </w:r>
      <w:proofErr w:type="spellEnd"/>
    </w:p>
    <w:p w:rsidR="00807BCD" w:rsidRDefault="00807BCD"/>
    <w:p w:rsidR="003C7C49" w:rsidRDefault="003C7C49"/>
    <w:p w:rsidR="003C7C49" w:rsidRDefault="003C7C49"/>
    <w:p w:rsidR="003C7C49" w:rsidRDefault="003C7C49"/>
    <w:p w:rsidR="003C7C49" w:rsidRDefault="003C7C49"/>
    <w:p w:rsidR="003C7C49" w:rsidRDefault="003C7C49">
      <w:bookmarkStart w:id="0" w:name="_GoBack"/>
      <w:bookmarkEnd w:id="0"/>
    </w:p>
    <w:sectPr w:rsidR="003C7C49" w:rsidSect="00BC5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280"/>
    <w:rsid w:val="0027034B"/>
    <w:rsid w:val="003C7C49"/>
    <w:rsid w:val="00807BCD"/>
    <w:rsid w:val="00A3324B"/>
    <w:rsid w:val="00BC43EF"/>
    <w:rsid w:val="00BC575A"/>
    <w:rsid w:val="00E00332"/>
    <w:rsid w:val="00FB1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ОБЖ</dc:creator>
  <cp:keywords/>
  <dc:description/>
  <cp:lastModifiedBy>Пользователь1</cp:lastModifiedBy>
  <cp:revision>5</cp:revision>
  <dcterms:created xsi:type="dcterms:W3CDTF">2023-08-22T06:45:00Z</dcterms:created>
  <dcterms:modified xsi:type="dcterms:W3CDTF">2023-09-27T19:25:00Z</dcterms:modified>
</cp:coreProperties>
</file>