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AC" w:rsidRPr="00F566B6" w:rsidRDefault="002119AC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СОГЛАСОВАНО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  <w:t xml:space="preserve">                              УТВЕРЖДАЮ</w:t>
      </w:r>
    </w:p>
    <w:p w:rsidR="002119AC" w:rsidRPr="00F566B6" w:rsidRDefault="002119AC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Председатель </w:t>
      </w:r>
      <w:proofErr w:type="spellStart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проф</w:t>
      </w:r>
      <w:proofErr w:type="gramStart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.к</w:t>
      </w:r>
      <w:proofErr w:type="gramEnd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омитета</w:t>
      </w:r>
      <w:proofErr w:type="spellEnd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школы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  <w:t xml:space="preserve">               Директор МБОУ Пригорской СШ</w:t>
      </w:r>
    </w:p>
    <w:p w:rsidR="002119AC" w:rsidRPr="00F566B6" w:rsidRDefault="002119AC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__________/</w:t>
      </w:r>
      <w:r w:rsidR="00503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Жукова О.В.</w:t>
      </w:r>
      <w:r w:rsidR="005D696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/</w:t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  <w:t xml:space="preserve">   </w:t>
      </w:r>
      <w:r w:rsidR="00503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</w:t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___________/</w:t>
      </w:r>
      <w:proofErr w:type="spellStart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Понизовцев</w:t>
      </w:r>
      <w:proofErr w:type="spellEnd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В.П./</w:t>
      </w:r>
    </w:p>
    <w:p w:rsidR="00D257CE" w:rsidRDefault="00503760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«30» августа </w:t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024 </w:t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г.</w:t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</w:t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 w:rsidR="00D257C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322</w:t>
      </w:r>
    </w:p>
    <w:p w:rsidR="002119AC" w:rsidRPr="00F566B6" w:rsidRDefault="00D257CE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от «</w:t>
      </w:r>
      <w:r w:rsidR="00503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»</w:t>
      </w:r>
      <w:r w:rsidR="0050376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августа </w:t>
      </w:r>
      <w:bookmarkStart w:id="0" w:name="_GoBack"/>
      <w:bookmarkEnd w:id="0"/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</w:t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4 </w:t>
      </w:r>
      <w:r w:rsidR="002119AC"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г.</w:t>
      </w:r>
    </w:p>
    <w:p w:rsidR="002119AC" w:rsidRPr="00F566B6" w:rsidRDefault="002119AC" w:rsidP="002119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2119AC" w:rsidRPr="00F566B6" w:rsidRDefault="002119AC" w:rsidP="002119AC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</w:p>
    <w:p w:rsidR="002119AC" w:rsidRPr="0065655E" w:rsidRDefault="002119AC" w:rsidP="002119AC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Pr="0065655E" w:rsidRDefault="002119AC" w:rsidP="002119AC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Pr="0065655E" w:rsidRDefault="002119AC" w:rsidP="002119AC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Pr="0065655E" w:rsidRDefault="002119AC" w:rsidP="002119AC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Pr="0065655E" w:rsidRDefault="002119AC" w:rsidP="002119AC">
      <w:pPr>
        <w:shd w:val="clear" w:color="auto" w:fill="FFFFFF"/>
        <w:spacing w:before="134" w:after="134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Pr="0065655E" w:rsidRDefault="002119AC" w:rsidP="002119AC">
      <w:pPr>
        <w:shd w:val="clear" w:color="auto" w:fill="FFFFFF"/>
        <w:spacing w:before="134" w:after="134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Pr="0065655E" w:rsidRDefault="002119AC" w:rsidP="002119AC">
      <w:pPr>
        <w:shd w:val="clear" w:color="auto" w:fill="FFFFFF"/>
        <w:spacing w:before="134" w:after="134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Pr="0065655E" w:rsidRDefault="002119AC" w:rsidP="002119AC">
      <w:pPr>
        <w:shd w:val="clear" w:color="auto" w:fill="FFFFFF"/>
        <w:spacing w:before="134" w:after="134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119AC" w:rsidRDefault="002119AC" w:rsidP="0021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О Г Р А М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</w:t>
      </w:r>
      <w:r w:rsidRPr="00656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76D72" w:rsidRDefault="00976D72" w:rsidP="0021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D72" w:rsidRDefault="00976D72" w:rsidP="0021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первичного и повторного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противопожарного инструктажа </w:t>
      </w:r>
    </w:p>
    <w:p w:rsidR="00976D72" w:rsidRDefault="00976D72" w:rsidP="0021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9AC" w:rsidRPr="0065655E" w:rsidRDefault="00976D72" w:rsidP="0021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119AC" w:rsidRPr="00656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МБОУ Пригорск</w:t>
      </w:r>
      <w:r w:rsidR="00211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</w:t>
      </w:r>
      <w:r w:rsidR="002119AC" w:rsidRPr="00656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СШ</w:t>
      </w:r>
    </w:p>
    <w:p w:rsidR="00976D72" w:rsidRDefault="00976D72" w:rsidP="0021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19AC" w:rsidRPr="0065655E" w:rsidRDefault="002119AC" w:rsidP="00211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6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976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4-2025</w:t>
      </w:r>
      <w:r w:rsidRPr="00656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19AC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6D72" w:rsidRDefault="00976D72" w:rsidP="00976D72">
      <w:pPr>
        <w:pStyle w:val="a8"/>
        <w:spacing w:before="0" w:beforeAutospacing="0" w:after="0" w:afterAutospacing="0"/>
        <w:jc w:val="center"/>
        <w:rPr>
          <w:b/>
          <w:sz w:val="28"/>
          <w:szCs w:val="23"/>
        </w:rPr>
      </w:pPr>
      <w:r w:rsidRPr="00DD2529">
        <w:rPr>
          <w:b/>
          <w:sz w:val="28"/>
          <w:szCs w:val="23"/>
        </w:rPr>
        <w:lastRenderedPageBreak/>
        <w:t xml:space="preserve">Содержание </w:t>
      </w:r>
    </w:p>
    <w:p w:rsidR="00976D72" w:rsidRPr="00DD2529" w:rsidRDefault="00976D72" w:rsidP="00976D72">
      <w:pPr>
        <w:pStyle w:val="a8"/>
        <w:spacing w:before="0" w:beforeAutospacing="0" w:after="0" w:afterAutospacing="0"/>
        <w:jc w:val="center"/>
        <w:rPr>
          <w:b/>
          <w:sz w:val="28"/>
          <w:szCs w:val="23"/>
        </w:rPr>
      </w:pPr>
      <w:r w:rsidRPr="00DD2529">
        <w:rPr>
          <w:b/>
          <w:sz w:val="28"/>
          <w:szCs w:val="23"/>
        </w:rPr>
        <w:t xml:space="preserve">программы </w:t>
      </w:r>
      <w:proofErr w:type="gramStart"/>
      <w:r w:rsidRPr="00DD2529">
        <w:rPr>
          <w:b/>
          <w:sz w:val="28"/>
          <w:szCs w:val="23"/>
        </w:rPr>
        <w:t>первичного</w:t>
      </w:r>
      <w:proofErr w:type="gramEnd"/>
      <w:r w:rsidRPr="00DD2529">
        <w:rPr>
          <w:b/>
          <w:sz w:val="28"/>
          <w:szCs w:val="23"/>
        </w:rPr>
        <w:t xml:space="preserve"> </w:t>
      </w:r>
      <w:r w:rsidRPr="00976D72">
        <w:rPr>
          <w:b/>
          <w:sz w:val="28"/>
          <w:szCs w:val="23"/>
        </w:rPr>
        <w:t>и повторного</w:t>
      </w:r>
      <w:r>
        <w:rPr>
          <w:b/>
          <w:sz w:val="28"/>
          <w:szCs w:val="23"/>
        </w:rPr>
        <w:t xml:space="preserve"> </w:t>
      </w:r>
      <w:r w:rsidRPr="00DD2529">
        <w:rPr>
          <w:b/>
          <w:sz w:val="28"/>
          <w:szCs w:val="23"/>
        </w:rPr>
        <w:t xml:space="preserve">противопожарного </w:t>
      </w:r>
    </w:p>
    <w:p w:rsidR="00976D72" w:rsidRPr="00DD2529" w:rsidRDefault="00976D72" w:rsidP="00976D72">
      <w:pPr>
        <w:pStyle w:val="a8"/>
        <w:spacing w:before="0" w:beforeAutospacing="0"/>
        <w:jc w:val="center"/>
        <w:rPr>
          <w:b/>
          <w:sz w:val="28"/>
          <w:szCs w:val="23"/>
        </w:rPr>
      </w:pPr>
      <w:r w:rsidRPr="00DD2529">
        <w:rPr>
          <w:b/>
          <w:sz w:val="28"/>
          <w:szCs w:val="23"/>
        </w:rPr>
        <w:t>инструктажа на рабочем месте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 w:rsidRPr="00976D72">
        <w:rPr>
          <w:b/>
          <w:szCs w:val="23"/>
        </w:rPr>
        <w:t>Тема 1.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>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 w:rsidRPr="00976D72">
        <w:rPr>
          <w:b/>
          <w:szCs w:val="23"/>
        </w:rPr>
        <w:t xml:space="preserve">Тема 2. 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 xml:space="preserve">Знание инструкции о мерах пожарной безопасности 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</w:t>
      </w:r>
      <w:proofErr w:type="gramStart"/>
      <w:r w:rsidRPr="00DD2529">
        <w:rPr>
          <w:szCs w:val="23"/>
        </w:rPr>
        <w:t>включающей</w:t>
      </w:r>
      <w:proofErr w:type="gramEnd"/>
      <w:r w:rsidRPr="00DD2529">
        <w:rPr>
          <w:szCs w:val="23"/>
        </w:rPr>
        <w:t xml:space="preserve">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>
        <w:rPr>
          <w:b/>
          <w:szCs w:val="23"/>
        </w:rPr>
        <w:t>Тема 3</w:t>
      </w:r>
      <w:r w:rsidRPr="00976D72">
        <w:rPr>
          <w:b/>
          <w:szCs w:val="23"/>
        </w:rPr>
        <w:t>.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>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>
        <w:rPr>
          <w:b/>
          <w:szCs w:val="23"/>
        </w:rPr>
        <w:t>Тема 4</w:t>
      </w:r>
      <w:r w:rsidRPr="00976D72">
        <w:rPr>
          <w:b/>
          <w:szCs w:val="23"/>
        </w:rPr>
        <w:t>.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 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</w:t>
      </w:r>
      <w:proofErr w:type="gramStart"/>
      <w:r w:rsidRPr="00DD2529">
        <w:rPr>
          <w:szCs w:val="23"/>
        </w:rPr>
        <w:t>дств св</w:t>
      </w:r>
      <w:proofErr w:type="gramEnd"/>
      <w:r w:rsidRPr="00DD2529">
        <w:rPr>
          <w:szCs w:val="23"/>
        </w:rPr>
        <w:t>язи.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>
        <w:rPr>
          <w:b/>
          <w:szCs w:val="23"/>
        </w:rPr>
        <w:t>Тема 5</w:t>
      </w:r>
      <w:r w:rsidRPr="00976D72">
        <w:rPr>
          <w:b/>
          <w:szCs w:val="23"/>
        </w:rPr>
        <w:t>.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 xml:space="preserve"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</w:t>
      </w:r>
      <w:proofErr w:type="spellStart"/>
      <w:r w:rsidRPr="00DD2529">
        <w:rPr>
          <w:szCs w:val="23"/>
        </w:rPr>
        <w:t>общеобменной</w:t>
      </w:r>
      <w:proofErr w:type="spellEnd"/>
      <w:r w:rsidRPr="00DD2529">
        <w:rPr>
          <w:szCs w:val="23"/>
        </w:rPr>
        <w:t xml:space="preserve"> вентиляции и электрооборудования в случае пожара и по окончании рабочего дня. Осмотр и приведение в </w:t>
      </w:r>
      <w:proofErr w:type="spellStart"/>
      <w:r w:rsidRPr="00DD2529">
        <w:rPr>
          <w:szCs w:val="23"/>
        </w:rPr>
        <w:t>пожаробезопасное</w:t>
      </w:r>
      <w:proofErr w:type="spellEnd"/>
      <w:r w:rsidRPr="00DD2529">
        <w:rPr>
          <w:szCs w:val="23"/>
        </w:rPr>
        <w:t xml:space="preserve"> состояние рабочего места.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>
        <w:rPr>
          <w:b/>
          <w:szCs w:val="23"/>
        </w:rPr>
        <w:t>Тема 6</w:t>
      </w:r>
      <w:r w:rsidRPr="00976D72">
        <w:rPr>
          <w:b/>
          <w:szCs w:val="23"/>
        </w:rPr>
        <w:t>.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 xml:space="preserve">Меры личной безопасности при возникновении пожара. Средства индивидуальной защиты, спасения и </w:t>
      </w:r>
      <w:proofErr w:type="spellStart"/>
      <w:r w:rsidRPr="00DD2529">
        <w:rPr>
          <w:szCs w:val="23"/>
        </w:rPr>
        <w:t>самоспасания</w:t>
      </w:r>
      <w:proofErr w:type="spellEnd"/>
      <w:r w:rsidRPr="00DD2529">
        <w:rPr>
          <w:szCs w:val="23"/>
        </w:rPr>
        <w:t xml:space="preserve"> при пожаре. Места размещения и способы </w:t>
      </w:r>
      <w:proofErr w:type="gramStart"/>
      <w:r w:rsidRPr="00DD2529">
        <w:rPr>
          <w:szCs w:val="23"/>
        </w:rPr>
        <w:t xml:space="preserve">применения средств </w:t>
      </w:r>
      <w:r w:rsidRPr="00DD2529">
        <w:rPr>
          <w:szCs w:val="23"/>
        </w:rPr>
        <w:lastRenderedPageBreak/>
        <w:t>индивидуальной защиты органов дыхания</w:t>
      </w:r>
      <w:proofErr w:type="gramEnd"/>
      <w:r w:rsidRPr="00DD2529">
        <w:rPr>
          <w:szCs w:val="23"/>
        </w:rPr>
        <w:t xml:space="preserve"> и зрения, спасения и </w:t>
      </w:r>
      <w:proofErr w:type="spellStart"/>
      <w:r w:rsidRPr="00DD2529">
        <w:rPr>
          <w:szCs w:val="23"/>
        </w:rPr>
        <w:t>самоспасания</w:t>
      </w:r>
      <w:proofErr w:type="spellEnd"/>
      <w:r w:rsidRPr="00DD2529">
        <w:rPr>
          <w:szCs w:val="23"/>
        </w:rPr>
        <w:t xml:space="preserve"> с высотных уровней при пожаре (при их наличии).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>
        <w:rPr>
          <w:b/>
          <w:szCs w:val="23"/>
        </w:rPr>
        <w:t>Тема 8</w:t>
      </w:r>
      <w:r w:rsidRPr="00976D72">
        <w:rPr>
          <w:b/>
          <w:szCs w:val="23"/>
        </w:rPr>
        <w:t>.</w:t>
      </w:r>
    </w:p>
    <w:p w:rsidR="00976D72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>Способы оказания первой помощи пострадавшим при ожогах.</w:t>
      </w:r>
    </w:p>
    <w:p w:rsidR="00976D72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 xml:space="preserve">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</w:t>
      </w:r>
      <w:proofErr w:type="spellStart"/>
      <w:r w:rsidRPr="00DD2529">
        <w:rPr>
          <w:szCs w:val="23"/>
        </w:rPr>
        <w:t>самоспасания</w:t>
      </w:r>
      <w:proofErr w:type="spellEnd"/>
      <w:r w:rsidRPr="00DD2529">
        <w:rPr>
          <w:szCs w:val="23"/>
        </w:rPr>
        <w:t xml:space="preserve"> (при их наличии).</w:t>
      </w: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</w:p>
    <w:p w:rsidR="00976D72" w:rsidRPr="00976D72" w:rsidRDefault="00976D72" w:rsidP="00976D72">
      <w:pPr>
        <w:pStyle w:val="a8"/>
        <w:jc w:val="both"/>
        <w:rPr>
          <w:b/>
          <w:szCs w:val="23"/>
        </w:rPr>
      </w:pPr>
      <w:r w:rsidRPr="00976D72">
        <w:rPr>
          <w:b/>
          <w:szCs w:val="23"/>
        </w:rPr>
        <w:t xml:space="preserve">Примечание 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>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:rsidR="00976D72" w:rsidRPr="00DD2529" w:rsidRDefault="00976D72" w:rsidP="00976D72">
      <w:pPr>
        <w:pStyle w:val="a8"/>
        <w:jc w:val="both"/>
        <w:rPr>
          <w:szCs w:val="23"/>
        </w:rPr>
      </w:pPr>
      <w:r w:rsidRPr="00DD2529">
        <w:rPr>
          <w:szCs w:val="23"/>
        </w:rPr>
        <w:t>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:rsidR="002119AC" w:rsidRPr="005D696D" w:rsidRDefault="002119AC" w:rsidP="005D696D">
      <w:pPr>
        <w:shd w:val="clear" w:color="auto" w:fill="FFFFFF"/>
        <w:spacing w:before="90" w:after="9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5"/>
        <w:gridCol w:w="5985"/>
      </w:tblGrid>
      <w:tr w:rsidR="002119AC" w:rsidRPr="0065655E" w:rsidTr="00F04159">
        <w:trPr>
          <w:tblCellSpacing w:w="15" w:type="dxa"/>
        </w:trPr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19AC" w:rsidRPr="0065655E" w:rsidRDefault="002119AC" w:rsidP="00F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5655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 wp14:anchorId="53DB7E27" wp14:editId="268373D0">
                  <wp:extent cx="2286000" cy="3667125"/>
                  <wp:effectExtent l="0" t="0" r="0" b="9525"/>
                  <wp:docPr id="1" name="mce-10483" descr="Огнетушитель порошковый. Иллюстрация из программы проведения инструктаж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0483" descr="Огнетушитель порошковый. Иллюстрация из программы проведения инструктаж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55E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4"/>
                <w:lang w:eastAsia="ru-RU"/>
              </w:rPr>
              <w:t>Огнетушитель порошковый. Иллюстрация из программы проведения инструктажей</w:t>
            </w: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119AC" w:rsidRPr="0065655E" w:rsidRDefault="002119AC" w:rsidP="00F04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5655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 wp14:anchorId="16BE1692" wp14:editId="1574984A">
                  <wp:extent cx="2600325" cy="3657600"/>
                  <wp:effectExtent l="0" t="0" r="9525" b="0"/>
                  <wp:docPr id="2" name="mce-10560" descr="Огнетушитель углекислотный. Иллюстрация из программы проведения инструктаж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e-10560" descr="Огнетушитель углекислотный. Иллюстрация из программы проведения инструктаж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55E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4"/>
                <w:lang w:eastAsia="ru-RU"/>
              </w:rPr>
              <w:t>Огнетушитель углекислотный. Иллюстрация из программы проведения инструктажей</w:t>
            </w:r>
          </w:p>
        </w:tc>
      </w:tr>
    </w:tbl>
    <w:p w:rsidR="002119AC" w:rsidRDefault="002119AC" w:rsidP="0021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696D" w:rsidRDefault="005D696D" w:rsidP="0021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6D72" w:rsidRDefault="00976D72" w:rsidP="0021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6D72" w:rsidRDefault="00976D72" w:rsidP="0021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6D72" w:rsidRDefault="00976D72" w:rsidP="002119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19AC" w:rsidRPr="00F566B6" w:rsidRDefault="002119AC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 xml:space="preserve">               СОГЛАСОВАНО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  <w:t xml:space="preserve">                              УТВЕРЖДАЮ</w:t>
      </w:r>
    </w:p>
    <w:p w:rsidR="002119AC" w:rsidRPr="00F566B6" w:rsidRDefault="002119AC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Председатель </w:t>
      </w:r>
      <w:proofErr w:type="spellStart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проф</w:t>
      </w:r>
      <w:proofErr w:type="gramStart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.к</w:t>
      </w:r>
      <w:proofErr w:type="gramEnd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омитета</w:t>
      </w:r>
      <w:proofErr w:type="spellEnd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школы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  <w:t xml:space="preserve">               Директор МБОУ Пригорской СШ</w:t>
      </w:r>
    </w:p>
    <w:p w:rsidR="002119AC" w:rsidRPr="00F566B6" w:rsidRDefault="002119AC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__________/</w:t>
      </w:r>
      <w:r w:rsidR="005D696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______________________/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="005D696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___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___________/</w:t>
      </w:r>
      <w:proofErr w:type="spellStart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Понизовцев</w:t>
      </w:r>
      <w:proofErr w:type="spellEnd"/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В.П./</w:t>
      </w:r>
    </w:p>
    <w:p w:rsidR="002119AC" w:rsidRPr="00F566B6" w:rsidRDefault="002119AC" w:rsidP="0021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_________________20</w:t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24 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г.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ab/>
        <w:t xml:space="preserve">     </w:t>
      </w:r>
      <w:r w:rsidR="00976D7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__________________2024 </w:t>
      </w:r>
      <w:r w:rsidRPr="00F566B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г.</w:t>
      </w:r>
    </w:p>
    <w:p w:rsidR="002119AC" w:rsidRPr="00F566B6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9AC" w:rsidRPr="00F566B6" w:rsidRDefault="002119AC" w:rsidP="002119AC">
      <w:pPr>
        <w:shd w:val="clear" w:color="auto" w:fill="FFFFFF"/>
        <w:spacing w:before="90" w:after="9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9AC" w:rsidRPr="00CC4508" w:rsidRDefault="002119AC" w:rsidP="002119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C45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График </w:t>
      </w:r>
      <w:r w:rsidRPr="00CC45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br/>
        <w:t xml:space="preserve">проведения повторных инструктажей </w:t>
      </w:r>
    </w:p>
    <w:p w:rsidR="002119AC" w:rsidRPr="00CC4508" w:rsidRDefault="002119AC" w:rsidP="002119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C45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 преподавательским составом и работниками МБОУ Пригорской  СШ</w:t>
      </w:r>
    </w:p>
    <w:p w:rsidR="002119AC" w:rsidRPr="00CC4508" w:rsidRDefault="00976D72" w:rsidP="002119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2024-2025</w:t>
      </w:r>
      <w:r w:rsidR="002119AC" w:rsidRPr="00CC450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году </w:t>
      </w:r>
    </w:p>
    <w:p w:rsidR="002119AC" w:rsidRPr="00F566B6" w:rsidRDefault="002119AC" w:rsidP="002119A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60"/>
        <w:gridCol w:w="1391"/>
        <w:gridCol w:w="6379"/>
        <w:gridCol w:w="2126"/>
      </w:tblGrid>
      <w:tr w:rsidR="002119AC" w:rsidRPr="00F566B6" w:rsidTr="00F04159">
        <w:tc>
          <w:tcPr>
            <w:tcW w:w="560" w:type="dxa"/>
          </w:tcPr>
          <w:p w:rsidR="002119AC" w:rsidRPr="00CC4508" w:rsidRDefault="002119AC" w:rsidP="00F04159">
            <w:pPr>
              <w:spacing w:before="90" w:after="9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2119AC" w:rsidRPr="00CC4508" w:rsidRDefault="002119AC" w:rsidP="00F04159">
            <w:pPr>
              <w:spacing w:before="90" w:after="9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391" w:type="dxa"/>
          </w:tcPr>
          <w:p w:rsidR="002119AC" w:rsidRPr="00CC4508" w:rsidRDefault="002119AC" w:rsidP="00F04159">
            <w:pPr>
              <w:spacing w:before="90" w:after="9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6379" w:type="dxa"/>
          </w:tcPr>
          <w:p w:rsidR="002119AC" w:rsidRPr="00CC4508" w:rsidRDefault="002119AC" w:rsidP="00F04159">
            <w:pPr>
              <w:spacing w:before="90" w:after="9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Тематика инструктажа</w:t>
            </w:r>
          </w:p>
        </w:tc>
        <w:tc>
          <w:tcPr>
            <w:tcW w:w="2126" w:type="dxa"/>
          </w:tcPr>
          <w:p w:rsidR="002119AC" w:rsidRPr="00CC4508" w:rsidRDefault="002119AC" w:rsidP="00F04159">
            <w:pPr>
              <w:spacing w:before="90" w:after="9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2119AC" w:rsidRPr="00F566B6" w:rsidTr="00F04159">
        <w:tc>
          <w:tcPr>
            <w:tcW w:w="560" w:type="dxa"/>
          </w:tcPr>
          <w:p w:rsidR="002119AC" w:rsidRPr="00F566B6" w:rsidRDefault="002119AC" w:rsidP="00F0415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1" w:type="dxa"/>
          </w:tcPr>
          <w:p w:rsidR="002119AC" w:rsidRPr="00F566B6" w:rsidRDefault="00976D72" w:rsidP="00976D7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30.08</w:t>
            </w:r>
            <w:r w:rsidR="002119AC" w:rsidRPr="00F56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</w:t>
            </w:r>
            <w:r w:rsidR="00211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2119AC" w:rsidRPr="00585872" w:rsidRDefault="002119AC" w:rsidP="002119AC">
            <w:pPr>
              <w:pStyle w:val="a3"/>
              <w:numPr>
                <w:ilvl w:val="0"/>
                <w:numId w:val="1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 к образовательным учреждениям.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1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обеспечения пожарной безопасности в помещениях школы.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Права, обязанности, ответственность за обеспечение пожарной безопасности. 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пожарной безопасности к зданиям и помещениям образовательного учреждения.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эвакуации учащихся при пожаре и ЧС. Планы эвакуации.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праздничных и торжественных мероприятий</w:t>
            </w:r>
          </w:p>
          <w:p w:rsidR="002119AC" w:rsidRPr="00F566B6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 в кабинетах «Химия», «Физика», «Информатика», «Библиотека», «Технология», в столовой</w:t>
            </w:r>
            <w:proofErr w:type="gramEnd"/>
          </w:p>
          <w:p w:rsidR="002119AC" w:rsidRPr="00F566B6" w:rsidRDefault="002119AC" w:rsidP="00F04159">
            <w:pPr>
              <w:pStyle w:val="a3"/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119AC" w:rsidRPr="00CC4508" w:rsidRDefault="005D696D" w:rsidP="00F0415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реподаватель-организатор ОБЖ</w:t>
            </w:r>
            <w:r w:rsidR="00976D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,</w:t>
            </w:r>
          </w:p>
          <w:p w:rsidR="002119AC" w:rsidRPr="00F566B6" w:rsidRDefault="00976D72" w:rsidP="00F0415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З</w:t>
            </w:r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ам</w:t>
            </w:r>
            <w:proofErr w:type="gramStart"/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.д</w:t>
            </w:r>
            <w:proofErr w:type="gramEnd"/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иректора</w:t>
            </w:r>
            <w:proofErr w:type="spellEnd"/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по АХЧ</w:t>
            </w:r>
          </w:p>
        </w:tc>
      </w:tr>
      <w:tr w:rsidR="002119AC" w:rsidRPr="00F566B6" w:rsidTr="00F04159">
        <w:tc>
          <w:tcPr>
            <w:tcW w:w="560" w:type="dxa"/>
          </w:tcPr>
          <w:p w:rsidR="002119AC" w:rsidRPr="00F566B6" w:rsidRDefault="002119AC" w:rsidP="00F0415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66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1" w:type="dxa"/>
          </w:tcPr>
          <w:p w:rsidR="002119AC" w:rsidRPr="00F566B6" w:rsidRDefault="00585872" w:rsidP="005D696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09.01</w:t>
            </w:r>
            <w:r w:rsidR="00211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пожарной безопасности к территориям. Содержание территории. Противопожарные разрывы. Дороги, подъезды и подходы к зданию и </w:t>
            </w:r>
            <w:proofErr w:type="spellStart"/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Огнетушащие вещества, противопожарное оборудование и инвентарь. Первичные средства пожаротушения. Порядок их применения при тушении загораний. 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пожарного оборудования и инвентаря, назначение, устройство.</w:t>
            </w:r>
          </w:p>
          <w:p w:rsidR="002119AC" w:rsidRPr="00585872" w:rsidRDefault="002119AC" w:rsidP="002119AC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персонала образовательных учреждений при пожаре. Порядок сообщения о пожаре и вызова пожарной охраны. Правила эвакуации учащихся. Действия после эвакуации из образовательного учреждения. Действия при эвакуации учащихся. Обязанности медицинской сестры при пожаре.</w:t>
            </w:r>
          </w:p>
          <w:p w:rsidR="002119AC" w:rsidRPr="00976D72" w:rsidRDefault="002119AC" w:rsidP="00976D72">
            <w:pPr>
              <w:pStyle w:val="a3"/>
              <w:numPr>
                <w:ilvl w:val="0"/>
                <w:numId w:val="2"/>
              </w:numPr>
              <w:ind w:left="371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учащихся </w:t>
            </w:r>
            <w:proofErr w:type="spellStart"/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пожаробезопасному</w:t>
            </w:r>
            <w:proofErr w:type="spellEnd"/>
            <w:r w:rsidRPr="0058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 Практическое занятие</w:t>
            </w:r>
          </w:p>
        </w:tc>
        <w:tc>
          <w:tcPr>
            <w:tcW w:w="2126" w:type="dxa"/>
          </w:tcPr>
          <w:p w:rsidR="002119AC" w:rsidRPr="00CC4508" w:rsidRDefault="00976D72" w:rsidP="00F0415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реподаватель-организатор ОБЖ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2119AC" w:rsidRPr="00F566B6" w:rsidRDefault="00976D72" w:rsidP="00F0415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proofErr w:type="gramStart"/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="002119AC" w:rsidRPr="00CC45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АХЧ</w:t>
            </w:r>
          </w:p>
        </w:tc>
      </w:tr>
    </w:tbl>
    <w:p w:rsidR="00D257CE" w:rsidRDefault="00D257CE"/>
    <w:sectPr w:rsidR="00D257CE" w:rsidSect="00976D7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E8" w:rsidRDefault="00CE5DE8" w:rsidP="00976D72">
      <w:pPr>
        <w:spacing w:after="0" w:line="240" w:lineRule="auto"/>
      </w:pPr>
      <w:r>
        <w:separator/>
      </w:r>
    </w:p>
  </w:endnote>
  <w:endnote w:type="continuationSeparator" w:id="0">
    <w:p w:rsidR="00CE5DE8" w:rsidRDefault="00CE5DE8" w:rsidP="0097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E8" w:rsidRDefault="00CE5DE8" w:rsidP="00976D72">
      <w:pPr>
        <w:spacing w:after="0" w:line="240" w:lineRule="auto"/>
      </w:pPr>
      <w:r>
        <w:separator/>
      </w:r>
    </w:p>
  </w:footnote>
  <w:footnote w:type="continuationSeparator" w:id="0">
    <w:p w:rsidR="00CE5DE8" w:rsidRDefault="00CE5DE8" w:rsidP="0097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26AC"/>
    <w:multiLevelType w:val="hybridMultilevel"/>
    <w:tmpl w:val="1122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E658E"/>
    <w:multiLevelType w:val="hybridMultilevel"/>
    <w:tmpl w:val="6BC6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AC"/>
    <w:rsid w:val="002119AC"/>
    <w:rsid w:val="002D7465"/>
    <w:rsid w:val="00503760"/>
    <w:rsid w:val="00585872"/>
    <w:rsid w:val="005D696D"/>
    <w:rsid w:val="0064701C"/>
    <w:rsid w:val="00976D72"/>
    <w:rsid w:val="00CE5DE8"/>
    <w:rsid w:val="00D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AC"/>
    <w:pPr>
      <w:ind w:left="720"/>
      <w:contextualSpacing/>
    </w:pPr>
  </w:style>
  <w:style w:type="table" w:styleId="a4">
    <w:name w:val="Table Grid"/>
    <w:basedOn w:val="a1"/>
    <w:uiPriority w:val="59"/>
    <w:rsid w:val="0021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257C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7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D72"/>
  </w:style>
  <w:style w:type="paragraph" w:styleId="ab">
    <w:name w:val="footer"/>
    <w:basedOn w:val="a"/>
    <w:link w:val="ac"/>
    <w:uiPriority w:val="99"/>
    <w:unhideWhenUsed/>
    <w:rsid w:val="0097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AC"/>
    <w:pPr>
      <w:ind w:left="720"/>
      <w:contextualSpacing/>
    </w:pPr>
  </w:style>
  <w:style w:type="table" w:styleId="a4">
    <w:name w:val="Table Grid"/>
    <w:basedOn w:val="a1"/>
    <w:uiPriority w:val="59"/>
    <w:rsid w:val="00211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257C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7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6D72"/>
  </w:style>
  <w:style w:type="paragraph" w:styleId="ab">
    <w:name w:val="footer"/>
    <w:basedOn w:val="a"/>
    <w:link w:val="ac"/>
    <w:uiPriority w:val="99"/>
    <w:unhideWhenUsed/>
    <w:rsid w:val="00976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AF2C-1795-4575-94BC-750C4C0D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ОБЖ</cp:lastModifiedBy>
  <cp:revision>7</cp:revision>
  <cp:lastPrinted>2022-04-11T15:41:00Z</cp:lastPrinted>
  <dcterms:created xsi:type="dcterms:W3CDTF">2022-01-18T06:46:00Z</dcterms:created>
  <dcterms:modified xsi:type="dcterms:W3CDTF">2024-10-16T08:55:00Z</dcterms:modified>
</cp:coreProperties>
</file>