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F2D" w:rsidRDefault="00A06F2D" w:rsidP="00C02B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Состав штаба воспитательной работы </w:t>
      </w:r>
    </w:p>
    <w:p w:rsidR="00A06F2D" w:rsidRDefault="00A06F2D" w:rsidP="00C02B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Пригорской СШ на 202</w:t>
      </w:r>
      <w:r w:rsidR="00C02B2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C02B2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06F2D" w:rsidRDefault="00A06F2D" w:rsidP="00C02B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Костиди Ирина Константиновна - заместитель директора по воспитательной работе, руководитель ШМО классных руководителей, руководитель штаба воспитательной работы.</w:t>
      </w:r>
    </w:p>
    <w:p w:rsidR="00A06F2D" w:rsidRDefault="00A06F2D" w:rsidP="00C02B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Пороховая Елена Андреевна -  советник директора по воспитательной работе.</w:t>
      </w:r>
    </w:p>
    <w:p w:rsidR="00A06F2D" w:rsidRDefault="00C02B25" w:rsidP="00C02B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6F2D">
        <w:rPr>
          <w:rFonts w:ascii="Times New Roman" w:hAnsi="Times New Roman" w:cs="Times New Roman"/>
          <w:sz w:val="28"/>
          <w:szCs w:val="28"/>
        </w:rPr>
        <w:t xml:space="preserve">. Савченкова Марина Геннадьевна – </w:t>
      </w:r>
      <w:r>
        <w:rPr>
          <w:rFonts w:ascii="Times New Roman" w:hAnsi="Times New Roman" w:cs="Times New Roman"/>
          <w:sz w:val="28"/>
          <w:szCs w:val="28"/>
        </w:rPr>
        <w:t>руководитель службы медиации</w:t>
      </w:r>
      <w:r w:rsidR="00A06F2D">
        <w:rPr>
          <w:rFonts w:ascii="Times New Roman" w:hAnsi="Times New Roman" w:cs="Times New Roman"/>
          <w:sz w:val="28"/>
          <w:szCs w:val="28"/>
        </w:rPr>
        <w:t>.</w:t>
      </w:r>
    </w:p>
    <w:p w:rsidR="00A06F2D" w:rsidRDefault="00C02B25" w:rsidP="00C02B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6F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Маслова Анастасия Сергеевна</w:t>
      </w:r>
      <w:r w:rsidR="00A06F2D">
        <w:rPr>
          <w:rFonts w:ascii="Times New Roman" w:hAnsi="Times New Roman" w:cs="Times New Roman"/>
          <w:sz w:val="28"/>
          <w:szCs w:val="28"/>
        </w:rPr>
        <w:t xml:space="preserve"> – старшая вожатая.</w:t>
      </w:r>
    </w:p>
    <w:p w:rsidR="00A06F2D" w:rsidRDefault="00C02B25" w:rsidP="00C02B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6F2D">
        <w:rPr>
          <w:rFonts w:ascii="Times New Roman" w:hAnsi="Times New Roman" w:cs="Times New Roman"/>
          <w:sz w:val="28"/>
          <w:szCs w:val="28"/>
        </w:rPr>
        <w:t>.Сущая Нина Владимировна – школьный библиотекарь.</w:t>
      </w:r>
    </w:p>
    <w:p w:rsidR="00A06F2D" w:rsidRDefault="00C02B25" w:rsidP="00C02B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06F2D">
        <w:rPr>
          <w:rFonts w:ascii="Times New Roman" w:hAnsi="Times New Roman" w:cs="Times New Roman"/>
          <w:sz w:val="28"/>
          <w:szCs w:val="28"/>
        </w:rPr>
        <w:t>. Цуранова Наталья Николаевна – учитель начальных классов.</w:t>
      </w:r>
    </w:p>
    <w:p w:rsidR="00C02B25" w:rsidRDefault="00C02B25" w:rsidP="00C02B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Калюжная Юлия Сергеевна – педагог-организатор ОБЗР.</w:t>
      </w:r>
    </w:p>
    <w:p w:rsidR="00C02B25" w:rsidRDefault="00C02B25" w:rsidP="00C02B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Богачева Елизавета Павловна – старшая вожатая.</w:t>
      </w:r>
    </w:p>
    <w:p w:rsidR="00A06F2D" w:rsidRDefault="00A06F2D" w:rsidP="00C02B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F2D" w:rsidRDefault="00A06F2D" w:rsidP="00C02B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F2D" w:rsidRDefault="00A06F2D" w:rsidP="00C02B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F2D" w:rsidRDefault="00A06F2D" w:rsidP="00C02B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F2D" w:rsidRDefault="00A06F2D" w:rsidP="00C02B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F2D" w:rsidRDefault="00A06F2D" w:rsidP="00C02B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F2D" w:rsidRDefault="00A06F2D" w:rsidP="00C02B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F2D" w:rsidRDefault="00A06F2D" w:rsidP="00C02B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F2D" w:rsidRDefault="00A06F2D" w:rsidP="00C02B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F62" w:rsidRDefault="000A5F62" w:rsidP="00C02B25">
      <w:pPr>
        <w:spacing w:after="0" w:line="360" w:lineRule="auto"/>
      </w:pPr>
    </w:p>
    <w:sectPr w:rsidR="000A5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2D"/>
    <w:rsid w:val="000A5F62"/>
    <w:rsid w:val="00870CDD"/>
    <w:rsid w:val="00A06F2D"/>
    <w:rsid w:val="00C0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7DDC9-B3B8-4BB3-B460-E8FABC76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F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Секретарь</cp:lastModifiedBy>
  <cp:revision>2</cp:revision>
  <dcterms:created xsi:type="dcterms:W3CDTF">2024-11-13T11:38:00Z</dcterms:created>
  <dcterms:modified xsi:type="dcterms:W3CDTF">2024-11-13T11:38:00Z</dcterms:modified>
</cp:coreProperties>
</file>