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43" w:rsidRDefault="004D1675" w:rsidP="00A51A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Отчет </w:t>
      </w:r>
      <w:bookmarkStart w:id="0" w:name="_GoBack"/>
      <w:bookmarkEnd w:id="0"/>
      <w:r w:rsidR="009F2441" w:rsidRPr="005B6FB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о </w:t>
      </w:r>
      <w:r w:rsidR="005B6FB7" w:rsidRPr="005B6FB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деятельности </w:t>
      </w:r>
      <w:r w:rsidR="008C6E52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школьного спортивного клуба «ЮНИОР» </w:t>
      </w:r>
    </w:p>
    <w:p w:rsidR="00A32D43" w:rsidRDefault="008C6E52" w:rsidP="00A51A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>при М</w:t>
      </w:r>
      <w:r w:rsidR="000C783B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>БОУ Пригорская СШ</w:t>
      </w: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 </w:t>
      </w:r>
      <w:r w:rsidR="000C783B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>Смоленского</w:t>
      </w: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 района </w:t>
      </w:r>
    </w:p>
    <w:p w:rsidR="005B6FB7" w:rsidRDefault="000C783B" w:rsidP="00A51A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>Смоленской области</w:t>
      </w:r>
    </w:p>
    <w:p w:rsidR="00E017AC" w:rsidRDefault="00E017AC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73994">
        <w:rPr>
          <w:b/>
          <w:color w:val="000000"/>
          <w:sz w:val="28"/>
          <w:szCs w:val="28"/>
        </w:rPr>
        <w:t xml:space="preserve">                                  </w:t>
      </w:r>
    </w:p>
    <w:p w:rsidR="00E017AC" w:rsidRDefault="00E017AC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994">
        <w:rPr>
          <w:b/>
          <w:color w:val="000000"/>
          <w:sz w:val="28"/>
          <w:szCs w:val="28"/>
        </w:rPr>
        <w:t xml:space="preserve"> </w:t>
      </w:r>
      <w:r w:rsidRPr="00173994">
        <w:rPr>
          <w:color w:val="000000"/>
        </w:rPr>
        <w:t xml:space="preserve">       </w:t>
      </w:r>
    </w:p>
    <w:p w:rsidR="009D76FD" w:rsidRPr="009D76FD" w:rsidRDefault="00E017AC" w:rsidP="00DD56F4">
      <w:pPr>
        <w:pStyle w:val="p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FF0000"/>
        </w:rPr>
      </w:pPr>
      <w:r w:rsidRPr="00173994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0C783B">
        <w:rPr>
          <w:color w:val="000000"/>
        </w:rPr>
        <w:t>16.03.2022</w:t>
      </w:r>
      <w:r w:rsidR="00DD56F4">
        <w:rPr>
          <w:color w:val="000000"/>
        </w:rPr>
        <w:t xml:space="preserve"> г. н</w:t>
      </w:r>
      <w:r w:rsidR="008C6E52">
        <w:rPr>
          <w:color w:val="000000"/>
        </w:rPr>
        <w:t xml:space="preserve">а базе </w:t>
      </w:r>
      <w:r w:rsidR="000C783B" w:rsidRPr="000C783B">
        <w:rPr>
          <w:color w:val="0D0D0D" w:themeColor="text1" w:themeTint="F2"/>
          <w:kern w:val="36"/>
        </w:rPr>
        <w:t>МБОУ Пригорская СШ</w:t>
      </w:r>
      <w:r w:rsidRPr="00173994">
        <w:rPr>
          <w:color w:val="000000"/>
        </w:rPr>
        <w:t xml:space="preserve"> успешно </w:t>
      </w:r>
      <w:r w:rsidR="00AF5D7F" w:rsidRPr="00173994">
        <w:rPr>
          <w:color w:val="000000"/>
        </w:rPr>
        <w:t>функциони</w:t>
      </w:r>
      <w:r w:rsidR="00AF5D7F">
        <w:rPr>
          <w:color w:val="000000"/>
        </w:rPr>
        <w:t>рует школьный</w:t>
      </w:r>
      <w:r w:rsidR="008C6E52">
        <w:rPr>
          <w:color w:val="000000"/>
        </w:rPr>
        <w:t xml:space="preserve"> спортивный клуб «ЮНИОР</w:t>
      </w:r>
      <w:r w:rsidRPr="00173994">
        <w:rPr>
          <w:color w:val="000000"/>
        </w:rPr>
        <w:t>»</w:t>
      </w:r>
      <w:r w:rsidR="009952B3">
        <w:rPr>
          <w:color w:val="000000"/>
        </w:rPr>
        <w:t>, руководит</w:t>
      </w:r>
      <w:r w:rsidR="000C783B">
        <w:rPr>
          <w:color w:val="000000"/>
        </w:rPr>
        <w:t>ель – Осипова Ирина Валерьяновна.</w:t>
      </w:r>
    </w:p>
    <w:p w:rsidR="009F2441" w:rsidRPr="005B6FB7" w:rsidRDefault="009F2441" w:rsidP="00DD56F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Детско-юношеский 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спортивный 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клуб </w:t>
      </w:r>
      <w:r w:rsidR="00A51AE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«ЮНИОР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»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создан с целью организации спортивно-массовой и оздоровительной работы среди учащихся. </w:t>
      </w:r>
    </w:p>
    <w:p w:rsidR="009F2441" w:rsidRPr="005B6FB7" w:rsidRDefault="009F2441" w:rsidP="00DD56F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>Основные цели клуба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- развитие массовой физической культуры среди детей и подростков, содействие деятельности общеобразовательный школы и окружающего социума. </w:t>
      </w:r>
    </w:p>
    <w:p w:rsidR="009F2441" w:rsidRPr="005F488C" w:rsidRDefault="009F2441" w:rsidP="00DD56F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</w:pPr>
      <w:r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Приоритетные задачи: </w:t>
      </w:r>
    </w:p>
    <w:p w:rsidR="009D76FD" w:rsidRPr="00173994" w:rsidRDefault="009D76FD" w:rsidP="00DD56F4">
      <w:pPr>
        <w:pStyle w:val="p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Пропаганда здорового образа жизни, личностных и общественных ценностей физической культуры и спорта;</w:t>
      </w:r>
    </w:p>
    <w:p w:rsidR="009D76FD" w:rsidRPr="00173994" w:rsidRDefault="009D76FD" w:rsidP="00DD56F4">
      <w:pPr>
        <w:pStyle w:val="p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 Формирование у детей ранней мотивации и устойчивого интереса к укреплению здоровья, физическому  и спортивному совершенствованию;</w:t>
      </w:r>
    </w:p>
    <w:p w:rsidR="009D76FD" w:rsidRPr="00173994" w:rsidRDefault="009D76FD" w:rsidP="00DD56F4">
      <w:pPr>
        <w:pStyle w:val="p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73994">
        <w:rPr>
          <w:color w:val="000000"/>
        </w:rPr>
        <w:t>•</w:t>
      </w:r>
      <w:r w:rsidR="000C783B" w:rsidRPr="00173994">
        <w:rPr>
          <w:color w:val="000000"/>
        </w:rPr>
        <w:tab/>
        <w:t xml:space="preserve"> Вовлечение</w:t>
      </w:r>
      <w:r w:rsidRPr="00173994">
        <w:rPr>
          <w:color w:val="000000"/>
        </w:rPr>
        <w:t xml:space="preserve"> занимающихся в систематические занятия физической культурой и спортом;.</w:t>
      </w:r>
    </w:p>
    <w:p w:rsidR="009D76FD" w:rsidRPr="00173994" w:rsidRDefault="009D76FD" w:rsidP="00DD56F4">
      <w:pPr>
        <w:pStyle w:val="p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9D76FD" w:rsidRPr="00173994" w:rsidRDefault="009D76FD" w:rsidP="00DD56F4">
      <w:pPr>
        <w:pStyle w:val="p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 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DD56F4" w:rsidRDefault="00DD56F4" w:rsidP="00DD56F4">
      <w:pPr>
        <w:pStyle w:val="p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9F2441" w:rsidRPr="005B6FB7" w:rsidRDefault="009F2441" w:rsidP="00DD56F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Основные виды </w:t>
      </w:r>
      <w:r w:rsidR="00C002FF"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>спорта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в 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ШСК</w:t>
      </w:r>
      <w:r w:rsidR="00A51AE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"ЮНИОР" </w:t>
      </w:r>
      <w:r w:rsidR="00126884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–</w:t>
      </w:r>
      <w:r w:rsidR="00A51AE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="00E928D6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скиппинг</w:t>
      </w:r>
      <w:r w:rsidR="00126884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, </w:t>
      </w:r>
      <w:r w:rsidR="00E928D6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волейбол, спортивное ориентирование, баскетбол</w:t>
      </w:r>
      <w:r w:rsidR="00A51AE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.</w:t>
      </w:r>
    </w:p>
    <w:p w:rsidR="009F2441" w:rsidRPr="005B6FB7" w:rsidRDefault="009F2441" w:rsidP="00DD56F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В спортивном клубе школы ведется следующая документация: </w:t>
      </w:r>
    </w:p>
    <w:p w:rsidR="009F2441" w:rsidRPr="005B6FB7" w:rsidRDefault="009F2441" w:rsidP="00DD56F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• план спортивно-массовых мероприятий на учебный год ;  </w:t>
      </w:r>
    </w:p>
    <w:p w:rsidR="00C002FF" w:rsidRPr="005B6FB7" w:rsidRDefault="009F2441" w:rsidP="00DD56F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• программы, учебные планы, расписание занятий спортивных секций</w:t>
      </w:r>
      <w:r w:rsidR="00A51AE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.</w:t>
      </w:r>
    </w:p>
    <w:p w:rsidR="00E928D6" w:rsidRDefault="009F2441" w:rsidP="00DD56F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Каждый обучающийся занимающийся в спортивной секции имеет медицинский допуск. 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</w:p>
    <w:p w:rsidR="00DD56F4" w:rsidRPr="00DD56F4" w:rsidRDefault="00E928D6" w:rsidP="00DD5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840">
        <w:rPr>
          <w:sz w:val="28"/>
          <w:szCs w:val="28"/>
        </w:rPr>
        <w:t xml:space="preserve">  </w:t>
      </w:r>
      <w:r w:rsidRPr="00E928D6">
        <w:rPr>
          <w:rFonts w:ascii="Times New Roman" w:hAnsi="Times New Roman" w:cs="Times New Roman"/>
        </w:rPr>
        <w:t>ШСК «ЮНИОР» организует соревнования на школьном уровне, выставляет свои команды участников в соревнованиях муниципального уровня по всем видам спорта</w:t>
      </w:r>
      <w:r w:rsidRPr="00AF5D7F">
        <w:rPr>
          <w:rFonts w:ascii="Times New Roman" w:hAnsi="Times New Roman" w:cs="Times New Roman"/>
          <w:sz w:val="24"/>
          <w:szCs w:val="24"/>
        </w:rPr>
        <w:t>.</w:t>
      </w:r>
      <w:r w:rsidR="00AF5D7F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 w:rsidR="00AF5D7F" w:rsidRPr="00AF5D7F">
        <w:rPr>
          <w:rFonts w:ascii="Times New Roman" w:hAnsi="Times New Roman" w:cs="Times New Roman"/>
          <w:sz w:val="24"/>
          <w:szCs w:val="24"/>
        </w:rPr>
        <w:t>Международном</w:t>
      </w:r>
      <w:r w:rsidR="00AF5D7F">
        <w:rPr>
          <w:rFonts w:ascii="Times New Roman" w:hAnsi="Times New Roman" w:cs="Times New Roman"/>
          <w:sz w:val="24"/>
          <w:szCs w:val="24"/>
          <w:lang w:eastAsia="en-US"/>
        </w:rPr>
        <w:t xml:space="preserve"> фестивале</w:t>
      </w:r>
      <w:r w:rsidR="00AF5D7F" w:rsidRPr="00AF5D7F">
        <w:rPr>
          <w:rFonts w:ascii="Times New Roman" w:hAnsi="Times New Roman" w:cs="Times New Roman"/>
          <w:sz w:val="24"/>
          <w:szCs w:val="24"/>
          <w:lang w:eastAsia="en-US"/>
        </w:rPr>
        <w:t xml:space="preserve"> по баскетболу в честь 90-летия Юрия Гагарина «Знаете, каким он парнем был!»</w:t>
      </w:r>
      <w:r w:rsidR="00AF5D7F">
        <w:rPr>
          <w:sz w:val="28"/>
          <w:szCs w:val="28"/>
          <w:lang w:eastAsia="en-US"/>
        </w:rPr>
        <w:t>.</w:t>
      </w:r>
      <w:r w:rsidRPr="00E928D6">
        <w:rPr>
          <w:rFonts w:ascii="Times New Roman" w:hAnsi="Times New Roman" w:cs="Times New Roman"/>
        </w:rPr>
        <w:t xml:space="preserve"> Показатели результатов деятельности ШСК в 202</w:t>
      </w:r>
      <w:r>
        <w:rPr>
          <w:rFonts w:ascii="Times New Roman" w:hAnsi="Times New Roman" w:cs="Times New Roman"/>
        </w:rPr>
        <w:t>3</w:t>
      </w:r>
      <w:r w:rsidRPr="00E928D6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E928D6">
        <w:rPr>
          <w:rFonts w:ascii="Times New Roman" w:hAnsi="Times New Roman" w:cs="Times New Roman"/>
        </w:rPr>
        <w:t xml:space="preserve"> учебном году подтверждают количественный и качественный рост учас</w:t>
      </w:r>
      <w:r w:rsidR="00DD56F4">
        <w:rPr>
          <w:rFonts w:ascii="Times New Roman" w:hAnsi="Times New Roman" w:cs="Times New Roman"/>
        </w:rPr>
        <w:t>тников</w:t>
      </w:r>
      <w:r w:rsidR="00DD56F4">
        <w:rPr>
          <w:rFonts w:ascii="Times New Roman" w:hAnsi="Times New Roman" w:cs="Times New Roman"/>
          <w:sz w:val="28"/>
          <w:szCs w:val="28"/>
        </w:rPr>
        <w:t xml:space="preserve"> </w:t>
      </w:r>
      <w:r w:rsidR="00DD56F4" w:rsidRPr="00DD56F4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E928D6" w:rsidRPr="00DD56F4" w:rsidRDefault="00E928D6" w:rsidP="00DD5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6F4">
        <w:rPr>
          <w:rFonts w:ascii="Times New Roman" w:hAnsi="Times New Roman" w:cs="Times New Roman"/>
          <w:sz w:val="24"/>
          <w:szCs w:val="24"/>
        </w:rPr>
        <w:t>Систематически в секциях и кружках ШСК в период 2023-2024 учебного года занималось 62 обучающихся.</w:t>
      </w:r>
    </w:p>
    <w:p w:rsidR="00E928D6" w:rsidRPr="00DD56F4" w:rsidRDefault="00E928D6" w:rsidP="00DD5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6F4">
        <w:rPr>
          <w:rFonts w:ascii="Times New Roman" w:hAnsi="Times New Roman" w:cs="Times New Roman"/>
          <w:sz w:val="24"/>
          <w:szCs w:val="24"/>
        </w:rPr>
        <w:t xml:space="preserve">Общее количество занимающихся в секциях и кружках, по сравнению с прошлым годом, увеличилось на 8%. </w:t>
      </w:r>
    </w:p>
    <w:p w:rsidR="00E928D6" w:rsidRPr="00DD56F4" w:rsidRDefault="00DD56F4" w:rsidP="00DD5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E928D6" w:rsidRPr="00DD56F4">
        <w:rPr>
          <w:rFonts w:ascii="Times New Roman" w:hAnsi="Times New Roman" w:cs="Times New Roman"/>
          <w:sz w:val="24"/>
          <w:szCs w:val="24"/>
        </w:rPr>
        <w:t xml:space="preserve"> учебном году ШСК было проведено 18 спортивно-массовых мероприятий между классными параллелями. На большинстве спортивных мероприятий в качестве зрителей и болельщиков присутствовали родители. Планируем в будущем учебном году в сентябре на организационных родительских собраниях </w:t>
      </w:r>
      <w:r w:rsidRPr="00DD56F4">
        <w:rPr>
          <w:rFonts w:ascii="Times New Roman" w:hAnsi="Times New Roman" w:cs="Times New Roman"/>
          <w:sz w:val="24"/>
          <w:szCs w:val="24"/>
        </w:rPr>
        <w:t>привлекат</w:t>
      </w:r>
      <w:r w:rsidR="00E928D6" w:rsidRPr="00DD56F4">
        <w:rPr>
          <w:rFonts w:ascii="Times New Roman" w:hAnsi="Times New Roman" w:cs="Times New Roman"/>
          <w:sz w:val="24"/>
          <w:szCs w:val="24"/>
        </w:rPr>
        <w:t>ь</w:t>
      </w:r>
      <w:r w:rsidRPr="00DD56F4">
        <w:rPr>
          <w:rFonts w:ascii="Times New Roman" w:hAnsi="Times New Roman" w:cs="Times New Roman"/>
          <w:sz w:val="24"/>
          <w:szCs w:val="24"/>
        </w:rPr>
        <w:t xml:space="preserve"> большее количество</w:t>
      </w:r>
      <w:r w:rsidR="00E928D6" w:rsidRPr="00DD56F4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Pr="00DD56F4">
        <w:rPr>
          <w:rFonts w:ascii="Times New Roman" w:hAnsi="Times New Roman" w:cs="Times New Roman"/>
          <w:sz w:val="24"/>
          <w:szCs w:val="24"/>
        </w:rPr>
        <w:t>к</w:t>
      </w:r>
      <w:r w:rsidR="00E928D6" w:rsidRPr="00DD56F4">
        <w:rPr>
          <w:rFonts w:ascii="Times New Roman" w:hAnsi="Times New Roman" w:cs="Times New Roman"/>
          <w:sz w:val="24"/>
          <w:szCs w:val="24"/>
        </w:rPr>
        <w:t xml:space="preserve"> работе спортивного клуба, Так же планируется провести опрос обучающихся о желании заниматься в спортивных организация</w:t>
      </w:r>
      <w:r w:rsidRPr="00DD56F4">
        <w:rPr>
          <w:rFonts w:ascii="Times New Roman" w:hAnsi="Times New Roman" w:cs="Times New Roman"/>
          <w:sz w:val="24"/>
          <w:szCs w:val="24"/>
        </w:rPr>
        <w:t>х</w:t>
      </w:r>
      <w:r w:rsidR="00E928D6" w:rsidRPr="00DD56F4">
        <w:rPr>
          <w:rFonts w:ascii="Times New Roman" w:hAnsi="Times New Roman" w:cs="Times New Roman"/>
          <w:sz w:val="24"/>
          <w:szCs w:val="24"/>
        </w:rPr>
        <w:t xml:space="preserve"> </w:t>
      </w:r>
      <w:r w:rsidRPr="00DD56F4">
        <w:rPr>
          <w:rFonts w:ascii="Times New Roman" w:hAnsi="Times New Roman" w:cs="Times New Roman"/>
          <w:sz w:val="24"/>
          <w:szCs w:val="24"/>
        </w:rPr>
        <w:t xml:space="preserve">села </w:t>
      </w:r>
      <w:r w:rsidR="00E928D6" w:rsidRPr="00DD56F4">
        <w:rPr>
          <w:rFonts w:ascii="Times New Roman" w:hAnsi="Times New Roman" w:cs="Times New Roman"/>
          <w:sz w:val="24"/>
          <w:szCs w:val="24"/>
        </w:rPr>
        <w:t>и проявить содействие в зачисление их в спортивные секции</w:t>
      </w:r>
      <w:r>
        <w:rPr>
          <w:rFonts w:ascii="Times New Roman" w:hAnsi="Times New Roman" w:cs="Times New Roman"/>
          <w:sz w:val="24"/>
          <w:szCs w:val="24"/>
        </w:rPr>
        <w:t xml:space="preserve">, и планируется </w:t>
      </w:r>
      <w:r w:rsidRPr="00DD56F4">
        <w:rPr>
          <w:rFonts w:ascii="Times New Roman" w:hAnsi="Times New Roman" w:cs="Times New Roman"/>
          <w:sz w:val="24"/>
          <w:szCs w:val="24"/>
        </w:rPr>
        <w:t xml:space="preserve">в ШСК </w:t>
      </w:r>
      <w:r>
        <w:rPr>
          <w:rFonts w:ascii="Times New Roman" w:hAnsi="Times New Roman" w:cs="Times New Roman"/>
          <w:sz w:val="24"/>
          <w:szCs w:val="24"/>
        </w:rPr>
        <w:t>открыть новую секцию</w:t>
      </w:r>
      <w:r w:rsidRPr="00DD5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DD56F4">
        <w:rPr>
          <w:rFonts w:ascii="Times New Roman" w:hAnsi="Times New Roman" w:cs="Times New Roman"/>
          <w:sz w:val="24"/>
          <w:szCs w:val="24"/>
        </w:rPr>
        <w:t xml:space="preserve">одвижные игры». </w:t>
      </w:r>
      <w:r w:rsidR="00E928D6" w:rsidRPr="00DD56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6FD" w:rsidRPr="0038528B" w:rsidRDefault="005B6FB7" w:rsidP="00DD56F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 </w:t>
      </w:r>
      <w:r w:rsidR="009D76FD"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Подводя </w:t>
      </w:r>
      <w:r w:rsidR="00DD56F4"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итоги деятельности</w:t>
      </w:r>
      <w:r w:rsidR="00DD56F4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ШСК</w:t>
      </w:r>
      <w:r w:rsidR="009952B3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,</w:t>
      </w:r>
      <w:r w:rsidR="00652ED7"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="009D76FD"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следует отметить, что </w:t>
      </w:r>
      <w:r w:rsidR="00DD56F4"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все запланированные</w:t>
      </w:r>
      <w:r w:rsidR="009D76FD"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мероприятия, в рамках деятельности </w:t>
      </w:r>
      <w:r w:rsidR="00DD56F4"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клуба успешно реализованы</w:t>
      </w:r>
      <w:r w:rsidR="009D76FD"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и сегодня деятельность спортивного клуба «</w:t>
      </w:r>
      <w:r w:rsid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ЮНИОР</w:t>
      </w:r>
      <w:r w:rsidR="009D76FD"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» вызывает огромный интерес.</w:t>
      </w:r>
    </w:p>
    <w:p w:rsidR="009D76FD" w:rsidRDefault="009D76FD" w:rsidP="00DD56F4">
      <w:pPr>
        <w:pStyle w:val="p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73994">
        <w:rPr>
          <w:color w:val="000000"/>
        </w:rPr>
        <w:t>Спортивный клуб «</w:t>
      </w:r>
      <w:r w:rsidR="0038528B">
        <w:rPr>
          <w:color w:val="000000"/>
        </w:rPr>
        <w:t>ЮНИОР» ещё очень молод, и все достижения еще впереди!</w:t>
      </w:r>
    </w:p>
    <w:p w:rsidR="00DD56F4" w:rsidRDefault="00DD56F4" w:rsidP="00DD5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6F4" w:rsidRPr="00DD56F4" w:rsidRDefault="00DD56F4" w:rsidP="00DD5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клуба на 2024-2025</w:t>
      </w:r>
      <w:r w:rsidRPr="00DD56F4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DD56F4" w:rsidRPr="00DD56F4" w:rsidRDefault="00DD56F4" w:rsidP="00DD5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6F4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DD56F4">
        <w:rPr>
          <w:rFonts w:ascii="Times New Roman" w:hAnsi="Times New Roman" w:cs="Times New Roman"/>
          <w:sz w:val="24"/>
          <w:szCs w:val="24"/>
        </w:rPr>
        <w:t xml:space="preserve"> Активизация деятельности клуба за счёт привлечения в него новых членов (в том числе родителей), участия в соревнованиях разного уровня для сохранения и укрепления здоровья учащихся, родителей, учителей. </w:t>
      </w:r>
    </w:p>
    <w:p w:rsidR="00DD56F4" w:rsidRPr="00DD56F4" w:rsidRDefault="00DD56F4" w:rsidP="00DD56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56F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D56F4" w:rsidRPr="00DD56F4" w:rsidRDefault="00DD56F4" w:rsidP="00DD5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6F4">
        <w:rPr>
          <w:rFonts w:ascii="Times New Roman" w:hAnsi="Times New Roman" w:cs="Times New Roman"/>
          <w:sz w:val="24"/>
          <w:szCs w:val="24"/>
        </w:rPr>
        <w:t xml:space="preserve">1.Выявить учащихся 1-5 - х классов, желающих заниматься в какой-либо спортивной секции. </w:t>
      </w:r>
    </w:p>
    <w:p w:rsidR="00DD56F4" w:rsidRPr="00DD56F4" w:rsidRDefault="00DD56F4" w:rsidP="00DD5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6F4">
        <w:rPr>
          <w:rFonts w:ascii="Times New Roman" w:hAnsi="Times New Roman" w:cs="Times New Roman"/>
          <w:sz w:val="24"/>
          <w:szCs w:val="24"/>
        </w:rPr>
        <w:t>2. Продумать план и сроки проведения мероприятий школьного уровня, включив в него мероприятия с родителями.</w:t>
      </w:r>
    </w:p>
    <w:p w:rsidR="00DD56F4" w:rsidRPr="00DD56F4" w:rsidRDefault="00DD56F4" w:rsidP="00DD5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6F4">
        <w:rPr>
          <w:rFonts w:ascii="Times New Roman" w:hAnsi="Times New Roman" w:cs="Times New Roman"/>
          <w:sz w:val="24"/>
          <w:szCs w:val="24"/>
        </w:rPr>
        <w:t xml:space="preserve"> 3.Усилить контроль за посещаемостью детей «группы риска». </w:t>
      </w:r>
    </w:p>
    <w:p w:rsidR="00DD56F4" w:rsidRPr="00DD56F4" w:rsidRDefault="00DD56F4" w:rsidP="00DD5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6F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Открыть новую секцию «Подвижные игры».</w:t>
      </w:r>
    </w:p>
    <w:p w:rsidR="00DD56F4" w:rsidRPr="00DD56F4" w:rsidRDefault="00DD56F4" w:rsidP="00DD5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884" w:rsidRDefault="00126884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126884" w:rsidSect="005B6FB7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55A0"/>
    <w:multiLevelType w:val="hybridMultilevel"/>
    <w:tmpl w:val="4A66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74A9E"/>
    <w:multiLevelType w:val="hybridMultilevel"/>
    <w:tmpl w:val="D74C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A1A"/>
    <w:multiLevelType w:val="hybridMultilevel"/>
    <w:tmpl w:val="18E2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B72C8"/>
    <w:multiLevelType w:val="hybridMultilevel"/>
    <w:tmpl w:val="8886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72E99"/>
    <w:multiLevelType w:val="hybridMultilevel"/>
    <w:tmpl w:val="E976EE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D83"/>
    <w:rsid w:val="00003D89"/>
    <w:rsid w:val="00045518"/>
    <w:rsid w:val="00055A7F"/>
    <w:rsid w:val="00074F13"/>
    <w:rsid w:val="000C783B"/>
    <w:rsid w:val="000E43BD"/>
    <w:rsid w:val="00126884"/>
    <w:rsid w:val="00132E89"/>
    <w:rsid w:val="00180538"/>
    <w:rsid w:val="001A1966"/>
    <w:rsid w:val="0024150C"/>
    <w:rsid w:val="0024742C"/>
    <w:rsid w:val="00322BA4"/>
    <w:rsid w:val="0038528B"/>
    <w:rsid w:val="003A1077"/>
    <w:rsid w:val="003D4A3B"/>
    <w:rsid w:val="004D1675"/>
    <w:rsid w:val="005B6FB7"/>
    <w:rsid w:val="005C758A"/>
    <w:rsid w:val="005F488C"/>
    <w:rsid w:val="00647ABE"/>
    <w:rsid w:val="00652ED7"/>
    <w:rsid w:val="00662A1E"/>
    <w:rsid w:val="0069106E"/>
    <w:rsid w:val="006A4646"/>
    <w:rsid w:val="006D42D5"/>
    <w:rsid w:val="006E46B0"/>
    <w:rsid w:val="006F6423"/>
    <w:rsid w:val="0072440E"/>
    <w:rsid w:val="007C2E36"/>
    <w:rsid w:val="007D3754"/>
    <w:rsid w:val="007F6D8E"/>
    <w:rsid w:val="0081338D"/>
    <w:rsid w:val="00881D83"/>
    <w:rsid w:val="008B1011"/>
    <w:rsid w:val="008C6E52"/>
    <w:rsid w:val="009952B3"/>
    <w:rsid w:val="009D76FD"/>
    <w:rsid w:val="009F0EC8"/>
    <w:rsid w:val="009F2441"/>
    <w:rsid w:val="00A32D43"/>
    <w:rsid w:val="00A51AEF"/>
    <w:rsid w:val="00A538DF"/>
    <w:rsid w:val="00A60EB3"/>
    <w:rsid w:val="00A8302A"/>
    <w:rsid w:val="00AF5D7F"/>
    <w:rsid w:val="00B54DF1"/>
    <w:rsid w:val="00BF08FA"/>
    <w:rsid w:val="00C002FF"/>
    <w:rsid w:val="00C137E4"/>
    <w:rsid w:val="00C77537"/>
    <w:rsid w:val="00C81200"/>
    <w:rsid w:val="00D25D4F"/>
    <w:rsid w:val="00D32D32"/>
    <w:rsid w:val="00D6712B"/>
    <w:rsid w:val="00DD56F4"/>
    <w:rsid w:val="00E017AC"/>
    <w:rsid w:val="00E928D6"/>
    <w:rsid w:val="00EA57AC"/>
    <w:rsid w:val="00F64EE3"/>
    <w:rsid w:val="00FC4428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5C62F-C6A1-44EB-B9FA-DF7E4AC3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EE"/>
  </w:style>
  <w:style w:type="paragraph" w:styleId="1">
    <w:name w:val="heading 1"/>
    <w:basedOn w:val="a"/>
    <w:link w:val="10"/>
    <w:uiPriority w:val="9"/>
    <w:qFormat/>
    <w:rsid w:val="003A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3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A10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077"/>
  </w:style>
  <w:style w:type="paragraph" w:styleId="a4">
    <w:name w:val="Normal (Web)"/>
    <w:basedOn w:val="a"/>
    <w:uiPriority w:val="99"/>
    <w:unhideWhenUsed/>
    <w:rsid w:val="003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1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rsid w:val="00FC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AB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C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88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3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6</cp:revision>
  <dcterms:created xsi:type="dcterms:W3CDTF">2023-05-30T06:17:00Z</dcterms:created>
  <dcterms:modified xsi:type="dcterms:W3CDTF">2024-06-14T07:34:00Z</dcterms:modified>
</cp:coreProperties>
</file>